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55087e66c34cba" w:history="1">
              <w:r>
                <w:rPr>
                  <w:rStyle w:val="Hyperlink"/>
                </w:rPr>
                <w:t>2026-2032年中国氨水行业研究与市场前景分析报告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55087e66c34cba" w:history="1">
              <w:r>
                <w:rPr>
                  <w:rStyle w:val="Hyperlink"/>
                </w:rPr>
                <w:t>2026-2032年中国氨水行业研究与市场前景分析报告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55087e66c34cba" w:history="1">
                <w:r>
                  <w:rPr>
                    <w:rStyle w:val="Hyperlink"/>
                  </w:rPr>
                  <w:t>https://www.20087.com/3/19/AnShuiDeXianZhuangYuQianJing.html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水是一种重要的化工原料，广泛应用于农业、化肥、半导体、纺织、钢铁、医药等多个行业。全球氨水市场规模在过去几年里持续增长，主要是由于农业和化肥行业对氨水需求的增加，以及氨水在环保领域的应用扩展，如脱硝过程中的选择性催化还原（SCR）。氨水的生产和消费主要集中在美国、中国和中东地区，这些地区拥有丰富的天然气资源，而天然气是氨水生产的主要原料之一。</w:t>
      </w:r>
      <w:r>
        <w:rPr>
          <w:rFonts w:hint="eastAsia"/>
        </w:rPr>
        <w:br/>
      </w:r>
      <w:r>
        <w:rPr>
          <w:rFonts w:hint="eastAsia"/>
        </w:rPr>
        <w:t>　　未来，氨水行业的发展将受到多重因素的影响。在能源转型背景下，氨水可能成为一种潜在的清洁能源载体，因为其易于储存和运输，且在燃烧时仅产生氮气和水。此外，随着环保法规的日益严格，氨水在烟气脱硝和废水处理中的应用将更加广泛。技术进步，如提高氨水生产效率和减少副产品，也将是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55087e66c34cba" w:history="1">
        <w:r>
          <w:rPr>
            <w:rStyle w:val="Hyperlink"/>
          </w:rPr>
          <w:t>2026-2032年中国氨水行业研究与市场前景分析报告</w:t>
        </w:r>
      </w:hyperlink>
      <w:r>
        <w:rPr>
          <w:rFonts w:hint="eastAsia"/>
        </w:rPr>
        <w:t>》系统分析了氨水行业的市场规模、需求动态及价格趋势，并深入探讨了氨水产业链结构的变化与发展。报告详细解读了氨水行业现状，科学预测了未来市场前景与发展趋势，同时对氨水细分市场的竞争格局进行了全面评估，重点关注领先企业的竞争实力、市场集中度及品牌影响力。结合氨水技术现状与未来方向，报告揭示了氨水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氨水行业相关概述</w:t>
      </w:r>
      <w:r>
        <w:rPr>
          <w:rFonts w:hint="eastAsia"/>
        </w:rPr>
        <w:br/>
      </w:r>
      <w:r>
        <w:rPr>
          <w:rFonts w:hint="eastAsia"/>
        </w:rPr>
        <w:t>　　　　一、氨水行业定义及特点</w:t>
      </w:r>
      <w:r>
        <w:rPr>
          <w:rFonts w:hint="eastAsia"/>
        </w:rPr>
        <w:br/>
      </w:r>
      <w:r>
        <w:rPr>
          <w:rFonts w:hint="eastAsia"/>
        </w:rPr>
        <w:t>　　　　　　1、氨水行业定义</w:t>
      </w:r>
      <w:r>
        <w:rPr>
          <w:rFonts w:hint="eastAsia"/>
        </w:rPr>
        <w:br/>
      </w:r>
      <w:r>
        <w:rPr>
          <w:rFonts w:hint="eastAsia"/>
        </w:rPr>
        <w:t>　　　　　　2、氨水行业特点</w:t>
      </w:r>
      <w:r>
        <w:rPr>
          <w:rFonts w:hint="eastAsia"/>
        </w:rPr>
        <w:br/>
      </w:r>
      <w:r>
        <w:rPr>
          <w:rFonts w:hint="eastAsia"/>
        </w:rPr>
        <w:t>　　　　二、氨水行业经营模式分析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1、氨水生产模式</w:t>
      </w:r>
      <w:r>
        <w:rPr>
          <w:rFonts w:hint="eastAsia"/>
        </w:rPr>
        <w:br/>
      </w:r>
      <w:r>
        <w:rPr>
          <w:rFonts w:hint="eastAsia"/>
        </w:rPr>
        <w:t>　　　　　　2、氨水采购模式</w:t>
      </w:r>
      <w:r>
        <w:rPr>
          <w:rFonts w:hint="eastAsia"/>
        </w:rPr>
        <w:br/>
      </w:r>
      <w:r>
        <w:rPr>
          <w:rFonts w:hint="eastAsia"/>
        </w:rPr>
        <w:t>　　　　　　3、氨水销售模式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2026年全球氨水行业市场运行形势分析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2026年全球氨水行业发展概况</w:t>
      </w:r>
      <w:r>
        <w:rPr>
          <w:rFonts w:hint="eastAsia"/>
        </w:rPr>
        <w:br/>
      </w:r>
      <w:r>
        <w:rPr>
          <w:rFonts w:hint="eastAsia"/>
        </w:rPr>
        <w:t>　　第二节 全球氨水行业发展走势</w:t>
      </w:r>
      <w:r>
        <w:rPr>
          <w:rFonts w:hint="eastAsia"/>
        </w:rPr>
        <w:br/>
      </w:r>
      <w:r>
        <w:rPr>
          <w:rFonts w:hint="eastAsia"/>
        </w:rPr>
        <w:t>　　　　一、全球氨水行业市场分布情况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二、全球氨水行业发展趋势分析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全球氨水行业重点国家和区域分析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2025-2026年中国氨水行业发展环境分析</w:t>
      </w:r>
      <w:r>
        <w:rPr>
          <w:rFonts w:hint="eastAsia"/>
        </w:rPr>
        <w:br/>
      </w:r>
      <w:r>
        <w:rPr>
          <w:rFonts w:hint="eastAsia"/>
        </w:rPr>
        <w:t>　　第一节 氨水行业经济环境分析</w:t>
      </w:r>
      <w:r>
        <w:rPr>
          <w:rFonts w:hint="eastAsia"/>
        </w:rPr>
        <w:br/>
      </w:r>
      <w:r>
        <w:rPr>
          <w:rFonts w:hint="eastAsia"/>
        </w:rPr>
        <w:t>　　第二节 氨水行业政策环境分析</w:t>
      </w:r>
      <w:r>
        <w:rPr>
          <w:rFonts w:hint="eastAsia"/>
        </w:rPr>
        <w:br/>
      </w:r>
      <w:r>
        <w:rPr>
          <w:rFonts w:hint="eastAsia"/>
        </w:rPr>
        <w:t>　　　　一、氨水行业政策影响分析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二、相关氨水行业标准分析</w:t>
      </w:r>
      <w:r>
        <w:rPr>
          <w:rFonts w:hint="eastAsia"/>
        </w:rPr>
        <w:br/>
      </w:r>
      <w:r>
        <w:rPr>
          <w:rFonts w:hint="eastAsia"/>
        </w:rPr>
        <w:t>　　第三节 氨水行业社会环境分析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2025-2026年氨水行业技术发展现状及趋势分析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国内外氨水行业技术差异与原因</w:t>
      </w:r>
      <w:r>
        <w:rPr>
          <w:rFonts w:hint="eastAsia"/>
        </w:rPr>
        <w:br/>
      </w:r>
      <w:r>
        <w:rPr>
          <w:rFonts w:hint="eastAsia"/>
        </w:rPr>
        <w:t>　　第三节 氨水行业技术发展方向、趋势预测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中国氨水行业市场规模情况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中国氨水行业盈利情况分析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中国氨水行业市场需求状况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一、2020-2025年氨水行业市场需求情况</w:t>
      </w:r>
      <w:r>
        <w:rPr>
          <w:rFonts w:hint="eastAsia"/>
        </w:rPr>
        <w:br/>
      </w:r>
      <w:r>
        <w:rPr>
          <w:rFonts w:hint="eastAsia"/>
        </w:rPr>
        <w:t>　　　　二、氨水行业市场需求特点分析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三、2026-2032年氨水行业市场需求预测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中国氨水行业产量情况分析与预测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一、2020-2025年氨水行业产量统计分析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二、2026年氨水行业产量特点分析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三、2026-2032年氨水行业产量预测分析</w:t>
      </w:r>
      <w:r>
        <w:rPr>
          <w:rFonts w:hint="eastAsia"/>
        </w:rPr>
        <w:br/>
      </w:r>
      <w:r>
        <w:rPr>
          <w:rFonts w:hint="eastAsia"/>
        </w:rPr>
        <w:t>　　第五节 氨水行业市场供需平衡状况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2020-2025年中国氨水行业进出口情况分析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一、2020-2025年中国氨水行业进口分析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二、2020-2025年中国氨水行业出口分析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2026-2032年中国氨水行业进出口情况预测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一、2026-2032年中国氨水行业进口预测分析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二、2026-2032年中国氨水行业出口预测分析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影响氨水行业进出口变化的主要原因分析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2020-2025年中国氨水行业区域市场分析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中国氨水行业区域市场结构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重点地区氨水行业调研分析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一、重点地区（一）氨水市场分析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二、重点地区（二）氨水市场分析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三、重点地区（三）氨水市场分析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四、重点地区（四）氨水市场分析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五、重点地区（五）氨水市场分析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中国氨水行业市场行情分析预测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氨水价格影响因素分析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2020-2025年中国氨水市场价格趋向分析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2026-2032年中国氨水市场价格趋向预测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氨水行业上游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氨水行业下游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氨水行业竞争格局分析</w:t>
      </w:r>
      <w:r>
        <w:rPr>
          <w:rFonts w:hint="eastAsia"/>
        </w:rPr>
        <w:br/>
      </w:r>
      <w:r>
        <w:rPr>
          <w:rFonts w:hint="eastAsia"/>
        </w:rPr>
        <w:t>　　第一节 氨水行业集中度分析</w:t>
      </w:r>
      <w:r>
        <w:rPr>
          <w:rFonts w:hint="eastAsia"/>
        </w:rPr>
        <w:br/>
      </w:r>
      <w:r>
        <w:rPr>
          <w:rFonts w:hint="eastAsia"/>
        </w:rPr>
        <w:t>　　　　一、氨水市场集中度分析</w:t>
      </w:r>
      <w:r>
        <w:rPr>
          <w:rFonts w:hint="eastAsia"/>
        </w:rPr>
        <w:br/>
      </w:r>
      <w:r>
        <w:rPr>
          <w:rFonts w:hint="eastAsia"/>
        </w:rPr>
        <w:t>　　　　二、氨水企业集中度分析</w:t>
      </w:r>
      <w:r>
        <w:rPr>
          <w:rFonts w:hint="eastAsia"/>
        </w:rPr>
        <w:br/>
      </w:r>
      <w:r>
        <w:rPr>
          <w:rFonts w:hint="eastAsia"/>
        </w:rPr>
        <w:t>　　　　三、氨水区域集中度分析</w:t>
      </w:r>
      <w:r>
        <w:rPr>
          <w:rFonts w:hint="eastAsia"/>
        </w:rPr>
        <w:br/>
      </w:r>
      <w:r>
        <w:rPr>
          <w:rFonts w:hint="eastAsia"/>
        </w:rPr>
        <w:t>　　第二节 氨水行业竞争格局分析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一、2026年氨水行业竞争分析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二、2026年中外氨水产品竞争分析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三、2020-2025年中国氨水市场竞争分析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四、2026-2032年国内主要氨水企业动向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氨水重点企业（一）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氨水重点企业（二）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氨水重点企业（三）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氨水重点企业（四）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氨水重点企业（五）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氨水重点企业（六）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氨水企业发展策略分析</w:t>
      </w:r>
      <w:r>
        <w:rPr>
          <w:rFonts w:hint="eastAsia"/>
        </w:rPr>
        <w:br/>
      </w:r>
      <w:r>
        <w:rPr>
          <w:rFonts w:hint="eastAsia"/>
        </w:rPr>
        <w:t>　　第一节 氨水市场策略分析</w:t>
      </w:r>
      <w:r>
        <w:rPr>
          <w:rFonts w:hint="eastAsia"/>
        </w:rPr>
        <w:br/>
      </w:r>
      <w:r>
        <w:rPr>
          <w:rFonts w:hint="eastAsia"/>
        </w:rPr>
        <w:t>　　　　一、氨水价格策略分析</w:t>
      </w:r>
      <w:r>
        <w:rPr>
          <w:rFonts w:hint="eastAsia"/>
        </w:rPr>
        <w:br/>
      </w:r>
      <w:r>
        <w:rPr>
          <w:rFonts w:hint="eastAsia"/>
        </w:rPr>
        <w:t>　　　　二、氨水渠道策略分析</w:t>
      </w:r>
      <w:r>
        <w:rPr>
          <w:rFonts w:hint="eastAsia"/>
        </w:rPr>
        <w:br/>
      </w:r>
      <w:r>
        <w:rPr>
          <w:rFonts w:hint="eastAsia"/>
        </w:rPr>
        <w:t>　　第二节 氨水销售策略分析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提高氨水企业竞争力的策略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一、提高中国氨水企业核心竞争力的对策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二、氨水企业提升竞争力的主要方向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三、影响氨水企业核心竞争力的因素及提升途径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四、提高氨水企业竞争力的策略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对我国氨水品牌的战略思考</w:t>
      </w:r>
      <w:r>
        <w:rPr>
          <w:rFonts w:hint="eastAsia"/>
        </w:rPr>
        <w:br/>
      </w:r>
      <w:r>
        <w:rPr>
          <w:rFonts w:hint="eastAsia"/>
        </w:rPr>
        <w:t>　　　　一、氨水实施品牌战略的意义</w:t>
      </w:r>
      <w:r>
        <w:rPr>
          <w:rFonts w:hint="eastAsia"/>
        </w:rPr>
        <w:br/>
      </w:r>
      <w:r>
        <w:rPr>
          <w:rFonts w:hint="eastAsia"/>
        </w:rPr>
        <w:t>　　　　二、氨水企业品牌的现状分析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三、我国氨水企业的品牌战略</w:t>
      </w:r>
      <w:r>
        <w:rPr>
          <w:rFonts w:hint="eastAsia"/>
        </w:rPr>
        <w:br/>
      </w:r>
      <w:r>
        <w:rPr>
          <w:rFonts w:hint="eastAsia"/>
        </w:rPr>
        <w:t>　　　　四、氨水品牌战略管理的策略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中国氨水行业营销策略分析</w:t>
      </w:r>
      <w:r>
        <w:rPr>
          <w:rFonts w:hint="eastAsia"/>
        </w:rPr>
        <w:br/>
      </w:r>
      <w:r>
        <w:rPr>
          <w:rFonts w:hint="eastAsia"/>
        </w:rPr>
        <w:t>　　第一节 氨水市场推广策略研究分析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一、做好氨水产品导入</w:t>
      </w:r>
      <w:r>
        <w:rPr>
          <w:rFonts w:hint="eastAsia"/>
        </w:rPr>
        <w:br/>
      </w:r>
      <w:r>
        <w:rPr>
          <w:rFonts w:hint="eastAsia"/>
        </w:rPr>
        <w:t>　　　　二、做好氨水产品组合和产品线决策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三、氨水行业城市市场推广策略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氨水行业渠道营销研究分析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一、氨水行业营销环境分析</w:t>
      </w:r>
      <w:r>
        <w:rPr>
          <w:rFonts w:hint="eastAsia"/>
        </w:rPr>
        <w:br/>
      </w:r>
      <w:r>
        <w:rPr>
          <w:rFonts w:hint="eastAsia"/>
        </w:rPr>
        <w:t>　　　　二、氨水行业现存的营销渠道分析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三、氨水行业终端市场营销管理策略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氨水行业营销战略研究分析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一、中国氨水行业有效整合营销策略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二、建立氨水行业厂商的双嬴模式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2026-2032年中国氨水行业前景与风险预测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2026年氨水市场前景分析</w:t>
      </w:r>
      <w:r>
        <w:rPr>
          <w:rFonts w:hint="eastAsia"/>
        </w:rPr>
        <w:br/>
      </w:r>
      <w:r>
        <w:rPr>
          <w:rFonts w:hint="eastAsia"/>
        </w:rPr>
        <w:t>　　第二节 2026年氨水发展趋势预测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2026-2032年中国氨水行业投资特性分析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一、2026-2032年中国氨水行业进入壁垒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二、2026-2032年中国氨水行业盈利模式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三、2026-2032年中国氨水行业盈利因素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2026-2032年中国氨水行业投资机会分析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一、2026-2032年中国氨水细分市场投资机会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二、2026-2032年中国氨水行业区域市场投资潜力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2026-2032年中国氨水行业投资风险分析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一、2026-2032年中国氨水行业市场竞争风险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二、2026-2032年中国氨水行业技术风险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三、2026-2032年中国氨水行业政策风险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四、2026-2032年中国氨水行业进入退出风险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2026-2032年中国氨水行业盈利模式与投资策略分析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国外氨水行业投资现状及经营模式分析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一、境外氨水行业成长情况调查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中国氨水行业商业模式探讨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中国氨水行业投资国际化发展战略分析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中国氨水行业投资策略分析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中国氨水行业资本运作战略选择方案研究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[.中.智.林.]中国氨水行业多元化经营战略的可行性分析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氨水行业历程</w:t>
      </w:r>
      <w:r>
        <w:rPr>
          <w:rFonts w:hint="eastAsia"/>
        </w:rPr>
        <w:br/>
      </w:r>
      <w:r>
        <w:rPr>
          <w:rFonts w:hint="eastAsia"/>
        </w:rPr>
        <w:t>　　图表 氨水行业生命周期</w:t>
      </w:r>
      <w:r>
        <w:rPr>
          <w:rFonts w:hint="eastAsia"/>
        </w:rPr>
        <w:br/>
      </w:r>
      <w:r>
        <w:rPr>
          <w:rFonts w:hint="eastAsia"/>
        </w:rPr>
        <w:t>　　图表 氨水行业产业链分析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2020-2025年氨水行业市场容量分析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2020-2025年中国氨水行业产量及增长趋势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2020-2025年中国氨水市场需求量及增速统计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2026年中国氨水行业需求领域分布格局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2020-2025年中国氨水行业盈利情况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2020-2025年中国氨水行业利润总额统计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2020-2025年中国氨水进口金额分析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2020-2025年中国氨水出口数量分析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2020-2025年中国氨水出口金额分析</w:t>
      </w:r>
      <w:r>
        <w:rPr>
          <w:rFonts w:hint="eastAsia"/>
        </w:rPr>
        <w:br/>
      </w:r>
      <w:r>
        <w:rPr>
          <w:rFonts w:hint="eastAsia"/>
        </w:rPr>
        <w:t>　　图表 2026年中国氨水进口国家及地区分析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2026年中国氨水出口国家及地区分析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2020-2025年中国氨水行业企业平均规模情况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氨水企业信息</w:t>
      </w:r>
      <w:r>
        <w:rPr>
          <w:rFonts w:hint="eastAsia"/>
        </w:rPr>
        <w:br/>
      </w:r>
      <w:r>
        <w:rPr>
          <w:rFonts w:hint="eastAsia"/>
        </w:rPr>
        <w:t>　　图表 氨水企业经营情况分析</w:t>
      </w:r>
      <w:r>
        <w:rPr>
          <w:rFonts w:hint="eastAsia"/>
        </w:rPr>
        <w:br/>
      </w:r>
      <w:r>
        <w:rPr>
          <w:rFonts w:hint="eastAsia"/>
        </w:rPr>
        <w:t>　　图表 氨水重点企业（三）主要经济指标情况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2026-2032年中国氨水行业产能预测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2026-2032年中国氨水行业产量预测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2026-2032年中国氨水市场需求量预测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2026-2032年中国氨水行业供需平衡预测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2026-2032年中国氨水行业市场容量预测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2026-2032年中国氨水行业市场规模预测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2026-2032年中国氨水市场前景分析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2026-2032年中国氨水发展趋势预测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55087e66c34cba" w:history="1">
        <w:r>
          <w:rPr>
            <w:rStyle w:val="Hyperlink"/>
          </w:rPr>
          <w:t>2026-2032年中国氨水行业研究与市场前景分析报告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55087e66c34cba" w:history="1">
        <w:r>
          <w:rPr>
            <w:rStyle w:val="Hyperlink"/>
          </w:rPr>
          <w:t>https://www.20087.com/3/19/AnShuiDeXianZhuangYuQianJing.html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热点：氨水是氢氧化铵吗、氨水对人体有什么危害、氨水的反应、氨水的作用和用途是什么、氨水和氢氧化铵的区别、氨水是纯净物吗、氨水是啥、氨水是危险化学品吗、氨水是什么物质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51d77c4584074" w:history="1">
      <w:r>
        <w:rPr>
          <w:rStyle w:val="Hyperlink"/>
        </w:rPr>
        <w:t>2026-2032年中国氨水行业研究与市场前景分析报告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AnShuiDeXianZhuangYuQianJing.html" TargetMode="External" Id="Rdf55087e66c3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AnShuiDeXianZhuangYuQianJing.html" TargetMode="External" Id="R89a51d77c458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2025-12-01T08:12:00Z</dcterms:created>
  <dcterms:modified xsi:type="dcterms:W3CDTF">2025-12-01T09:12:00Z</dcterms:modified>
  <dc:subject>2026-2032年中国氨水行业研究与市场前景分析报告</dc:subject>
  <dc:title>2026-2032年中国氨水行业研究与市场前景分析报告</dc:title>
  <cp:keywords>2026-2032年中国氨水行业研究与市场前景分析报告</cp:keywords>
  <dc:description>2026-2032年中国氨水行业研究与市场前景分析报告</dc:description>
</cp:coreProperties>
</file>