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5f9c0b2a1467f" w:history="1">
              <w:r>
                <w:rPr>
                  <w:rStyle w:val="Hyperlink"/>
                </w:rPr>
                <w:t>中国氯乙酰氯行业发展回顾及市场前景分析报告（2025年版）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5f9c0b2a1467f" w:history="1">
              <w:r>
                <w:rPr>
                  <w:rStyle w:val="Hyperlink"/>
                </w:rPr>
                <w:t>中国氯乙酰氯行业发展回顾及市场前景分析报告（2025年版）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5f9c0b2a1467f" w:history="1">
                <w:r>
                  <w:rPr>
                    <w:rStyle w:val="Hyperlink"/>
                  </w:rPr>
                  <w:t>https://www.20087.com/3/A9/LvYiXianLvHangYeQianJingBaoGao.html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酰氯是一种重要的有机合成中间体，广泛应用于医药、农药、染料和香料等行业。近年来，随着全球化工产业链的优化和精细化工行业的发展，氯乙酰氯的生产工艺得到了改进，生产效率和产品质量都有所提高。然而，由于其高度的化学反应性和潜在的环境健康风险，严格的监管和安全措施成为行业发展的必要条件。</w:t>
      </w:r>
      <w:r>
        <w:rPr>
          <w:rFonts w:hint="eastAsia"/>
        </w:rPr>
        <w:br/>
      </w:r>
      <w:r>
        <w:rPr>
          <w:rFonts w:hint="eastAsia"/>
        </w:rPr>
        <w:t>　　未来，氯乙酰氯的生产和应用将更加注重环境保护和安全控制。随着绿色化学理念的普及，行业将致力于开发更环保的生产工艺，减少有害副产品的生成。同时，对氯乙酰氯的储存、运输和使用环节的安全标准将更加严格，以降低事故风险。此外，随着下游行业对定制化化学品需求的增加，氯乙酰氯的衍生物开发将更加多样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5f9c0b2a1467f" w:history="1">
        <w:r>
          <w:rPr>
            <w:rStyle w:val="Hyperlink"/>
          </w:rPr>
          <w:t>中国氯乙酰氯行业发展回顾及市场前景分析报告（2025年版）</w:t>
        </w:r>
      </w:hyperlink>
      <w:r>
        <w:rPr>
          <w:rFonts w:hint="eastAsia"/>
        </w:rPr>
        <w:t>》全面剖析了氯乙酰氯产业链的整体状况，详细分析了市场规模与需求，探讨了价格波动及影响因素。报告通过深入调研，揭示了氯乙酰氯行业现状，展望了氯乙酰氯市场前景，并预测了未来发展趋势。同时，报告还重点关注了氯乙酰氯行业领军企业，评估了市场竞争态势、集中度和品牌影响力，对氯乙酰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氯乙酰氯概述</w:t>
      </w:r>
      <w:r>
        <w:rPr>
          <w:rFonts w:hint="eastAsia"/>
        </w:rPr>
        <w:br/>
      </w:r>
      <w:r>
        <w:rPr>
          <w:rFonts w:hint="eastAsia"/>
        </w:rPr>
        <w:t>　　第一节 氯乙酰氯定义</w:t>
      </w:r>
      <w:r>
        <w:rPr>
          <w:rFonts w:hint="eastAsia"/>
        </w:rPr>
        <w:br/>
      </w:r>
      <w:r>
        <w:rPr>
          <w:rFonts w:hint="eastAsia"/>
        </w:rPr>
        <w:t>　　第二节 氯乙酰氯行业发展历程</w:t>
      </w:r>
      <w:r>
        <w:rPr>
          <w:rFonts w:hint="eastAsia"/>
        </w:rPr>
        <w:br/>
      </w:r>
      <w:r>
        <w:rPr>
          <w:rFonts w:hint="eastAsia"/>
        </w:rPr>
        <w:t>　　第三节 氯乙酰氯分类情况</w:t>
      </w:r>
      <w:r>
        <w:rPr>
          <w:rFonts w:hint="eastAsia"/>
        </w:rPr>
        <w:br/>
      </w:r>
      <w:r>
        <w:rPr>
          <w:rFonts w:hint="eastAsia"/>
        </w:rPr>
        <w:t>　　第四节 氯乙酰氯产业链分析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二、氯乙酰氯产业链模型分析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中国氯乙酰氯行业发展经济环境分析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中国氯乙酰氯行业发展政策环境分析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一、氯乙酰氯行业政策影响分析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二、相关氯乙酰氯行业标准分析</w:t>
      </w:r>
      <w:r>
        <w:rPr>
          <w:rFonts w:hint="eastAsia"/>
        </w:rPr>
        <w:br/>
      </w:r>
      <w:r>
        <w:rPr>
          <w:rFonts w:hint="eastAsia"/>
        </w:rPr>
        <w:t>　　第三节 中国氯乙酰氯行业发展社会环境分析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中国氯乙酰氯行业供给与需求情况分析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2019-2024年中国氯乙酰氯行业总体规模</w:t>
      </w:r>
      <w:r>
        <w:rPr>
          <w:rFonts w:hint="eastAsia"/>
        </w:rPr>
        <w:br/>
      </w:r>
      <w:r>
        <w:rPr>
          <w:rFonts w:hint="eastAsia"/>
        </w:rPr>
        <w:t>　　第二节 中国氯乙酰氯行业供给概况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一、2019-2024年中国氯乙酰氯行业供给情况分析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二、2025年中国氯乙酰氯行业供给特点分析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三、2025-2031年中国氯乙酰氯行业供给预测</w:t>
      </w:r>
      <w:r>
        <w:rPr>
          <w:rFonts w:hint="eastAsia"/>
        </w:rPr>
        <w:br/>
      </w:r>
      <w:r>
        <w:rPr>
          <w:rFonts w:hint="eastAsia"/>
        </w:rPr>
        <w:t>　　第三节 中国氯乙酰氯行业需求概况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一、2019-2024年中国氯乙酰氯行业需求情况分析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三、2025-2031年中国氯乙酰氯行业市场需求预测</w:t>
      </w:r>
      <w:r>
        <w:rPr>
          <w:rFonts w:hint="eastAsia"/>
        </w:rPr>
        <w:br/>
      </w:r>
      <w:r>
        <w:rPr>
          <w:rFonts w:hint="eastAsia"/>
        </w:rPr>
        <w:t>　　第四节 氯乙酰氯产业供需平衡状况分析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国内氯乙酰氯产品价格走势及影响因素分析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2019-2024年国内氯乙酰氯产品市场价格回顾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当前国内氯乙酰氯产品市场价格及评述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国内氯乙酰氯产品价格影响因素分析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2025-2031年国内氯乙酰氯产品市场价格走势预测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2019-2024年中国氯乙酰氯行业总体发展状况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中国氯乙酰氯行业规模情况分析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一、氯乙酰氯行业单位规模情况分析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二、氯乙酰氯行业人员规模状况分析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三、氯乙酰氯行业资产规模状况分析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四、氯乙酰氯行业市场规模状况分析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五、氯乙酰氯行业敏感性分析</w:t>
      </w:r>
      <w:r>
        <w:rPr>
          <w:rFonts w:hint="eastAsia"/>
        </w:rPr>
        <w:br/>
      </w:r>
      <w:r>
        <w:rPr>
          <w:rFonts w:hint="eastAsia"/>
        </w:rPr>
        <w:t>　　第二节 中国氯乙酰氯行业财务能力分析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一、氯乙酰氯行业盈利能力分析</w:t>
      </w:r>
      <w:r>
        <w:rPr>
          <w:rFonts w:hint="eastAsia"/>
        </w:rPr>
        <w:br/>
      </w:r>
      <w:r>
        <w:rPr>
          <w:rFonts w:hint="eastAsia"/>
        </w:rPr>
        <w:t>　　　　二、氯乙酰氯行业偿债能力分析</w:t>
      </w:r>
      <w:r>
        <w:rPr>
          <w:rFonts w:hint="eastAsia"/>
        </w:rPr>
        <w:br/>
      </w:r>
      <w:r>
        <w:rPr>
          <w:rFonts w:hint="eastAsia"/>
        </w:rPr>
        <w:t>　　　　三、氯乙酰氯行业营运能力分析</w:t>
      </w:r>
      <w:r>
        <w:rPr>
          <w:rFonts w:hint="eastAsia"/>
        </w:rPr>
        <w:br/>
      </w:r>
      <w:r>
        <w:rPr>
          <w:rFonts w:hint="eastAsia"/>
        </w:rPr>
        <w:t>　　　　四、氯乙酰氯行业发展能力分析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2024-2025年氯乙酰氯行业细分市场调研分析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氯乙酰氯行业细分（一）市场调研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氯乙酰氯行业细分（二）市场调研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2024-2025年中国氯乙酰氯行业发展概况</w:t>
      </w:r>
      <w:r>
        <w:rPr>
          <w:rFonts w:hint="eastAsia"/>
        </w:rPr>
        <w:br/>
      </w:r>
      <w:r>
        <w:rPr>
          <w:rFonts w:hint="eastAsia"/>
        </w:rPr>
        <w:t>　　第一节 中国氯乙酰氯行业发展态势分析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中国氯乙酰氯行业发展特点分析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中国氯乙酰氯行业市场供需分析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2024-2025年氯乙酰氯行业市场竞争策略分析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氯乙酰氯行业竞争结构分析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氯乙酰氯市场竞争策略分析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一、氯乙酰氯市场增长潜力分析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二、氯乙酰氯产品竞争策略分析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三、典型氯乙酰氯企业产品竞争策略分析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氯乙酰氯企业竞争策略分析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一、2025-2031年中国氯乙酰氯市场竞争趋势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二、2025-2031年氯乙酰氯行业竞争格局展望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三、2025-2031年氯乙酰氯行业竞争策略分析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2024-2025年氯乙酰氯行业竞争格局分析</w:t>
      </w:r>
      <w:r>
        <w:rPr>
          <w:rFonts w:hint="eastAsia"/>
        </w:rPr>
        <w:br/>
      </w:r>
      <w:r>
        <w:rPr>
          <w:rFonts w:hint="eastAsia"/>
        </w:rPr>
        <w:t>　　第一节 氯乙酰氯行业集中度分析</w:t>
      </w:r>
      <w:r>
        <w:rPr>
          <w:rFonts w:hint="eastAsia"/>
        </w:rPr>
        <w:br/>
      </w:r>
      <w:r>
        <w:rPr>
          <w:rFonts w:hint="eastAsia"/>
        </w:rPr>
        <w:t>　　　　一、氯乙酰氯市场集中度分析</w:t>
      </w:r>
      <w:r>
        <w:rPr>
          <w:rFonts w:hint="eastAsia"/>
        </w:rPr>
        <w:br/>
      </w:r>
      <w:r>
        <w:rPr>
          <w:rFonts w:hint="eastAsia"/>
        </w:rPr>
        <w:t>　　　　二、氯乙酰氯企业集中度分析</w:t>
      </w:r>
      <w:r>
        <w:rPr>
          <w:rFonts w:hint="eastAsia"/>
        </w:rPr>
        <w:br/>
      </w:r>
      <w:r>
        <w:rPr>
          <w:rFonts w:hint="eastAsia"/>
        </w:rPr>
        <w:t>　　　　三、氯乙酰氯区域集中度分析</w:t>
      </w:r>
      <w:r>
        <w:rPr>
          <w:rFonts w:hint="eastAsia"/>
        </w:rPr>
        <w:br/>
      </w:r>
      <w:r>
        <w:rPr>
          <w:rFonts w:hint="eastAsia"/>
        </w:rPr>
        <w:t>　　第二节 氯乙酰氯行业竞争格局分析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一、2024-2025年氯乙酰氯行业竞争分析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二、2024-2025年中外氯乙酰氯产品竞争分析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三、2024-2025年中国氯乙酰氯市场竞争分析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四、2024-2025年国内主要氯乙酰氯企业动向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氯乙酰氯行业上游原材料供应状况分析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2019-2024年氯乙酰氯行业主要原材料价格及供应情况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2025-2031年氯乙酰氯行业主要原材料价格及供应情况预测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氯乙酰氯产业客户调研</w:t>
      </w:r>
      <w:r>
        <w:rPr>
          <w:rFonts w:hint="eastAsia"/>
        </w:rPr>
        <w:br/>
      </w:r>
      <w:r>
        <w:rPr>
          <w:rFonts w:hint="eastAsia"/>
        </w:rPr>
        <w:t>　　第一节 氯乙酰氯产业客户认知程度</w:t>
      </w:r>
      <w:r>
        <w:rPr>
          <w:rFonts w:hint="eastAsia"/>
        </w:rPr>
        <w:br/>
      </w:r>
      <w:r>
        <w:rPr>
          <w:rFonts w:hint="eastAsia"/>
        </w:rPr>
        <w:t>　　第二节 氯乙酰氯产业客户关注因素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中国氯乙酰氯行业重点区域调研分析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一、中国氯乙酰氯行业重点区域市场结构变化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二、中国氯乙酰氯行业重点区域（一）调研分析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三、中国氯乙酰氯行业重点区域（二）调研分析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四、中国氯乙酰氯行业重点区域（三）调研分析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五、中国氯乙酰氯行业重点区域（四）调研分析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六、中国氯乙酰氯行业重点区域（五）调研分析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近几年氯乙酰氯行业重点企业发展分析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氯乙酰氯企业（一）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氯乙酰氯企业（二）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氯乙酰氯企业（三）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氯乙酰氯企业（四）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氯乙酰氯企业（五）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氯乙酰氯行业投资情况与发展前景分析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2025年氯乙酰氯行业投资情况分析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一、氯乙酰氯总体投资结构</w:t>
      </w:r>
      <w:r>
        <w:rPr>
          <w:rFonts w:hint="eastAsia"/>
        </w:rPr>
        <w:br/>
      </w:r>
      <w:r>
        <w:rPr>
          <w:rFonts w:hint="eastAsia"/>
        </w:rPr>
        <w:t>　　　　二、氯乙酰氯投资规模情况</w:t>
      </w:r>
      <w:r>
        <w:rPr>
          <w:rFonts w:hint="eastAsia"/>
        </w:rPr>
        <w:br/>
      </w:r>
      <w:r>
        <w:rPr>
          <w:rFonts w:hint="eastAsia"/>
        </w:rPr>
        <w:t>　　　　三、氯乙酰氯投资增速情况</w:t>
      </w:r>
      <w:r>
        <w:rPr>
          <w:rFonts w:hint="eastAsia"/>
        </w:rPr>
        <w:br/>
      </w:r>
      <w:r>
        <w:rPr>
          <w:rFonts w:hint="eastAsia"/>
        </w:rPr>
        <w:t>　　　　四、氯乙酰氯分地区投资分析</w:t>
      </w:r>
      <w:r>
        <w:rPr>
          <w:rFonts w:hint="eastAsia"/>
        </w:rPr>
        <w:br/>
      </w:r>
      <w:r>
        <w:rPr>
          <w:rFonts w:hint="eastAsia"/>
        </w:rPr>
        <w:t>　　第二节 氯乙酰氯行业投资机会分析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一、氯乙酰氯投资项目分析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二、可以投资的氯乙酰氯模式</w:t>
      </w:r>
      <w:r>
        <w:rPr>
          <w:rFonts w:hint="eastAsia"/>
        </w:rPr>
        <w:br/>
      </w:r>
      <w:r>
        <w:rPr>
          <w:rFonts w:hint="eastAsia"/>
        </w:rPr>
        <w:t>　　　　三、2025年氯乙酰氯投资机会</w:t>
      </w:r>
      <w:r>
        <w:rPr>
          <w:rFonts w:hint="eastAsia"/>
        </w:rPr>
        <w:br/>
      </w:r>
      <w:r>
        <w:rPr>
          <w:rFonts w:hint="eastAsia"/>
        </w:rPr>
        <w:t>　　　　四、2025年氯乙酰氯投资新方向</w:t>
      </w:r>
      <w:r>
        <w:rPr>
          <w:rFonts w:hint="eastAsia"/>
        </w:rPr>
        <w:br/>
      </w:r>
      <w:r>
        <w:rPr>
          <w:rFonts w:hint="eastAsia"/>
        </w:rPr>
        <w:t>　　第三节 氯乙酰氯行业发展前景分析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一、2025年氯乙酰氯市场的发展前景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二、2025年氯乙酰氯市场面临的发展商机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2025-2031年氯乙酰氯行业发展趋势及投资风险分析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当前氯乙酰氯行业存在的问题</w:t>
      </w:r>
      <w:r>
        <w:rPr>
          <w:rFonts w:hint="eastAsia"/>
        </w:rPr>
        <w:br/>
      </w:r>
      <w:r>
        <w:rPr>
          <w:rFonts w:hint="eastAsia"/>
        </w:rPr>
        <w:t>　　第二节 氯乙酰氯未来发展预测分析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一、中国氯乙酰氯发展方向分析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三、2025-2031年中国氯乙酰氯行业发展趋势预测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中.智林－2025-2031年中国氯乙酰氯行业投资风险分析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一、氯乙酰氯市场竞争风险</w:t>
      </w:r>
      <w:r>
        <w:rPr>
          <w:rFonts w:hint="eastAsia"/>
        </w:rPr>
        <w:br/>
      </w:r>
      <w:r>
        <w:rPr>
          <w:rFonts w:hint="eastAsia"/>
        </w:rPr>
        <w:t>　　　　二、氯乙酰氯原材料压力风险分析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三、氯乙酰氯技术风险分析</w:t>
      </w:r>
      <w:r>
        <w:rPr>
          <w:rFonts w:hint="eastAsia"/>
        </w:rPr>
        <w:br/>
      </w:r>
      <w:r>
        <w:rPr>
          <w:rFonts w:hint="eastAsia"/>
        </w:rPr>
        <w:t>　　　　四、氯乙酰氯政策和体制风险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氯乙酰氯行业类别</w:t>
      </w:r>
      <w:r>
        <w:rPr>
          <w:rFonts w:hint="eastAsia"/>
        </w:rPr>
        <w:br/>
      </w:r>
      <w:r>
        <w:rPr>
          <w:rFonts w:hint="eastAsia"/>
        </w:rPr>
        <w:t>　　图表 氯乙酰氯行业产业链调研</w:t>
      </w:r>
      <w:r>
        <w:rPr>
          <w:rFonts w:hint="eastAsia"/>
        </w:rPr>
        <w:br/>
      </w:r>
      <w:r>
        <w:rPr>
          <w:rFonts w:hint="eastAsia"/>
        </w:rPr>
        <w:t>　　图表 氯乙酰氯行业现状</w:t>
      </w:r>
      <w:r>
        <w:rPr>
          <w:rFonts w:hint="eastAsia"/>
        </w:rPr>
        <w:br/>
      </w:r>
      <w:r>
        <w:rPr>
          <w:rFonts w:hint="eastAsia"/>
        </w:rPr>
        <w:t>　　图表 氯乙酰氯行业标准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2019-2024年中国氯乙酰氯行业市场规模</w:t>
      </w:r>
      <w:r>
        <w:rPr>
          <w:rFonts w:hint="eastAsia"/>
        </w:rPr>
        <w:br/>
      </w:r>
      <w:r>
        <w:rPr>
          <w:rFonts w:hint="eastAsia"/>
        </w:rPr>
        <w:t>　　图表 2024年中国氯乙酰氯行业产能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2019-2024年中国氯乙酰氯行业产量统计</w:t>
      </w:r>
      <w:r>
        <w:rPr>
          <w:rFonts w:hint="eastAsia"/>
        </w:rPr>
        <w:br/>
      </w:r>
      <w:r>
        <w:rPr>
          <w:rFonts w:hint="eastAsia"/>
        </w:rPr>
        <w:t>　　图表 氯乙酰氯行业动态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2019-2024年中国氯乙酰氯市场需求量</w:t>
      </w:r>
      <w:r>
        <w:rPr>
          <w:rFonts w:hint="eastAsia"/>
        </w:rPr>
        <w:br/>
      </w:r>
      <w:r>
        <w:rPr>
          <w:rFonts w:hint="eastAsia"/>
        </w:rPr>
        <w:t>　　图表 2024年中国氯乙酰氯行业需求区域调研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2019-2024年中国氯乙酰氯行情</w:t>
      </w:r>
      <w:r>
        <w:rPr>
          <w:rFonts w:hint="eastAsia"/>
        </w:rPr>
        <w:br/>
      </w:r>
      <w:r>
        <w:rPr>
          <w:rFonts w:hint="eastAsia"/>
        </w:rPr>
        <w:t>　　图表 2019-2024年中国氯乙酰氯价格走势图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2019-2024年中国氯乙酰氯出口统计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**地区氯乙酰氯市场规模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**地区氯乙酰氯市场调研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**地区氯乙酰氯市场规模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**地区氯乙酰氯市场调研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氯乙酰氯行业竞争对手分析</w:t>
      </w:r>
      <w:r>
        <w:rPr>
          <w:rFonts w:hint="eastAsia"/>
        </w:rPr>
        <w:br/>
      </w:r>
      <w:r>
        <w:rPr>
          <w:rFonts w:hint="eastAsia"/>
        </w:rPr>
        <w:t>　　图表 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2025-2031年中国氯乙酰氯行业市场规模预测</w:t>
      </w:r>
      <w:r>
        <w:rPr>
          <w:rFonts w:hint="eastAsia"/>
        </w:rPr>
        <w:br/>
      </w:r>
      <w:r>
        <w:rPr>
          <w:rFonts w:hint="eastAsia"/>
        </w:rPr>
        <w:t>　　图表 氯乙酰氯行业准入条件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2025-2031年中国氯乙酰氯市场前景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5f9c0b2a1467f" w:history="1">
        <w:r>
          <w:rPr>
            <w:rStyle w:val="Hyperlink"/>
          </w:rPr>
          <w:t>中国氯乙酰氯行业发展回顾及市场前景分析报告（2025年版）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5f9c0b2a1467f" w:history="1">
        <w:r>
          <w:rPr>
            <w:rStyle w:val="Hyperlink"/>
          </w:rPr>
          <w:t>https://www.20087.com/3/A9/LvYiXianLvHangYeQianJingBaoGao.html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热点：2氯丙酰氯、氯乙酰氯密度、十六酰氯、氯乙酰氯沸点、乙二酰氯、氯乙酰氯和水反应、乙酰氯和草酰氯、氯乙酰氯水解、一氯乙酰氯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dbed72c034514" w:history="1">
      <w:r>
        <w:rPr>
          <w:rStyle w:val="Hyperlink"/>
        </w:rPr>
        <w:t>中国氯乙酰氯行业发展回顾及市场前景分析报告（2025年版）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LvYiXianLvHangYeQianJingBaoGao.html" TargetMode="External" Id="Raeb5f9c0b2a1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LvYiXianLvHangYeQianJingBaoGao.html" TargetMode="External" Id="Rfc5dbed72c03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2025-02-23T00:02:00Z</dcterms:created>
  <dcterms:modified xsi:type="dcterms:W3CDTF">2025-02-23T01:02:00Z</dcterms:modified>
  <dc:subject>中国氯乙酰氯行业发展回顾及市场前景分析报告（2025年版）</dc:subject>
  <dc:title>中国氯乙酰氯行业发展回顾及市场前景分析报告（2025年版）</dc:title>
  <cp:keywords>中国氯乙酰氯行业发展回顾及市场前景分析报告（2025年版）</cp:keywords>
  <dc:description>中国氯乙酰氯行业发展回顾及市场前景分析报告（2025年版）</dc:description>
</cp:coreProperties>
</file>