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cb1c8fd791422f" w:history="1">
              <w:r>
                <w:rPr>
                  <w:rStyle w:val="Hyperlink"/>
                </w:rPr>
                <w:t>2026-2032年中国氯化钾行业研究分析及发展趋势预测报告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cb1c8fd791422f" w:history="1">
              <w:r>
                <w:rPr>
                  <w:rStyle w:val="Hyperlink"/>
                </w:rPr>
                <w:t>2026-2032年中国氯化钾行业研究分析及发展趋势预测报告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cb1c8fd791422f" w:history="1">
                <w:r>
                  <w:rPr>
                    <w:rStyle w:val="Hyperlink"/>
                  </w:rPr>
                  <w:t>https://www.20087.com/3/39/LvHuaJiaShiChangQianJing.html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钾又称钾盐，是一种重要的农业肥料，同时也是化工、医药等多个行业的重要原料。近年来，随着全球对食品安全和作物产量的重视，对钾肥的需求持续增长。同时，氯化钾的生产工艺也得到了显著改进，通过优化提取和精炼过程，提高了产品质量和生产效率。此外，钾肥在作物抗逆性和品质提升方面的研究进展，进一步巩固了氯化钾在现代农业中的地位。</w:t>
      </w:r>
      <w:r>
        <w:rPr>
          <w:rFonts w:hint="eastAsia"/>
        </w:rPr>
        <w:br/>
      </w:r>
      <w:r>
        <w:rPr>
          <w:rFonts w:hint="eastAsia"/>
        </w:rPr>
        <w:t>　　未来，氯化钾的发展将更加注重可持续性和多元化应用。市场调研网指出，一方面，通过生物技术和基因工程，培育对钾肥利用效率更高的作物品种，减少化肥使用量，促进农业绿色发展。另一方面，氯化钾在医药、食品添加剂等领域的应用研究将深化，拓宽其市场领域，同时，探索氯化钾的回收和再利用技术，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cb1c8fd791422f" w:history="1">
        <w:r>
          <w:rPr>
            <w:rStyle w:val="Hyperlink"/>
          </w:rPr>
          <w:t>2026-2032年中国氯化钾行业研究分析及发展趋势预测报告</w:t>
        </w:r>
      </w:hyperlink>
      <w:r>
        <w:rPr>
          <w:rFonts w:hint="eastAsia"/>
        </w:rPr>
        <w:t>》，2025年氯化钾行业市场规模达 亿元，预计2032年市场规模将达 亿元，期间年均复合增长率（CAGR）达 %。报告基于国家统计局、相关协会等权威数据，结合专业团队对氯化钾行业的长期监测，全面分析了氯化钾行业的市场规模、技术现状、发展趋势及竞争格局。报告详细梳理了氯化钾市场需求、进出口情况、上下游产业链、重点区域分布及主要企业动态，并通过SWOT分析揭示了氯化钾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氯化钾行业市场概述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全球氯化钾市场现状及发展趋势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全球氯化钾市场现状及发展趋势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一、2025-2026年全球氯化钾行业竞争现状</w:t>
      </w:r>
      <w:r>
        <w:rPr>
          <w:rFonts w:hint="eastAsia"/>
        </w:rPr>
        <w:br/>
      </w:r>
      <w:r>
        <w:rPr>
          <w:rFonts w:hint="eastAsia"/>
        </w:rPr>
        <w:t>　　　　二、全球氯化钾行业市场发展趋势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2025-2026年全球主要国家地区氯化钾行业现状及行业转移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全球氯化钾市场经营模式现状及发展趋势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2025-2026年中国氯化钾行业链发展状况分析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2025-2026年中国氯化钾行业发展分析</w:t>
      </w:r>
      <w:r>
        <w:rPr>
          <w:rFonts w:hint="eastAsia"/>
        </w:rPr>
        <w:br/>
      </w:r>
      <w:r>
        <w:rPr>
          <w:rFonts w:hint="eastAsia"/>
        </w:rPr>
        <w:t>　　第一节 中国氯化钾行业发展现状</w:t>
      </w:r>
      <w:r>
        <w:rPr>
          <w:rFonts w:hint="eastAsia"/>
        </w:rPr>
        <w:br/>
      </w:r>
      <w:r>
        <w:rPr>
          <w:rFonts w:hint="eastAsia"/>
        </w:rPr>
        <w:t>　　第二节 中国氯化钾行业经济运行现状</w:t>
      </w:r>
      <w:r>
        <w:rPr>
          <w:rFonts w:hint="eastAsia"/>
        </w:rPr>
        <w:br/>
      </w:r>
      <w:r>
        <w:rPr>
          <w:rFonts w:hint="eastAsia"/>
        </w:rPr>
        <w:t>　　第三节 中国氯化钾行业存在的问题及发展障碍分析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中国氯化钾行业发展趋势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2021-2026年中国氯化钾市场现状及发展趋势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中国氯化钾市场供给状况</w:t>
      </w:r>
      <w:r>
        <w:rPr>
          <w:rFonts w:hint="eastAsia"/>
        </w:rPr>
        <w:br/>
      </w:r>
      <w:r>
        <w:rPr>
          <w:rFonts w:hint="eastAsia"/>
        </w:rPr>
        <w:t>　　第二节 中国氯化钾市场需求状况</w:t>
      </w:r>
      <w:r>
        <w:rPr>
          <w:rFonts w:hint="eastAsia"/>
        </w:rPr>
        <w:br/>
      </w:r>
      <w:r>
        <w:rPr>
          <w:rFonts w:hint="eastAsia"/>
        </w:rPr>
        <w:t>　　第三节 中国氯化钾市场存在的问题及障碍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中国氯化钾市场发展潜力及发展趋势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2025-2026年中国氯化钾行业基本竞争战略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2025-2026年中国氯化钾行业市场状况分析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2025-2026年中国氯化钾行业市场营销策略竞争分析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氯化钾重点企业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三、氯化钾企业经营情况分析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2026-2032年中国氯化钾行业市场投资机会与风险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中国氯化钾行业市场投资优势分析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中国氯化钾行业市场投资劣势分析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中国氯化钾行业市场投资机会分析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中国氯化钾行业市场投资风险分析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2021-2026年中国氯化钾行业市场竞争策略建议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2021-2026年中国氯化钾行业竞争战略建议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　2021-2026年中国氯化钾行业竞争策略建议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cb1c8fd791422f" w:history="1">
        <w:r>
          <w:rPr>
            <w:rStyle w:val="Hyperlink"/>
          </w:rPr>
          <w:t>2026-2032年中国氯化钾行业研究分析及发展趋势预测报告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cb1c8fd791422f" w:history="1">
        <w:r>
          <w:rPr>
            <w:rStyle w:val="Hyperlink"/>
          </w:rPr>
          <w:t>https://www.20087.com/3/39/LvHuaJiaShiChangQianJing.html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热点：氯化钾注射作用是什么功效、氯化钾缓释片治什么病、氯化钾缓释片的副作用及危害、氯化钾缓释片的副作用、氯化钾的副作用及危害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d7abd5219d47b7" w:history="1">
      <w:r>
        <w:rPr>
          <w:rStyle w:val="Hyperlink"/>
        </w:rPr>
        <w:t>2026-2032年中国氯化钾行业研究分析及发展趋势预测报告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LvHuaJiaShiChangQianJing.html" TargetMode="External" Id="R7fcb1c8fd79142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LvHuaJiaShiChangQianJing.html" TargetMode="External" Id="R6dd7abd5219d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2026-07-12T03:36:00Z</dcterms:created>
  <dcterms:modified xsi:type="dcterms:W3CDTF">2026-07-12T04:36:00Z</dcterms:modified>
  <dc:subject>2026-2032年中国氯化钾行业研究分析及发展趋势预测报告</dc:subject>
  <dc:title>2026-2032年中国氯化钾行业研究分析及发展趋势预测报告</dc:title>
  <cp:keywords>2026-2032年中国氯化钾行业研究分析及发展趋势预测报告</cp:keywords>
  <dc:description>2026-2032年中国氯化钾行业研究分析及发展趋势预测报告</dc:description>
</cp:coreProperties>
</file>