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a4236bdd9a4db4" w:history="1">
              <w:r>
                <w:rPr>
                  <w:rStyle w:val="Hyperlink"/>
                </w:rPr>
                <w:t>中国氯化铵产业全景调研及发展前景展望报告（2025-2031年）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a4236bdd9a4db4" w:history="1">
              <w:r>
                <w:rPr>
                  <w:rStyle w:val="Hyperlink"/>
                </w:rPr>
                <w:t>中国氯化铵产业全景调研及发展前景展望报告（2025-2031年）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0307A93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a4236bdd9a4db4" w:history="1">
                <w:r>
                  <w:rPr>
                    <w:rStyle w:val="Hyperlink"/>
                  </w:rPr>
                  <w:t>https://www.20087.com/3/A9/LvHuaAnShiChangQianJing.html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铵是一种重要的化工原料，广泛应用于农业、医药、食品加工和金属处理等行业。近年来，随着农业现代化的推进，氯化铵在肥料中的应用得到优化，通过配方调整和缓释技术，提高了氮肥的利用率，减少了环境污染。同时，氯化铵在医药领域，特别是在呼吸系统疾病治疗中的应用也得到了深入研究，其祛痰作用被广泛认可。</w:t>
      </w:r>
      <w:r>
        <w:rPr>
          <w:rFonts w:hint="eastAsia"/>
        </w:rPr>
        <w:br/>
      </w:r>
      <w:r>
        <w:rPr>
          <w:rFonts w:hint="eastAsia"/>
        </w:rPr>
        <w:t>　　未来，氯化铵的应用将更加多元化和精细化。在农业领域，将开发更多基于氯化铵的复合肥料，以满足不同作物的特定需求。在医药领域，将探索氯化铵在更多疾病治疗中的潜在价值，如其在呼吸道疾病、代谢疾病等方面的新用途。同时，氯化铵的生产将更加注重环保，通过改进工艺，减少副产品和废弃物，提高资源的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a4236bdd9a4db4" w:history="1">
        <w:r>
          <w:rPr>
            <w:rStyle w:val="Hyperlink"/>
          </w:rPr>
          <w:t>中国氯化铵产业全景调研及发展前景展望报告（2025-2031年）</w:t>
        </w:r>
      </w:hyperlink>
      <w:r>
        <w:rPr>
          <w:rFonts w:hint="eastAsia"/>
        </w:rPr>
        <w:t>》全面梳理了氯化铵产业链，结合市场需求和市场规模等数据，深入剖析氯化铵行业现状。报告详细探讨了氯化铵市场竞争格局，重点关注重点企业及其品牌影响力，并分析了氯化铵价格机制和细分市场特征。通过对氯化铵技术现状及未来方向的评估，报告展望了氯化铵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氯化铵行业概述</w:t>
      </w:r>
      <w:r>
        <w:rPr>
          <w:rFonts w:hint="eastAsia"/>
        </w:rPr>
        <w:br/>
      </w:r>
      <w:r>
        <w:rPr>
          <w:rFonts w:hint="eastAsia"/>
        </w:rPr>
        <w:t>　　第一节 氯化铵行业定义</w:t>
      </w:r>
      <w:r>
        <w:rPr>
          <w:rFonts w:hint="eastAsia"/>
        </w:rPr>
        <w:br/>
      </w:r>
      <w:r>
        <w:rPr>
          <w:rFonts w:hint="eastAsia"/>
        </w:rPr>
        <w:t>　　第二节 氯化铵产品用途</w:t>
      </w:r>
      <w:r>
        <w:rPr>
          <w:rFonts w:hint="eastAsia"/>
        </w:rPr>
        <w:br/>
      </w:r>
      <w:r>
        <w:rPr>
          <w:rFonts w:hint="eastAsia"/>
        </w:rPr>
        <w:t>　　第三节 氯化铵行业生命周期分析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2024-2025年氯化铵行业发展环境分析</w:t>
      </w:r>
      <w:r>
        <w:rPr>
          <w:rFonts w:hint="eastAsia"/>
        </w:rPr>
        <w:br/>
      </w:r>
      <w:r>
        <w:rPr>
          <w:rFonts w:hint="eastAsia"/>
        </w:rPr>
        <w:t>　　第一节 氯化铵行业经济环境分析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氯化铵行业相关政策、标准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2024-2025年氯化铵行业技术环境分析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一、中国氯化铵技术发展概况</w:t>
      </w:r>
      <w:r>
        <w:rPr>
          <w:rFonts w:hint="eastAsia"/>
        </w:rPr>
        <w:br/>
      </w:r>
      <w:r>
        <w:rPr>
          <w:rFonts w:hint="eastAsia"/>
        </w:rPr>
        <w:t>　　　　二、中国氯化铵产品工艺特点、流程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三、中国氯化铵行业技术发展趋势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中国氯化铵行业市场分析</w:t>
      </w:r>
      <w:r>
        <w:rPr>
          <w:rFonts w:hint="eastAsia"/>
        </w:rPr>
        <w:br/>
      </w:r>
      <w:r>
        <w:rPr>
          <w:rFonts w:hint="eastAsia"/>
        </w:rPr>
        <w:t>　　第一节 氯化铵市场现状分析及预测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一、2020-2025年中国氯化铵市场规模分析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二、2025-2031年中国氯化铵市场规模预测</w:t>
      </w:r>
      <w:r>
        <w:rPr>
          <w:rFonts w:hint="eastAsia"/>
        </w:rPr>
        <w:br/>
      </w:r>
      <w:r>
        <w:rPr>
          <w:rFonts w:hint="eastAsia"/>
        </w:rPr>
        <w:t>　　第二节 氯化铵行业产品产量分析及预测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一、2020-2025年中国氯化铵行业产量分析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二、2025-2031年中国氯化铵行业产量预测</w:t>
      </w:r>
      <w:r>
        <w:rPr>
          <w:rFonts w:hint="eastAsia"/>
        </w:rPr>
        <w:br/>
      </w:r>
      <w:r>
        <w:rPr>
          <w:rFonts w:hint="eastAsia"/>
        </w:rPr>
        <w:t>　　第三节 氯化铵市场需求分析及预测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一、2020-2025年中国氯化铵市场需求分析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二、2025-2031年中国氯化铵市场需求预测分析</w:t>
      </w:r>
      <w:r>
        <w:rPr>
          <w:rFonts w:hint="eastAsia"/>
        </w:rPr>
        <w:br/>
      </w:r>
      <w:r>
        <w:rPr>
          <w:rFonts w:hint="eastAsia"/>
        </w:rPr>
        <w:t>　　第四节 氯化铵行业市场价格趋势分析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一、2020-2025年中国氯化铵市场价格分析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二、2025-2031年中国氯化铵市场价格预测</w:t>
      </w:r>
      <w:r>
        <w:rPr>
          <w:rFonts w:hint="eastAsia"/>
        </w:rPr>
        <w:br/>
      </w:r>
      <w:r>
        <w:rPr>
          <w:rFonts w:hint="eastAsia"/>
        </w:rPr>
        <w:t>　　第五节 氯化铵进出口数据分析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一、2020-2025年中国氯化铵进出口数据分析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二、2025-2031年国内氯化铵产品未来进出口情况预测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中国氯化铵行业地区分布情况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2025年氯化铵行业地区分布</w:t>
      </w:r>
      <w:r>
        <w:rPr>
          <w:rFonts w:hint="eastAsia"/>
        </w:rPr>
        <w:br/>
      </w:r>
      <w:r>
        <w:rPr>
          <w:rFonts w:hint="eastAsia"/>
        </w:rPr>
        <w:t>　　第二节 **地区氯化铵市场规模分析</w:t>
      </w:r>
      <w:r>
        <w:rPr>
          <w:rFonts w:hint="eastAsia"/>
        </w:rPr>
        <w:br/>
      </w:r>
      <w:r>
        <w:rPr>
          <w:rFonts w:hint="eastAsia"/>
        </w:rPr>
        <w:t>　　第三节 **地区氯化铵市场规模分析</w:t>
      </w:r>
      <w:r>
        <w:rPr>
          <w:rFonts w:hint="eastAsia"/>
        </w:rPr>
        <w:br/>
      </w:r>
      <w:r>
        <w:rPr>
          <w:rFonts w:hint="eastAsia"/>
        </w:rPr>
        <w:t>　　第四节 **地区氯化铵市场规模分析</w:t>
      </w:r>
      <w:r>
        <w:rPr>
          <w:rFonts w:hint="eastAsia"/>
        </w:rPr>
        <w:br/>
      </w:r>
      <w:r>
        <w:rPr>
          <w:rFonts w:hint="eastAsia"/>
        </w:rPr>
        <w:t>　　第五节 **地区氯化铵市场规模分析</w:t>
      </w:r>
      <w:r>
        <w:rPr>
          <w:rFonts w:hint="eastAsia"/>
        </w:rPr>
        <w:br/>
      </w:r>
      <w:r>
        <w:rPr>
          <w:rFonts w:hint="eastAsia"/>
        </w:rPr>
        <w:t>　　第六节 **地区氯化铵市场规模分析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氯化铵产业链上下游调研分析</w:t>
      </w:r>
      <w:r>
        <w:rPr>
          <w:rFonts w:hint="eastAsia"/>
        </w:rPr>
        <w:br/>
      </w:r>
      <w:r>
        <w:rPr>
          <w:rFonts w:hint="eastAsia"/>
        </w:rPr>
        <w:t>　　第一节 氯化铵产业链上游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氯化铵产业链下游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氯化铵细分市场调研分析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氯化铵行业重点企业发展分析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氯化铵企业（一）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氯化铵企业（二）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氯化铵企业（三）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氯化铵企业（四）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氯化铵企业（五）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氯化铵企业（六）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氯化铵行业竞争格局分析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2025年中国氯化铵行业集中度分析</w:t>
      </w:r>
      <w:r>
        <w:rPr>
          <w:rFonts w:hint="eastAsia"/>
        </w:rPr>
        <w:br/>
      </w:r>
      <w:r>
        <w:rPr>
          <w:rFonts w:hint="eastAsia"/>
        </w:rPr>
        <w:t>　　第二节 氯化铵行业SWOT分析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2025-2031年中国氯化铵行业竞争格局预测分析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业内专家对中国氯化铵行业投资的建议及观点</w:t>
      </w:r>
      <w:r>
        <w:rPr>
          <w:rFonts w:hint="eastAsia"/>
        </w:rPr>
        <w:br/>
      </w:r>
      <w:r>
        <w:rPr>
          <w:rFonts w:hint="eastAsia"/>
        </w:rPr>
        <w:t>　　第一节 氯化铵行业投资机遇分析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二、氯化铵企业在危机中的竞争优势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氯化铵行业投资风险分析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氯化铵行业投资建议分析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氯化铵行业应对策略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中.智.林.－氯化铵行业的市场重点客户战略实施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2019-2024年中国氯化铵市场规模及增长情况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2019-2024年中国氯化铵行业产能及增长趋势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2025-2031年中国氯化铵行业产能预测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2019-2024年中国氯化铵行业产量及增长趋势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2025-2031年中国氯化铵行业产量预测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2025-2031年中国氯化铵行业市场需求预测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**地区氯化铵市场规模及增长情况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2019-2024年中国氯化铵行业进口量及增速统计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2019-2024年中国氯化铵行业出口量及增速统计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2025年氯化铵行业壁垒</w:t>
      </w:r>
      <w:r>
        <w:rPr>
          <w:rFonts w:hint="eastAsia"/>
        </w:rPr>
        <w:br/>
      </w:r>
      <w:r>
        <w:rPr>
          <w:rFonts w:hint="eastAsia"/>
        </w:rPr>
        <w:t>　　图表 2025年氯化铵市场前景分析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2025-2031年中国氯化铵市场需求预测</w:t>
      </w:r>
      <w:r>
        <w:rPr>
          <w:rFonts w:hint="eastAsia"/>
        </w:rPr>
        <w:br/>
      </w:r>
      <w:r>
        <w:rPr>
          <w:rFonts w:hint="eastAsia"/>
        </w:rPr>
        <w:t>　　图表 2025年氯化铵发展趋势预测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a4236bdd9a4db4" w:history="1">
        <w:r>
          <w:rPr>
            <w:rStyle w:val="Hyperlink"/>
          </w:rPr>
          <w:t>中国氯化铵产业全景调研及发展前景展望报告（2025-2031年）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0307A93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a4236bdd9a4db4" w:history="1">
        <w:r>
          <w:rPr>
            <w:rStyle w:val="Hyperlink"/>
          </w:rPr>
          <w:t>https://www.20087.com/3/A9/LvHuaAnShiChangQianJing.html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热点：氯化铵甘草合剂越喝越咳、氯化铵的作用与功效、氯化铵与肝功能、氯化铵有毒吗、二氧化硅、氯化铵电子式、氯化铵是什么东西、氯化铵电子式的书写、草酸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e483b55a3b415b" w:history="1">
      <w:r>
        <w:rPr>
          <w:rStyle w:val="Hyperlink"/>
        </w:rPr>
        <w:t>中国氯化铵产业全景调研及发展前景展望报告（2025-2031年）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9/LvHuaAnShiChangQianJing.html" TargetMode="External" Id="Rc7a4236bdd9a4d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9/LvHuaAnShiChangQianJing.html" TargetMode="External" Id="R41e483b55a3b41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2025-02-25T23:18:00Z</dcterms:created>
  <dcterms:modified xsi:type="dcterms:W3CDTF">2025-02-26T00:18:00Z</dcterms:modified>
  <dc:subject>中国氯化铵产业全景调研及发展前景展望报告（2025-2031年）</dc:subject>
  <dc:title>中国氯化铵产业全景调研及发展前景展望报告（2025-2031年）</dc:title>
  <cp:keywords>中国氯化铵产业全景调研及发展前景展望报告（2025-2031年）</cp:keywords>
  <dc:description>中国氯化铵产业全景调研及发展前景展望报告（2025-2031年）</dc:description>
</cp:coreProperties>
</file>