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2c96b2feb444f" w:history="1">
              <w:r>
                <w:rPr>
                  <w:rStyle w:val="Hyperlink"/>
                </w:rPr>
                <w:t>2025-2031年中国水粉颜料行业市场调研与趋势预测报告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2c96b2feb444f" w:history="1">
              <w:r>
                <w:rPr>
                  <w:rStyle w:val="Hyperlink"/>
                </w:rPr>
                <w:t>2025-2031年中国水粉颜料行业市场调研与趋势预测报告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2c96b2feb444f" w:history="1">
                <w:r>
                  <w:rPr>
                    <w:rStyle w:val="Hyperlink"/>
                  </w:rPr>
                  <w:t>https://www.20087.com/3/19/ShuiFenYanLiaoDeFaZhanQuShi.html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粉颜料是一种广泛应用于美术创作和教学活动中的绘画材料，因其色彩鲜艳、易清洗等特点受到艺术家和学生的喜爱。近年来，随着艺术教育的普及和消费者对高质量艺术用品需求的增长，水粉颜料市场呈现出稳定增长的趋势。目前，水粉颜料不仅在颜色种类上更加丰富，而且在环保性能和耐用性方面也有了显著提升。随着新材料技术的应用，新型水粉颜料不仅更加环保，而且能够更好地保持色彩的饱和度和持久性。</w:t>
      </w:r>
      <w:r>
        <w:rPr>
          <w:rFonts w:hint="eastAsia"/>
        </w:rPr>
        <w:br/>
      </w:r>
      <w:r>
        <w:rPr>
          <w:rFonts w:hint="eastAsia"/>
        </w:rPr>
        <w:t>　　未来，水粉颜料行业将更加注重产品创新和环保性能的提升。一方面，随着消费者对个性化和创意表达的需求增加，水粉颜料将推出更多定制化和特色化的产品，如特殊效果的水粉颜料、可调色的基底等。另一方面，随着环保法规的趋严和社会责任感的提高，水粉颜料将更加注重采用无毒、可生物降解的原材料，减少对环境的影响。此外，随着数字化技术的应用，水粉颜料的品牌和生产商还将通过在线教育和虚拟展示等方式，提升用户的参与度和体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2c96b2feb444f" w:history="1">
        <w:r>
          <w:rPr>
            <w:rStyle w:val="Hyperlink"/>
          </w:rPr>
          <w:t>2025-2031年中国水粉颜料行业市场调研与趋势预测报告</w:t>
        </w:r>
      </w:hyperlink>
      <w:r>
        <w:rPr>
          <w:rFonts w:hint="eastAsia"/>
        </w:rPr>
        <w:t>》基于多年水粉颜料行业研究积累，结合当前市场发展现状，依托国家权威数据资源和长期市场监测数据库，对水粉颜料行业进行了全面调研与分析。报告详细阐述了水粉颜料市场规模、市场前景、发展趋势、技术现状及未来方向，重点分析了行业内主要企业的竞争格局，并通过SWOT分析揭示了水粉颜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12c96b2feb444f" w:history="1">
        <w:r>
          <w:rPr>
            <w:rStyle w:val="Hyperlink"/>
          </w:rPr>
          <w:t>2025-2031年中国水粉颜料行业市场调研与趋势预测报告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》为投资者提供了准确的市场现状解读，帮助预判行业前景，挖掘投资价值，同时从投资策略和营销策略等角度提出实用建议，助力投资者在水粉颜料行业中把握机遇、规避风险。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水粉颜料行业界定及应用领域</w:t>
      </w:r>
      <w:r>
        <w:rPr>
          <w:rFonts w:hint="eastAsia"/>
        </w:rPr>
        <w:br/>
      </w:r>
      <w:r>
        <w:rPr>
          <w:rFonts w:hint="eastAsia"/>
        </w:rPr>
        <w:t>　　第一节 水粉颜料行业定义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水粉颜料主要应用领域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2024-2025年全球水粉颜料行业市场调研分析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全球水粉颜料行业经济环境分析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全球水粉颜料市场总体情况分析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一、全球水粉颜料行业的发展特点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二、全球水粉颜料市场结构</w:t>
      </w:r>
      <w:r>
        <w:rPr>
          <w:rFonts w:hint="eastAsia"/>
        </w:rPr>
        <w:br/>
      </w:r>
      <w:r>
        <w:rPr>
          <w:rFonts w:hint="eastAsia"/>
        </w:rPr>
        <w:t>　　　　三、全球水粉颜料行业竞争格局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全球主要国家（地区）水粉颜料市场分析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2025-2031年全球水粉颜料行业发展趋势预测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2024-2025年水粉颜料行业发展环境分析</w:t>
      </w:r>
      <w:r>
        <w:rPr>
          <w:rFonts w:hint="eastAsia"/>
        </w:rPr>
        <w:br/>
      </w:r>
      <w:r>
        <w:rPr>
          <w:rFonts w:hint="eastAsia"/>
        </w:rPr>
        <w:t>　　第一节 水粉颜料行业环境分析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水粉颜料行业相关政策、法规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2024-2025年水粉颜料行业技术发展现状及趋势分析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水粉颜料行业技术发展现状分析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国内外水粉颜料行业技术差异与原因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水粉颜料行业技术发展方向、趋势预测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提升水粉颜料行业技术能力策略建议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中国水粉颜料行业供给、需求分析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2024-2025年中国水粉颜料市场现状</w:t>
      </w:r>
      <w:r>
        <w:rPr>
          <w:rFonts w:hint="eastAsia"/>
        </w:rPr>
        <w:br/>
      </w:r>
      <w:r>
        <w:rPr>
          <w:rFonts w:hint="eastAsia"/>
        </w:rPr>
        <w:t>　　第二节 中国水粉颜料行业产量情况分析及预测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一、水粉颜料总体产能规模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、2019-2024年中国水粉颜料产量统计分析</w:t>
      </w:r>
      <w:r>
        <w:rPr>
          <w:rFonts w:hint="eastAsia"/>
        </w:rPr>
        <w:br/>
      </w:r>
      <w:r>
        <w:rPr>
          <w:rFonts w:hint="eastAsia"/>
        </w:rPr>
        <w:t>　　　　三、水粉颜料生产区域分布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四、2025-2031年中国水粉颜料产量预测分析</w:t>
      </w:r>
      <w:r>
        <w:rPr>
          <w:rFonts w:hint="eastAsia"/>
        </w:rPr>
        <w:br/>
      </w:r>
      <w:r>
        <w:rPr>
          <w:rFonts w:hint="eastAsia"/>
        </w:rPr>
        <w:t>　　第三节 中国水粉颜料市场需求情况分析及预测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一、中国水粉颜料市场需求特点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二、2019-2024年中国水粉颜料市场需求统计</w:t>
      </w:r>
      <w:r>
        <w:rPr>
          <w:rFonts w:hint="eastAsia"/>
        </w:rPr>
        <w:br/>
      </w:r>
      <w:r>
        <w:rPr>
          <w:rFonts w:hint="eastAsia"/>
        </w:rPr>
        <w:t>　　　　三、水粉颜料市场饱和度</w:t>
      </w:r>
      <w:r>
        <w:rPr>
          <w:rFonts w:hint="eastAsia"/>
        </w:rPr>
        <w:br/>
      </w:r>
      <w:r>
        <w:rPr>
          <w:rFonts w:hint="eastAsia"/>
        </w:rPr>
        <w:t>　　　　四、影响水粉颜料市场需求的因素</w:t>
      </w:r>
      <w:r>
        <w:rPr>
          <w:rFonts w:hint="eastAsia"/>
        </w:rPr>
        <w:br/>
      </w:r>
      <w:r>
        <w:rPr>
          <w:rFonts w:hint="eastAsia"/>
        </w:rPr>
        <w:t>　　　　五、水粉颜料市场潜力分析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六、2025-2031年中国水粉颜料市场需求预测分析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中国水粉颜料行业进出口分析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一、2019-2024年水粉颜料进口量及增速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三、2025-2031年水粉颜料进口量及增速预测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一、2019-2024年水粉颜料出口量及增速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三、2025-2031年水粉颜料出口量及增速预测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中国水粉颜料行业重点地区调研分析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一、中国水粉颜料行业区域市场分布情况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二、**地区水粉颜料行业市场需求规模情况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三、**地区水粉颜料行业市场需求规模情况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四、**地区水粉颜料行业市场需求规模情况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五、**地区水粉颜料行业市场需求规模情况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六、**地区水粉颜料行业市场需求规模情况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2024-2025年中国水粉颜料细分行业调研</w:t>
      </w:r>
      <w:r>
        <w:rPr>
          <w:rFonts w:hint="eastAsia"/>
        </w:rPr>
        <w:br/>
      </w:r>
      <w:r>
        <w:rPr>
          <w:rFonts w:hint="eastAsia"/>
        </w:rPr>
        <w:t>　　第一节 主要水粉颜料细分行业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水粉颜料行业重点企业发展调研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2025年中国水粉颜料企业营销及发展建议</w:t>
      </w:r>
      <w:r>
        <w:rPr>
          <w:rFonts w:hint="eastAsia"/>
        </w:rPr>
        <w:br/>
      </w:r>
      <w:r>
        <w:rPr>
          <w:rFonts w:hint="eastAsia"/>
        </w:rPr>
        <w:t>　　第一节 水粉颜料企业营销策略分析及建议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水粉颜料企业营销策略分析</w:t>
      </w:r>
      <w:r>
        <w:rPr>
          <w:rFonts w:hint="eastAsia"/>
        </w:rPr>
        <w:br/>
      </w:r>
      <w:r>
        <w:rPr>
          <w:rFonts w:hint="eastAsia"/>
        </w:rPr>
        <w:t>　　　　一、水粉颜料企业营销策略</w:t>
      </w:r>
      <w:r>
        <w:rPr>
          <w:rFonts w:hint="eastAsia"/>
        </w:rPr>
        <w:br/>
      </w:r>
      <w:r>
        <w:rPr>
          <w:rFonts w:hint="eastAsia"/>
        </w:rPr>
        <w:t>　　　　二、水粉颜料企业经验借鉴</w:t>
      </w:r>
      <w:r>
        <w:rPr>
          <w:rFonts w:hint="eastAsia"/>
        </w:rPr>
        <w:br/>
      </w:r>
      <w:r>
        <w:rPr>
          <w:rFonts w:hint="eastAsia"/>
        </w:rPr>
        <w:t>　　第三节 水粉颜料企业营销模式演化与创新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水粉颜料企业经营发展分析及建议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一、水粉颜料企业存在的问题</w:t>
      </w:r>
      <w:r>
        <w:rPr>
          <w:rFonts w:hint="eastAsia"/>
        </w:rPr>
        <w:br/>
      </w:r>
      <w:r>
        <w:rPr>
          <w:rFonts w:hint="eastAsia"/>
        </w:rPr>
        <w:t>　　　　二、水粉颜料企业应对的策略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水粉颜料行业发展趋势及投资风险预警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2025年水粉颜料市场前景分析</w:t>
      </w:r>
      <w:r>
        <w:rPr>
          <w:rFonts w:hint="eastAsia"/>
        </w:rPr>
        <w:br/>
      </w:r>
      <w:r>
        <w:rPr>
          <w:rFonts w:hint="eastAsia"/>
        </w:rPr>
        <w:t>　　第二节 2025年水粉颜料行业发展趋势预测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影响水粉颜料行业发展的主要因素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一、2025年影响水粉颜料行业运行的有利因素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二、2025年影响水粉颜料行业运行的稳定因素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三、2025年影响水粉颜料行业运行的不利因素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四、2025年中国水粉颜料行业发展面临的挑战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五、2025年中国水粉颜料行业发展面临的机遇</w:t>
      </w:r>
      <w:r>
        <w:rPr>
          <w:rFonts w:hint="eastAsia"/>
        </w:rPr>
        <w:br/>
      </w:r>
      <w:r>
        <w:rPr>
          <w:rFonts w:hint="eastAsia"/>
        </w:rPr>
        <w:t>　　第四节 水粉颜料行业投资风险预警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一、2025-2031年水粉颜料行业市场风险及控制策略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二、2025-2031年水粉颜料行业政策风险及控制策略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三、2025-2031年水粉颜料行业经营风险及控制策略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四、2025-2031年水粉颜料同业竞争风险及控制策略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五、2025-2031年水粉颜料行业其他风险及控制策略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水粉颜料行业投资战略研究</w:t>
      </w:r>
      <w:r>
        <w:rPr>
          <w:rFonts w:hint="eastAsia"/>
        </w:rPr>
        <w:br/>
      </w:r>
      <w:r>
        <w:rPr>
          <w:rFonts w:hint="eastAsia"/>
        </w:rPr>
        <w:t>　　第一节 水粉颜料行业发展战略研究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对我国水粉颜料品牌的战略思考</w:t>
      </w:r>
      <w:r>
        <w:rPr>
          <w:rFonts w:hint="eastAsia"/>
        </w:rPr>
        <w:br/>
      </w:r>
      <w:r>
        <w:rPr>
          <w:rFonts w:hint="eastAsia"/>
        </w:rPr>
        <w:t>　　　　一、水粉颜料品牌的重要性</w:t>
      </w:r>
      <w:r>
        <w:rPr>
          <w:rFonts w:hint="eastAsia"/>
        </w:rPr>
        <w:br/>
      </w:r>
      <w:r>
        <w:rPr>
          <w:rFonts w:hint="eastAsia"/>
        </w:rPr>
        <w:t>　　　　二、水粉颜料实施品牌战略的意义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三、水粉颜料企业品牌的现状分析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四、我国水粉颜料企业的品牌战略</w:t>
      </w:r>
      <w:r>
        <w:rPr>
          <w:rFonts w:hint="eastAsia"/>
        </w:rPr>
        <w:br/>
      </w:r>
      <w:r>
        <w:rPr>
          <w:rFonts w:hint="eastAsia"/>
        </w:rPr>
        <w:t>　　　　五、水粉颜料品牌战略管理的策略</w:t>
      </w:r>
      <w:r>
        <w:rPr>
          <w:rFonts w:hint="eastAsia"/>
        </w:rPr>
        <w:br/>
      </w:r>
      <w:r>
        <w:rPr>
          <w:rFonts w:hint="eastAsia"/>
        </w:rPr>
        <w:t>　　第三节 水粉颜料经营策略分析</w:t>
      </w:r>
      <w:r>
        <w:rPr>
          <w:rFonts w:hint="eastAsia"/>
        </w:rPr>
        <w:br/>
      </w:r>
      <w:r>
        <w:rPr>
          <w:rFonts w:hint="eastAsia"/>
        </w:rPr>
        <w:t>　　　　一、水粉颜料市场细分策略</w:t>
      </w:r>
      <w:r>
        <w:rPr>
          <w:rFonts w:hint="eastAsia"/>
        </w:rPr>
        <w:br/>
      </w:r>
      <w:r>
        <w:rPr>
          <w:rFonts w:hint="eastAsia"/>
        </w:rPr>
        <w:t>　　　　二、水粉颜料市场创新策略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四、水粉颜料新产品差异化战略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中智.林－水粉颜料行业投资战略研究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一、2025-2031年水粉颜料行业投资战略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2019-2024年中国水粉颜料市场规模及增长情况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2019-2024年中国水粉颜料行业产量及增长趋势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2025-2031年中国水粉颜料行业产量预测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2019-2024年中国水粉颜料行业市场需求及增长情况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2025-2031年中国水粉颜料行业市场需求预测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2019-2024年中国水粉颜料行业利润及增长情况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**地区水粉颜料市场规模及增长情况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**地区水粉颜料行业市场需求情况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**地区水粉颜料市场规模及增长情况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**地区水粉颜料行业市场需求情况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2019-2024年中国水粉颜料行业进口量及增速统计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2019-2024年中国水粉颜料行业出口量及增速统计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水粉颜料重点企业经营情况分析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2025年水粉颜料市场前景分析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2025-2031年中国水粉颜料市场需求预测</w:t>
      </w:r>
      <w:r>
        <w:rPr>
          <w:rFonts w:hint="eastAsia"/>
        </w:rPr>
        <w:br/>
      </w:r>
      <w:r>
        <w:rPr>
          <w:rFonts w:hint="eastAsia"/>
        </w:rPr>
        <w:t>　　图表 2025年水粉颜料发展趋势预测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2c96b2feb444f" w:history="1">
        <w:r>
          <w:rPr>
            <w:rStyle w:val="Hyperlink"/>
          </w:rPr>
          <w:t>2025-2031年中国水粉颜料行业市场调研与趋势预测报告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2c96b2feb444f" w:history="1">
        <w:r>
          <w:rPr>
            <w:rStyle w:val="Hyperlink"/>
          </w:rPr>
          <w:t>https://www.20087.com/3/19/ShuiFenYanLiaoDeFaZhanQuShi.html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粉和水彩的区别、水粉颜料和丙烯颜料的区别、美术专用水粉颜料哪个品牌好、水粉颜料怎么洗、水粉颜料价格一般是多少、水粉颜料颜色大全、水粉画简单漂亮、水粉颜料有毒吗、初学水粉需要准备哪些工具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8fec31e5d4741" w:history="1">
      <w:r>
        <w:rPr>
          <w:rStyle w:val="Hyperlink"/>
        </w:rPr>
        <w:t>2025-2031年中国水粉颜料行业市场调研与趋势预测报告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ShuiFenYanLiaoDeFaZhanQuShi.html" TargetMode="External" Id="Rf612c96b2feb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ShuiFenYanLiaoDeFaZhanQuShi.html" TargetMode="External" Id="Rb748fec31e5d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2024-12-04T01:10:00Z</dcterms:created>
  <dcterms:modified xsi:type="dcterms:W3CDTF">2024-12-04T02:10:00Z</dcterms:modified>
  <dc:subject>2025-2031年中国水粉颜料行业市场调研与趋势预测报告</dc:subject>
  <dc:title>2025-2031年中国水粉颜料行业市场调研与趋势预测报告</dc:title>
  <cp:keywords>2025-2031年中国水粉颜料行业市场调研与趋势预测报告</cp:keywords>
  <dc:description>2025-2031年中国水粉颜料行业市场调研与趋势预测报告</dc:description>
</cp:coreProperties>
</file>