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686a364ca44d6" w:history="1">
              <w:r>
                <w:rPr>
                  <w:rStyle w:val="Hyperlink"/>
                </w:rPr>
                <w:t>2025-2031年中国油品运动粘度测定行业市场调研与发展前景分析报告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686a364ca44d6" w:history="1">
              <w:r>
                <w:rPr>
                  <w:rStyle w:val="Hyperlink"/>
                </w:rPr>
                <w:t>2025-2031年中国油品运动粘度测定行业市场调研与发展前景分析报告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686a364ca44d6" w:history="1">
                <w:r>
                  <w:rPr>
                    <w:rStyle w:val="Hyperlink"/>
                  </w:rPr>
                  <w:t>https://www.20087.com/3/99/YouPinYunDongZhanDuCeDingHangYeFenXiBaoGao.html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品运动粘度测定是一项重要的检测项目，用于评估润滑油、燃料油等油品的流动性和质量。随着石油化工行业的不断发展，对于油品质量控制的要求也越来越高。目前，运动粘度测定的方法和技术已经非常成熟，能够提供准确可靠的测试结果。此外，全自动油品运动粘度测量装置的设计也在不断优化，提高了测试的效率和精度。</w:t>
      </w:r>
      <w:r>
        <w:rPr>
          <w:rFonts w:hint="eastAsia"/>
        </w:rPr>
        <w:br/>
      </w:r>
      <w:r>
        <w:rPr>
          <w:rFonts w:hint="eastAsia"/>
        </w:rPr>
        <w:t>　　未来，油品运动粘度测定的发展将更加注重智能化和高效化。一方面，通过集成先进的传感器技术和数据处理算法，运动粘度测定装置将能够实现自动化测试和远程监控，提高测试的准确性和效率。另一方面，随着物联网技术的应用，这些设备将能够实现数据的实时上传和分析，为生产和质量控制提供更加及时有效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686a364ca44d6" w:history="1">
        <w:r>
          <w:rPr>
            <w:rStyle w:val="Hyperlink"/>
          </w:rPr>
          <w:t>2025-2031年中国油品运动粘度测定行业市场调研与发展前景分析报告</w:t>
        </w:r>
      </w:hyperlink>
      <w:r>
        <w:rPr>
          <w:rFonts w:hint="eastAsia"/>
        </w:rPr>
        <w:t>》依托权威机构及相关协会的数据资料，全面解析了油品运动粘度测定行业现状、市场需求及市场规模，系统梳理了油品运动粘度测定产业链结构、价格趋势及各细分市场动态。报告对油品运动粘度测定市场前景与发展趋势进行了科学预测，重点分析了品牌竞争格局、市场集中度及主要企业的经营表现。同时，通过SWOT分析揭示了油品运动粘度测定行业面临的机遇与风险，为油品运动粘度测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油品运动粘度测定行业概述</w:t>
      </w:r>
      <w:r>
        <w:rPr>
          <w:rFonts w:hint="eastAsia"/>
        </w:rPr>
        <w:br/>
      </w:r>
      <w:r>
        <w:rPr>
          <w:rFonts w:hint="eastAsia"/>
        </w:rPr>
        <w:t>　　第一节 油品运动粘度测定行业界定</w:t>
      </w:r>
      <w:r>
        <w:rPr>
          <w:rFonts w:hint="eastAsia"/>
        </w:rPr>
        <w:br/>
      </w:r>
      <w:r>
        <w:rPr>
          <w:rFonts w:hint="eastAsia"/>
        </w:rPr>
        <w:t>　　第二节 油品运动粘度测定行业发展历程</w:t>
      </w:r>
      <w:r>
        <w:rPr>
          <w:rFonts w:hint="eastAsia"/>
        </w:rPr>
        <w:br/>
      </w:r>
      <w:r>
        <w:rPr>
          <w:rFonts w:hint="eastAsia"/>
        </w:rPr>
        <w:t>　　第三节 油品运动粘度测定产业链分析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二、油品运动粘度测定产业链模型分析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中国油品运动粘度测定行业发展环境分析</w:t>
      </w:r>
      <w:r>
        <w:rPr>
          <w:rFonts w:hint="eastAsia"/>
        </w:rPr>
        <w:br/>
      </w:r>
      <w:r>
        <w:rPr>
          <w:rFonts w:hint="eastAsia"/>
        </w:rPr>
        <w:t>　　第一节 油品运动粘度测定行业发展经济环境分析</w:t>
      </w:r>
      <w:r>
        <w:rPr>
          <w:rFonts w:hint="eastAsia"/>
        </w:rPr>
        <w:br/>
      </w:r>
      <w:r>
        <w:rPr>
          <w:rFonts w:hint="eastAsia"/>
        </w:rPr>
        <w:t>　　第二节 油品运动粘度测定行业发展政策环境分析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一、油品运动粘度测定行业政策影响分析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二、相关油品运动粘度测定行业标准分析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中国油品运动粘度测定行业供给与需求情况分析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2019-2024年中国油品运动粘度测定行业总体规模</w:t>
      </w:r>
      <w:r>
        <w:rPr>
          <w:rFonts w:hint="eastAsia"/>
        </w:rPr>
        <w:br/>
      </w:r>
      <w:r>
        <w:rPr>
          <w:rFonts w:hint="eastAsia"/>
        </w:rPr>
        <w:t>　　第二节 中国油品运动粘度测定行业盈利情况分析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中国油品运动粘度测定行业产量情况分析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一、2019-2024年中国油品运动粘度测定行业产量统计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二、2024年中国油品运动粘度测定行业产量特点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三、2025-2031年中国油品运动粘度测定行业产量预测</w:t>
      </w:r>
      <w:r>
        <w:rPr>
          <w:rFonts w:hint="eastAsia"/>
        </w:rPr>
        <w:br/>
      </w:r>
      <w:r>
        <w:rPr>
          <w:rFonts w:hint="eastAsia"/>
        </w:rPr>
        <w:t>　　第四节 中国油品运动粘度测定行业需求概况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一、2019-2024年中国油品运动粘度测定行业需求情况分析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二、2025年中国油品运动粘度测定行业市场需求特点分析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三、2025-2031年中国油品运动粘度测定市场需求预测</w:t>
      </w:r>
      <w:r>
        <w:rPr>
          <w:rFonts w:hint="eastAsia"/>
        </w:rPr>
        <w:br/>
      </w:r>
      <w:r>
        <w:rPr>
          <w:rFonts w:hint="eastAsia"/>
        </w:rPr>
        <w:t>　　第五节 油品运动粘度测定产业供需平衡状况分析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中国油品运动粘度测定行业进出口情况分析预测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中国油品运动粘度测定行业进口情况分析预测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一、2019-2024年中国油品运动粘度测定行业进口情况分析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二、2025年中国油品运动粘度测定行业进口特点分析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三、2025-2031年中国油品运动粘度测定行业进口情况预测</w:t>
      </w:r>
      <w:r>
        <w:rPr>
          <w:rFonts w:hint="eastAsia"/>
        </w:rPr>
        <w:br/>
      </w:r>
      <w:r>
        <w:rPr>
          <w:rFonts w:hint="eastAsia"/>
        </w:rPr>
        <w:t>　　第二节 中国油品运动粘度测定行业出口情况分析预测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一、2019-2024年中国油品运动粘度测定行业出口情况分析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二、2025年中国油品运动粘度测定行业出口特点分析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二、2025-2031年中国油品运动粘度测定行业出口情况预测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影响中国油品运动粘度测定行业进出口因素分析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2019-2024年中国油品运动粘度测定行业重点地区调研分析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一、中国油品运动粘度测定行业重点区域市场结构调研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二、**地区油品运动粘度测定行业需求规模情况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三、**地区油品运动粘度测定行业需求规模情况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四、**地区油品运动粘度测定行业需求规模情况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五、**地区油品运动粘度测定行业需求规模情况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六、**地区油品运动粘度测定行业需求规模情况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油品运动粘度测定行业细分产品市场调研分析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油品运动粘度测定细分行业——**市场调研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油品运动粘度测定细分行业——**市场调研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油品运动粘度测定行业上、下游市场分析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油品运动粘度测定行业上游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油品运动粘度测定行业下游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中国油品运动粘度测定行业产品价格监测</w:t>
      </w:r>
      <w:r>
        <w:rPr>
          <w:rFonts w:hint="eastAsia"/>
        </w:rPr>
        <w:br/>
      </w:r>
      <w:r>
        <w:rPr>
          <w:rFonts w:hint="eastAsia"/>
        </w:rPr>
        <w:t>　　　　一、油品运动粘度测定市场价格特征</w:t>
      </w:r>
      <w:r>
        <w:rPr>
          <w:rFonts w:hint="eastAsia"/>
        </w:rPr>
        <w:br/>
      </w:r>
      <w:r>
        <w:rPr>
          <w:rFonts w:hint="eastAsia"/>
        </w:rPr>
        <w:t>　　　　二、当前油品运动粘度测定市场价格评述</w:t>
      </w:r>
      <w:r>
        <w:rPr>
          <w:rFonts w:hint="eastAsia"/>
        </w:rPr>
        <w:br/>
      </w:r>
      <w:r>
        <w:rPr>
          <w:rFonts w:hint="eastAsia"/>
        </w:rPr>
        <w:t>　　　　三、影响油品运动粘度测定市场价格因素分析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四、未来油品运动粘度测定市场价格走势预测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油品运动粘度测定行业竞争格局分析</w:t>
      </w:r>
      <w:r>
        <w:rPr>
          <w:rFonts w:hint="eastAsia"/>
        </w:rPr>
        <w:br/>
      </w:r>
      <w:r>
        <w:rPr>
          <w:rFonts w:hint="eastAsia"/>
        </w:rPr>
        <w:t>　　第一节 油品运动粘度测定行业集中度分析</w:t>
      </w:r>
      <w:r>
        <w:rPr>
          <w:rFonts w:hint="eastAsia"/>
        </w:rPr>
        <w:br/>
      </w:r>
      <w:r>
        <w:rPr>
          <w:rFonts w:hint="eastAsia"/>
        </w:rPr>
        <w:t>　　　　一、油品运动粘度测定市场集中度分析</w:t>
      </w:r>
      <w:r>
        <w:rPr>
          <w:rFonts w:hint="eastAsia"/>
        </w:rPr>
        <w:br/>
      </w:r>
      <w:r>
        <w:rPr>
          <w:rFonts w:hint="eastAsia"/>
        </w:rPr>
        <w:t>　　　　二、油品运动粘度测定企业集中度分析</w:t>
      </w:r>
      <w:r>
        <w:rPr>
          <w:rFonts w:hint="eastAsia"/>
        </w:rPr>
        <w:br/>
      </w:r>
      <w:r>
        <w:rPr>
          <w:rFonts w:hint="eastAsia"/>
        </w:rPr>
        <w:t>　　　　三、油品运动粘度测定区域集中度分析</w:t>
      </w:r>
      <w:r>
        <w:rPr>
          <w:rFonts w:hint="eastAsia"/>
        </w:rPr>
        <w:br/>
      </w:r>
      <w:r>
        <w:rPr>
          <w:rFonts w:hint="eastAsia"/>
        </w:rPr>
        <w:t>　　第二节 油品运动粘度测定行业竞争格局分析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一、2024-2025年油品运动粘度测定行业竞争分析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二、2024-2025年中外油品运动粘度测定产品竞争分析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三、2019-2024年中国油品运动粘度测定市场竞争分析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四、2025-2031年国内主要油品运动粘度测定企业动向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油品运动粘度测定行业重点企业发展调研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油品运动粘度测定重点企业（一）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二、油品运动粘度测定企业经营情况分析</w:t>
      </w:r>
      <w:r>
        <w:rPr>
          <w:rFonts w:hint="eastAsia"/>
        </w:rPr>
        <w:br/>
      </w:r>
      <w:r>
        <w:rPr>
          <w:rFonts w:hint="eastAsia"/>
        </w:rPr>
        <w:t>　　　　三、油品运动粘度测定企业发展规划及前景展望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油品运动粘度测定重点企业（二）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二、油品运动粘度测定企业经营情况分析</w:t>
      </w:r>
      <w:r>
        <w:rPr>
          <w:rFonts w:hint="eastAsia"/>
        </w:rPr>
        <w:br/>
      </w:r>
      <w:r>
        <w:rPr>
          <w:rFonts w:hint="eastAsia"/>
        </w:rPr>
        <w:t>　　　　三、油品运动粘度测定企业发展规划及前景展望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油品运动粘度测定重点企业（三）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二、油品运动粘度测定企业经营情况分析</w:t>
      </w:r>
      <w:r>
        <w:rPr>
          <w:rFonts w:hint="eastAsia"/>
        </w:rPr>
        <w:br/>
      </w:r>
      <w:r>
        <w:rPr>
          <w:rFonts w:hint="eastAsia"/>
        </w:rPr>
        <w:t>　　　　三、油品运动粘度测定企业发展规划及前景展望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油品运动粘度测定重点企业（四）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二、油品运动粘度测定企业经营情况分析</w:t>
      </w:r>
      <w:r>
        <w:rPr>
          <w:rFonts w:hint="eastAsia"/>
        </w:rPr>
        <w:br/>
      </w:r>
      <w:r>
        <w:rPr>
          <w:rFonts w:hint="eastAsia"/>
        </w:rPr>
        <w:t>　　　　三、油品运动粘度测定企业发展规划及前景展望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油品运动粘度测定重点企业（五）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二、油品运动粘度测定企业经营情况分析</w:t>
      </w:r>
      <w:r>
        <w:rPr>
          <w:rFonts w:hint="eastAsia"/>
        </w:rPr>
        <w:br/>
      </w:r>
      <w:r>
        <w:rPr>
          <w:rFonts w:hint="eastAsia"/>
        </w:rPr>
        <w:t>　　　　三、油品运动粘度测定企业发展规划及前景展望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油品运动粘度测定行业投资效益及风险分析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油品运动粘度测定行业投资效益分析</w:t>
      </w:r>
      <w:r>
        <w:rPr>
          <w:rFonts w:hint="eastAsia"/>
        </w:rPr>
        <w:br/>
      </w:r>
      <w:r>
        <w:rPr>
          <w:rFonts w:hint="eastAsia"/>
        </w:rPr>
        <w:t>　　　　一、油品运动粘度测定行业投资状况分析</w:t>
      </w:r>
      <w:r>
        <w:rPr>
          <w:rFonts w:hint="eastAsia"/>
        </w:rPr>
        <w:br/>
      </w:r>
      <w:r>
        <w:rPr>
          <w:rFonts w:hint="eastAsia"/>
        </w:rPr>
        <w:t>　　　　二、油品运动粘度测定行业投资效益分析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三、2025年油品运动粘度测定行业投资趋势预测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四、2025年油品运动粘度测定行业的投资方向</w:t>
      </w:r>
      <w:r>
        <w:rPr>
          <w:rFonts w:hint="eastAsia"/>
        </w:rPr>
        <w:br/>
      </w:r>
      <w:r>
        <w:rPr>
          <w:rFonts w:hint="eastAsia"/>
        </w:rPr>
        <w:t>　　　　五、2025年油品运动粘度测定行业投资的建议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2025-2031年油品运动粘度测定行业投资风险及控制策略分析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一、油品运动粘度测定市场风险及控制策略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二、油品运动粘度测定行业政策风险及控制策略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三、油品运动粘度测定经营风险及控制策略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四、油品运动粘度测定同业竞争风险及控制策略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五、油品运动粘度测定行业其他风险及控制策略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油品运动粘度测定市场预测及项目投资建议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中国油品运动粘度测定行业生产、营销企业投资运作模式分析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油品运动粘度测定行业外销与内销优势分析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2025-2031年中国油品运动粘度测定行业市场规模及增长趋势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2025-2031年中国油品运动粘度测定行业投资规模预测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2025-2031年油品运动粘度测定行业市场盈利预测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中:智:林:－油品运动粘度测定行业项目投资建议</w:t>
      </w:r>
      <w:r>
        <w:rPr>
          <w:rFonts w:hint="eastAsia"/>
        </w:rPr>
        <w:br/>
      </w:r>
      <w:r>
        <w:rPr>
          <w:rFonts w:hint="eastAsia"/>
        </w:rPr>
        <w:t>　　　　一、油品运动粘度测定技术应用注意事项</w:t>
      </w:r>
      <w:r>
        <w:rPr>
          <w:rFonts w:hint="eastAsia"/>
        </w:rPr>
        <w:br/>
      </w:r>
      <w:r>
        <w:rPr>
          <w:rFonts w:hint="eastAsia"/>
        </w:rPr>
        <w:t>　　　　二、油品运动粘度测定项目投资注意事项</w:t>
      </w:r>
      <w:r>
        <w:rPr>
          <w:rFonts w:hint="eastAsia"/>
        </w:rPr>
        <w:br/>
      </w:r>
      <w:r>
        <w:rPr>
          <w:rFonts w:hint="eastAsia"/>
        </w:rPr>
        <w:t>　　　　三、油品运动粘度测定生产开发注意事项</w:t>
      </w:r>
      <w:r>
        <w:rPr>
          <w:rFonts w:hint="eastAsia"/>
        </w:rPr>
        <w:br/>
      </w:r>
      <w:r>
        <w:rPr>
          <w:rFonts w:hint="eastAsia"/>
        </w:rPr>
        <w:t>　　　　四、油品运动粘度测定销售注意事项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油品运动粘度测定行业历程</w:t>
      </w:r>
      <w:r>
        <w:rPr>
          <w:rFonts w:hint="eastAsia"/>
        </w:rPr>
        <w:br/>
      </w:r>
      <w:r>
        <w:rPr>
          <w:rFonts w:hint="eastAsia"/>
        </w:rPr>
        <w:t>　　图表 油品运动粘度测定行业生命周期</w:t>
      </w:r>
      <w:r>
        <w:rPr>
          <w:rFonts w:hint="eastAsia"/>
        </w:rPr>
        <w:br/>
      </w:r>
      <w:r>
        <w:rPr>
          <w:rFonts w:hint="eastAsia"/>
        </w:rPr>
        <w:t>　　图表 油品运动粘度测定行业产业链分析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2019-2024年中国油品运动粘度测定行业市场规模及增长情况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2019-2024年油品运动粘度测定行业市场容量分析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2019-2024年中国油品运动粘度测定行业产能统计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2019-2024年中国油品运动粘度测定行业产量及增长趋势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2019-2024年中国油品运动粘度测定市场需求量及增速统计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2024年中国油品运动粘度测定行业需求领域分布格局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2019-2024年中国油品运动粘度测定行业销售收入分析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2019-2024年中国油品运动粘度测定行业盈利情况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2019-2024年中国油品运动粘度测定行业利润总额统计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2019-2024年中国油品运动粘度测定进口数量分析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2019-2024年中国油品运动粘度测定进口金额分析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2019-2024年中国油品运动粘度测定出口数量分析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2019-2024年中国油品运动粘度测定出口金额分析</w:t>
      </w:r>
      <w:r>
        <w:rPr>
          <w:rFonts w:hint="eastAsia"/>
        </w:rPr>
        <w:br/>
      </w:r>
      <w:r>
        <w:rPr>
          <w:rFonts w:hint="eastAsia"/>
        </w:rPr>
        <w:t>　　图表 2024年中国油品运动粘度测定进口国家及地区分析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2024年中国油品运动粘度测定出口国家及地区分析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2019-2024年中国油品运动粘度测定行业企业数量情况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2019-2024年中国油品运动粘度测定行业企业平均规模情况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**地区油品运动粘度测定市场规模及增长情况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**地区油品运动粘度测定行业市场需求情况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**地区油品运动粘度测定市场规模及增长情况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**地区油品运动粘度测定行业市场需求情况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**地区油品运动粘度测定市场规模及增长情况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**地区油品运动粘度测定行业市场需求情况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**地区油品运动粘度测定市场规模及增长情况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**地区油品运动粘度测定行业市场需求情况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油品运动粘度测定重点企业（一）基本信息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油品运动粘度测定重点企业（一）经营情况分析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油品运动粘度测定重点企业（一）主要经济指标情况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油品运动粘度测定重点企业（一）盈利能力情况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油品运动粘度测定重点企业（一）偿债能力情况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油品运动粘度测定重点企业（一）运营能力情况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油品运动粘度测定重点企业（一）成长能力情况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油品运动粘度测定重点企业（二）基本信息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油品运动粘度测定重点企业（二）经营情况分析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油品运动粘度测定重点企业（二）主要经济指标情况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油品运动粘度测定重点企业（二）盈利能力情况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油品运动粘度测定重点企业（二）偿债能力情况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油品运动粘度测定重点企业（二）运营能力情况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油品运动粘度测定重点企业（二）成长能力情况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油品运动粘度测定重点企业（三）基本信息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油品运动粘度测定重点企业（三）经营情况分析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油品运动粘度测定重点企业（三）主要经济指标情况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油品运动粘度测定重点企业（三）盈利能力情况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油品运动粘度测定重点企业（三）偿债能力情况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油品运动粘度测定重点企业（三）运营能力情况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油品运动粘度测定重点企业（三）成长能力情况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2025-2031年中国油品运动粘度测定行业产能预测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2025-2031年中国油品运动粘度测定行业产量预测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2025-2031年中国油品运动粘度测定市场需求量预测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2025-2031年中国油品运动粘度测定行业供需平衡预测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2025-2031年中国油品运动粘度测定行业市场容量预测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2025-2031年中国油品运动粘度测定行业市场规模预测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2025-2031年中国油品运动粘度测定市场前景分析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2025-2031年中国油品运动粘度测定行业发展趋势预测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686a364ca44d6" w:history="1">
        <w:r>
          <w:rPr>
            <w:rStyle w:val="Hyperlink"/>
          </w:rPr>
          <w:t>2025-2031年中国油品运动粘度测定行业市场调研与发展前景分析报告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686a364ca44d6" w:history="1">
        <w:r>
          <w:rPr>
            <w:rStyle w:val="Hyperlink"/>
          </w:rPr>
          <w:t>https://www.20087.com/3/99/YouPinYunDongZhanDuCeDingHangYeFenXiBaoGao.html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°C运动粘度的测定、油品运动粘度测定方法、GB265运动粘度测定方法、油品运动粘度测定仪、液压油运动粘度、油品运动粘度测定报告、运动粘度怎么计算、油品运动粘度测定标准、粘度测定的影响因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536ae49a340e5" w:history="1">
      <w:r>
        <w:rPr>
          <w:rStyle w:val="Hyperlink"/>
        </w:rPr>
        <w:t>2025-2031年中国油品运动粘度测定行业市场调研与发展前景分析报告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ouPinYunDongZhanDuCeDingHangYeFenXiBaoGao.html" TargetMode="External" Id="R7d7686a364ca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ouPinYunDongZhanDuCeDingHangYeFenXiBaoGao.html" TargetMode="External" Id="Ra0d536ae49a3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2024-12-24T01:31:00Z</dcterms:created>
  <dcterms:modified xsi:type="dcterms:W3CDTF">2024-12-24T02:31:00Z</dcterms:modified>
  <dc:subject>2025-2031年中国油品运动粘度测定行业市场调研与发展前景分析报告</dc:subject>
  <dc:title>2025-2031年中国油品运动粘度测定行业市场调研与发展前景分析报告</dc:title>
  <cp:keywords>2025-2031年中国油品运动粘度测定行业市场调研与发展前景分析报告</cp:keywords>
  <dc:description>2025-2031年中国油品运动粘度测定行业市场调研与发展前景分析报告</dc:description>
</cp:coreProperties>
</file>