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b31d7c697446e" w:history="1">
              <w:r>
                <w:rPr>
                  <w:rStyle w:val="Hyperlink"/>
                </w:rPr>
                <w:t>2025-2031年中国消毒剂1,2-环氧丙烷市场全面调研与发展趋势报告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b31d7c697446e" w:history="1">
              <w:r>
                <w:rPr>
                  <w:rStyle w:val="Hyperlink"/>
                </w:rPr>
                <w:t>2025-2031年中国消毒剂1,2-环氧丙烷市场全面调研与发展趋势报告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b31d7c697446e" w:history="1">
                <w:r>
                  <w:rPr>
                    <w:rStyle w:val="Hyperlink"/>
                  </w:rPr>
                  <w:t>https://www.20087.com/3/19/XiaoDuJi12HuanYangBingWanDeFaZha.html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，2-环氧丙烷作为一种高效的消毒剂，广泛应用于医疗卫生、食品加工等行业。近年来，随着人们对公共卫生安全的重视程度提高，1，2-环氧丙烷的需求量持续上升。与此同时，随着对其作用机制和安全性的研究深入，1，2-环氧丙烷的应用范围也得到了扩大，特别是在对抗多重耐药菌株方面显示出了良好的效果。此外，为了提高消毒效率并减少对人体和环境的危害，相关的生产工艺和技术也在不断改进。</w:t>
      </w:r>
      <w:r>
        <w:rPr>
          <w:rFonts w:hint="eastAsia"/>
        </w:rPr>
        <w:br/>
      </w:r>
      <w:r>
        <w:rPr>
          <w:rFonts w:hint="eastAsia"/>
        </w:rPr>
        <w:t>　　未来，1，2-环氧丙烷的发展将更加注重安全性与高效性的平衡。一方面，随着环境法规的日益严格，1，2-环氧丙烷的生产和使用将更加注重环保，采用更为清洁的生产工艺，并探索其降解途径以减少环境污染。另一方面，随着抗微生物耐药性问题的加剧，1，2-环氧丙烷将被进一步研究以发现新的应用领域和组合方式，以应对不断变化的微生物威胁。此外，随着对消毒剂残留监测技术的提升，1，2-环氧丙烷的使用将更加注重残留量的控制，确保最终产品的安全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b31d7c697446e" w:history="1">
        <w:r>
          <w:rPr>
            <w:rStyle w:val="Hyperlink"/>
          </w:rPr>
          <w:t>2025-2031年中国消毒剂1,2-环氧丙烷市场全面调研与发展趋势报告</w:t>
        </w:r>
      </w:hyperlink>
      <w:r>
        <w:rPr>
          <w:rFonts w:hint="eastAsia"/>
        </w:rPr>
        <w:t>》系统分析了消毒剂1,2-环氧丙烷行业的市场需求、市场规模及价格动态，全面梳理了消毒剂1,2-环氧丙烷产业链结构，并对消毒剂1,2-环氧丙烷细分市场进行了深入探究。报告基于详实数据，科学预测了消毒剂1,2-环氧丙烷市场前景与发展趋势，重点剖析了品牌竞争格局、市场集中度及重点企业的市场地位。通过SWOT分析，报告识别了行业面临的机遇与风险，并提出了针对性发展策略与建议，为消毒剂1,2-环氧丙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消毒剂1,2-环氧丙烷产品概述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消毒剂1,2-环氧丙烷市场特点分析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消毒剂1,2-环氧丙烷行业环境分析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中国消毒剂1,2-环氧丙烷行业政策环境分析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中国消毒剂1,2-环氧丙烷行业技术环境分析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一、中国消毒剂1,2-环氧丙烷技术发展概况</w:t>
      </w:r>
      <w:r>
        <w:rPr>
          <w:rFonts w:hint="eastAsia"/>
        </w:rPr>
        <w:br/>
      </w:r>
      <w:r>
        <w:rPr>
          <w:rFonts w:hint="eastAsia"/>
        </w:rPr>
        <w:t>　　　　二、中国消毒剂1,2-环氧丙烷产品工艺特点或流程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三、中国消毒剂1,2-环氧丙烷行业技术发展趋势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全球消毒剂1,2-环氧丙烷市场分析</w:t>
      </w:r>
      <w:r>
        <w:rPr>
          <w:rFonts w:hint="eastAsia"/>
        </w:rPr>
        <w:br/>
      </w:r>
      <w:r>
        <w:rPr>
          <w:rFonts w:hint="eastAsia"/>
        </w:rPr>
        <w:t>　　第一节 消毒剂1,2-环氧丙烷产能分析及预测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一、2020-2025年全球消毒剂1,2-环氧丙烷产能分析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二、2025-2031年全球消毒剂1,2-环氧丙烷产能预测</w:t>
      </w:r>
      <w:r>
        <w:rPr>
          <w:rFonts w:hint="eastAsia"/>
        </w:rPr>
        <w:br/>
      </w:r>
      <w:r>
        <w:rPr>
          <w:rFonts w:hint="eastAsia"/>
        </w:rPr>
        <w:t>　　第二节 消毒剂1,2-环氧丙烷产品产量分析及预测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一、2020-2025年全球消毒剂1,2-环氧丙烷产量分析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二、2025-2031年全球消毒剂1,2-环氧丙烷产量预测</w:t>
      </w:r>
      <w:r>
        <w:rPr>
          <w:rFonts w:hint="eastAsia"/>
        </w:rPr>
        <w:br/>
      </w:r>
      <w:r>
        <w:rPr>
          <w:rFonts w:hint="eastAsia"/>
        </w:rPr>
        <w:t>　　第三节 消毒剂1,2-环氧丙烷市场需求分析及预测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一、2020-2025年全球消毒剂1,2-环氧丙烷市场需求分析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二、2025-2031年全球消毒剂1,2-环氧丙烷市场需求预测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中国消毒剂1,2-环氧丙烷市场分析</w:t>
      </w:r>
      <w:r>
        <w:rPr>
          <w:rFonts w:hint="eastAsia"/>
        </w:rPr>
        <w:br/>
      </w:r>
      <w:r>
        <w:rPr>
          <w:rFonts w:hint="eastAsia"/>
        </w:rPr>
        <w:t>　　第一节 消毒剂1,2-环氧丙烷市场现状分析及预测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一、2020-2025年中国消毒剂1,2-环氧丙烷市场规模分析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二、2025-2031年中国消毒剂1,2-环氧丙烷市场规模预测</w:t>
      </w:r>
      <w:r>
        <w:rPr>
          <w:rFonts w:hint="eastAsia"/>
        </w:rPr>
        <w:br/>
      </w:r>
      <w:r>
        <w:rPr>
          <w:rFonts w:hint="eastAsia"/>
        </w:rPr>
        <w:t>　　第二节 消毒剂1,2-环氧丙烷产品产能分析及预测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一、2020-2025年中国消毒剂1,2-环氧丙烷产能分析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二、2025-2031年中国消毒剂1,2-环氧丙烷产能预测</w:t>
      </w:r>
      <w:r>
        <w:rPr>
          <w:rFonts w:hint="eastAsia"/>
        </w:rPr>
        <w:br/>
      </w:r>
      <w:r>
        <w:rPr>
          <w:rFonts w:hint="eastAsia"/>
        </w:rPr>
        <w:t>　　第三节 消毒剂1,2-环氧丙烷产品产量分析及预测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一、2020-2025年中国消毒剂1,2-环氧丙烷产量分析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二、2025-2031年中国消毒剂1,2-环氧丙烷产量预测</w:t>
      </w:r>
      <w:r>
        <w:rPr>
          <w:rFonts w:hint="eastAsia"/>
        </w:rPr>
        <w:br/>
      </w:r>
      <w:r>
        <w:rPr>
          <w:rFonts w:hint="eastAsia"/>
        </w:rPr>
        <w:t>　　第四节 消毒剂1,2-环氧丙烷市场需求分析及预测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一、2020-2025年中国消毒剂1,2-环氧丙烷市场需求分析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二、2025-2031年中国消毒剂1,2-环氧丙烷市场需求预测</w:t>
      </w:r>
      <w:r>
        <w:rPr>
          <w:rFonts w:hint="eastAsia"/>
        </w:rPr>
        <w:br/>
      </w:r>
      <w:r>
        <w:rPr>
          <w:rFonts w:hint="eastAsia"/>
        </w:rPr>
        <w:t>　　第五节 消毒剂1,2-环氧丙烷进出口数据分析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一、2020-2025年中国消毒剂1,2-环氧丙烷进出口数据分析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二、2025-2031年国内消毒剂1,2-环氧丙烷产品未来进出口情况预测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消毒剂1,2-环氧丙烷产业渠道分析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2025年国内消毒剂1,2-环氧丙烷产品的需求地域分布结构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2020-2025年中国消毒剂1,2-环氧丙烷产品重点区域市场消费情况分析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2025年国内消毒剂1,2-环氧丙烷产品的经销模式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消毒剂1,2-环氧丙烷行业国际化营销模式分析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2025年国内消毒剂1,2-环氧丙烷产品生产及销售投资运作模式分析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消毒剂1,2-环氧丙烷主要生产厂商发展概况</w:t>
      </w:r>
      <w:r>
        <w:rPr>
          <w:rFonts w:hint="eastAsia"/>
        </w:rPr>
        <w:br/>
      </w:r>
      <w:r>
        <w:rPr>
          <w:rFonts w:hint="eastAsia"/>
        </w:rPr>
        <w:t>　　第一节 山东滨化集团有限责任公司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锦化化工集团有限责任公司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山东东大化学工业有限公司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山东金岭化工股份有限公司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中国石化镇海炼化分公司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消毒剂1,2-环氧丙烷行业相关产业分析</w:t>
      </w:r>
      <w:r>
        <w:rPr>
          <w:rFonts w:hint="eastAsia"/>
        </w:rPr>
        <w:br/>
      </w:r>
      <w:r>
        <w:rPr>
          <w:rFonts w:hint="eastAsia"/>
        </w:rPr>
        <w:t>　　第一节 消毒剂1,2-环氧丙烷行业产业链概述</w:t>
      </w:r>
      <w:r>
        <w:rPr>
          <w:rFonts w:hint="eastAsia"/>
        </w:rPr>
        <w:br/>
      </w:r>
      <w:r>
        <w:rPr>
          <w:rFonts w:hint="eastAsia"/>
        </w:rPr>
        <w:t>　　第二节 消毒剂1,2-环氧丙烷上游行业发展状况分析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消毒剂1,2-环氧丙烷下游行业发展情况分析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未来几年内中国消毒剂1,2-环氧丙烷行业竞争格局发展趋势分析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2025-2031年消毒剂1,2-环氧丙烷行业前景展望与趋势预测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消毒剂1,2-环氧丙烷行业投资价值分析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一、2025-2031年国内消毒剂1,2-环氧丙烷行业盈利能力分析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二、2025-2031年国内消毒剂1,2-环氧丙烷行业偿债能力分析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三、2025-2031年国内消毒剂1,2-环氧丙烷产品投资收益率分析预测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四、2025-2031年国内消毒剂1,2-环氧丙烷行业运营效率分析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2025-2031年国内消毒剂1,2-环氧丙烷行业投资机会分析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一、国内强劲的经济增长对消毒剂1,2-环氧丙烷行业的支撑因素分析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二、下游行业的需求对消毒剂1,2-环氧丙烷行业的推动因素分析</w:t>
      </w:r>
      <w:r>
        <w:rPr>
          <w:rFonts w:hint="eastAsia"/>
        </w:rPr>
        <w:br/>
      </w:r>
      <w:r>
        <w:rPr>
          <w:rFonts w:hint="eastAsia"/>
        </w:rPr>
        <w:t>　　　　三、消毒剂1,2-环氧丙烷产品相关产业的发展对消毒剂1,2-环氧丙烷行业的带动因素分析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2025-2031年国内消毒剂1,2-环氧丙烷行业投资热点及未来投资方向分析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2025-2031年国内消毒剂1,2-环氧丙烷行业未来市场发展前景预测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2025-2031年消毒剂1,2-环氧丙烷行业投资战略研究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2025-2031年中国消毒剂1,2-环氧丙烷行业发展的关键要素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2025-2031年中国消毒剂1,2-环氧丙烷投资机会分析</w:t>
      </w:r>
      <w:r>
        <w:rPr>
          <w:rFonts w:hint="eastAsia"/>
        </w:rPr>
        <w:br/>
      </w:r>
      <w:r>
        <w:rPr>
          <w:rFonts w:hint="eastAsia"/>
        </w:rPr>
        <w:t>　　　　一、消毒剂1,2-环氧丙烷行业投资前景</w:t>
      </w:r>
      <w:r>
        <w:rPr>
          <w:rFonts w:hint="eastAsia"/>
        </w:rPr>
        <w:br/>
      </w:r>
      <w:r>
        <w:rPr>
          <w:rFonts w:hint="eastAsia"/>
        </w:rPr>
        <w:t>　　　　二、消毒剂1,2-环氧丙烷行业投资热点</w:t>
      </w:r>
      <w:r>
        <w:rPr>
          <w:rFonts w:hint="eastAsia"/>
        </w:rPr>
        <w:br/>
      </w:r>
      <w:r>
        <w:rPr>
          <w:rFonts w:hint="eastAsia"/>
        </w:rPr>
        <w:t>　　　　三、消毒剂1,2-环氧丙烷行业投资区域</w:t>
      </w:r>
      <w:r>
        <w:rPr>
          <w:rFonts w:hint="eastAsia"/>
        </w:rPr>
        <w:br/>
      </w:r>
      <w:r>
        <w:rPr>
          <w:rFonts w:hint="eastAsia"/>
        </w:rPr>
        <w:t>　　　　四、消毒剂1,2-环氧丙烷行业投资吸引力分析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2025-2031年中国消毒剂1,2-环氧丙烷投资风险分析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中.智林.－业内权威对消毒剂1,2-环氧丙烷项目的投资建议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2020-2025年国外消毒剂1,2-环氧丙烷产能分析</w:t>
      </w:r>
      <w:r>
        <w:rPr>
          <w:rFonts w:hint="eastAsia"/>
        </w:rPr>
        <w:br/>
      </w:r>
      <w:r>
        <w:rPr>
          <w:rFonts w:hint="eastAsia"/>
        </w:rPr>
        <w:t>　　图表 2025-2031年国外消毒剂1,2-环氧丙烷产能预测</w:t>
      </w:r>
      <w:r>
        <w:rPr>
          <w:rFonts w:hint="eastAsia"/>
        </w:rPr>
        <w:br/>
      </w:r>
      <w:r>
        <w:rPr>
          <w:rFonts w:hint="eastAsia"/>
        </w:rPr>
        <w:t>　　图表 2020-2025年国外消毒剂1,2-环氧丙烷产量分析</w:t>
      </w:r>
      <w:r>
        <w:rPr>
          <w:rFonts w:hint="eastAsia"/>
        </w:rPr>
        <w:br/>
      </w:r>
      <w:r>
        <w:rPr>
          <w:rFonts w:hint="eastAsia"/>
        </w:rPr>
        <w:t>　　图表 2025-2031年国外消毒剂1,2-环氧丙烷产量预测</w:t>
      </w:r>
      <w:r>
        <w:rPr>
          <w:rFonts w:hint="eastAsia"/>
        </w:rPr>
        <w:br/>
      </w:r>
      <w:r>
        <w:rPr>
          <w:rFonts w:hint="eastAsia"/>
        </w:rPr>
        <w:t>　　图表 2020-2025年国外消毒剂1,2-环氧丙烷市场需求分析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2025-2031年国外消毒剂1,2-环氧丙烷市场需求预测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2020-2025年中国消毒剂1,2-环氧丙烷产能分析</w:t>
      </w:r>
      <w:r>
        <w:rPr>
          <w:rFonts w:hint="eastAsia"/>
        </w:rPr>
        <w:br/>
      </w:r>
      <w:r>
        <w:rPr>
          <w:rFonts w:hint="eastAsia"/>
        </w:rPr>
        <w:t>　　图表 2025-2031年中国消毒剂1,2-环氧丙烷产能预测</w:t>
      </w:r>
      <w:r>
        <w:rPr>
          <w:rFonts w:hint="eastAsia"/>
        </w:rPr>
        <w:br/>
      </w:r>
      <w:r>
        <w:rPr>
          <w:rFonts w:hint="eastAsia"/>
        </w:rPr>
        <w:t>　　图表 2020-2025年中国消毒剂1,2-环氧丙烷产量分析</w:t>
      </w:r>
      <w:r>
        <w:rPr>
          <w:rFonts w:hint="eastAsia"/>
        </w:rPr>
        <w:br/>
      </w:r>
      <w:r>
        <w:rPr>
          <w:rFonts w:hint="eastAsia"/>
        </w:rPr>
        <w:t>　　图表 2025-2031年中国消毒剂1,2-环氧丙烷产量预测</w:t>
      </w:r>
      <w:r>
        <w:rPr>
          <w:rFonts w:hint="eastAsia"/>
        </w:rPr>
        <w:br/>
      </w:r>
      <w:r>
        <w:rPr>
          <w:rFonts w:hint="eastAsia"/>
        </w:rPr>
        <w:t>　　图表 2020-2025年中国消毒剂1,2-环氧丙烷市场需求分析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2025-2031年中国消毒剂1,2-环氧丙烷市场需求预测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2020-2025年中国消毒剂1,2-环氧丙烷进口数据分析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2020-2025年中国消毒剂1,2-环氧丙烷出口数据分析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2025-2031年国内消毒剂1,2-环氧丙烷行业盈利能力分析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2025-2031年国内消毒剂1,2-环氧丙烷行业偿债能力分析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2025-2031年国内消毒剂1,2-环氧丙烷产品投资收益率分析预测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2025-2031年国内消毒剂1,2-环氧丙烷行业运营效率分析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2025-2031年国内消毒剂1,2-环氧丙烷市场规模预测分析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2025-2031年国内消毒剂1,2-环氧丙烷市场结构预测分析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2025-2031年国内消毒剂1,2-环氧丙烷市场供需情况预测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b31d7c697446e" w:history="1">
        <w:r>
          <w:rPr>
            <w:rStyle w:val="Hyperlink"/>
          </w:rPr>
          <w:t>2025-2031年中国消毒剂1,2-环氧丙烷市场全面调研与发展趋势报告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b31d7c697446e" w:history="1">
        <w:r>
          <w:rPr>
            <w:rStyle w:val="Hyperlink"/>
          </w:rPr>
          <w:t>https://www.20087.com/3/19/XiaoDuJi12HuanYangBingWanDeFaZha.html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热点：环氧乙烷气体灭菌、1 2环氧丙烷、环氧乙烷属于什么消毒剂、环氧丙烷试剂、环氧乙烷灭菌标准、环氧丙烷有毒吗?、环氧乙烷灭菌浓度多少、环氧丙烷灭菌原理、环氧乙烷消毒剂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bfa8a69494422" w:history="1">
      <w:r>
        <w:rPr>
          <w:rStyle w:val="Hyperlink"/>
        </w:rPr>
        <w:t>2025-2031年中国消毒剂1,2-环氧丙烷市场全面调研与发展趋势报告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aoDuJi12HuanYangBingWanDeFaZha.html" TargetMode="External" Id="Ra09b31d7c697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aoDuJi12HuanYangBingWanDeFaZha.html" TargetMode="External" Id="R27bbfa8a6949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2025-04-23T00:40:00Z</dcterms:created>
  <dcterms:modified xsi:type="dcterms:W3CDTF">2025-04-23T01:40:00Z</dcterms:modified>
  <dc:subject>2025-2031年中国消毒剂1,2-环氧丙烷市场全面调研与发展趋势报告</dc:subject>
  <dc:title>2025-2031年中国消毒剂1,2-环氧丙烷市场全面调研与发展趋势报告</dc:title>
  <cp:keywords>2025-2031年中国消毒剂1,2-环氧丙烷市场全面调研与发展趋势报告</cp:keywords>
  <dc:description>2025-2031年中国消毒剂1,2-环氧丙烷市场全面调研与发展趋势报告</dc:description>
</cp:coreProperties>
</file>