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4db6366394e93" w:history="1">
              <w:r>
                <w:rPr>
                  <w:rStyle w:val="Hyperlink"/>
                </w:rPr>
                <w:t>2025-2031年全球与中国润滑油消泡剂行业发展调研及市场前景分析报告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4db6366394e93" w:history="1">
              <w:r>
                <w:rPr>
                  <w:rStyle w:val="Hyperlink"/>
                </w:rPr>
                <w:t>2025-2031年全球与中国润滑油消泡剂行业发展调研及市场前景分析报告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4db6366394e93" w:history="1">
                <w:r>
                  <w:rPr>
                    <w:rStyle w:val="Hyperlink"/>
                  </w:rPr>
                  <w:t>https://www.20087.com/3/99/RunHuaYouXiaoPaoJiFaZhanQianJing.html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消泡剂用于消除或抑制在润滑系统中形成的泡沫，避免对机械性能产生不利影响。近年来，随着对润滑油性能要求的提高，消泡剂的研发重点转向了高效、长效和环境友好型产品。新型消泡剂不仅能够快速消除泡沫，还能够在较宽的温度和压力范围内保持稳定，适用于各种工业应用。同时，消泡剂的配方优化，减少了对润滑油基础油和添加剂体系的影响。</w:t>
      </w:r>
      <w:r>
        <w:rPr>
          <w:rFonts w:hint="eastAsia"/>
        </w:rPr>
        <w:br/>
      </w:r>
      <w:r>
        <w:rPr>
          <w:rFonts w:hint="eastAsia"/>
        </w:rPr>
        <w:t>　　未来，润滑油消泡剂将更加注重多功能性和可持续性。随着工业设备向更高效、更紧凑的趋势发展，消泡剂需要在更苛刻的条件下保持性能，如高温高压和极端湿度环境。同时，生物基和可降解的消泡剂将获得更多关注，以减少对环境的影响。此外，智能监控和自动加注系统的发展将使消泡剂的使用更加精准和便捷，减少浪费并提高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4db6366394e93" w:history="1">
        <w:r>
          <w:rPr>
            <w:rStyle w:val="Hyperlink"/>
          </w:rPr>
          <w:t>2025-2031年全球与中国润滑油消泡剂行业发展调研及市场前景分析报告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润滑油消泡剂行业的市场规模、需求变化、产业链动态及区域发展格局。报告重点解读了润滑油消泡剂行业竞争态势与重点企业的市场表现，并通过科学研判行业趋势与前景，揭示了润滑油消泡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中国润滑油消泡剂概述</w:t>
      </w:r>
      <w:r>
        <w:rPr>
          <w:rFonts w:hint="eastAsia"/>
        </w:rPr>
        <w:br/>
      </w:r>
      <w:r>
        <w:rPr>
          <w:rFonts w:hint="eastAsia"/>
        </w:rPr>
        <w:t>　　第一节 润滑油消泡剂行业定义</w:t>
      </w:r>
      <w:r>
        <w:rPr>
          <w:rFonts w:hint="eastAsia"/>
        </w:rPr>
        <w:br/>
      </w:r>
      <w:r>
        <w:rPr>
          <w:rFonts w:hint="eastAsia"/>
        </w:rPr>
        <w:t>　　第二节 润滑油消泡剂行业发展特性</w:t>
      </w:r>
      <w:r>
        <w:rPr>
          <w:rFonts w:hint="eastAsia"/>
        </w:rPr>
        <w:br/>
      </w:r>
      <w:r>
        <w:rPr>
          <w:rFonts w:hint="eastAsia"/>
        </w:rPr>
        <w:t>　　第三节 润滑油消泡剂产业链分析</w:t>
      </w:r>
      <w:r>
        <w:rPr>
          <w:rFonts w:hint="eastAsia"/>
        </w:rPr>
        <w:br/>
      </w:r>
      <w:r>
        <w:rPr>
          <w:rFonts w:hint="eastAsia"/>
        </w:rPr>
        <w:t>　　第四节 润滑油消泡剂行业生命周期分析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2024-2025年国外润滑油消泡剂市场发展概况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全球润滑油消泡剂市场发展分析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北美地区主要国家润滑油消泡剂市场概况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欧盟地区主要国家润滑油消泡剂市场概况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亚洲地区主要国家润滑油消泡剂市场概况</w:t>
      </w:r>
      <w:r>
        <w:rPr>
          <w:rFonts w:hint="eastAsia"/>
        </w:rPr>
        <w:br/>
      </w:r>
      <w:r>
        <w:rPr>
          <w:rFonts w:hint="eastAsia"/>
        </w:rPr>
        <w:t>　　第五节 全球润滑油消泡剂市场发展预测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2024-2025年中国润滑油消泡剂发展环境分析</w:t>
      </w:r>
      <w:r>
        <w:rPr>
          <w:rFonts w:hint="eastAsia"/>
        </w:rPr>
        <w:br/>
      </w:r>
      <w:r>
        <w:rPr>
          <w:rFonts w:hint="eastAsia"/>
        </w:rPr>
        <w:t>　　第一节 润滑油消泡剂行业经济环境分析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润滑油消泡剂行业相关政策、标准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润滑油消泡剂行业相关发展规划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2024-2025年润滑油消泡剂市场特性分析</w:t>
      </w:r>
      <w:r>
        <w:rPr>
          <w:rFonts w:hint="eastAsia"/>
        </w:rPr>
        <w:br/>
      </w:r>
      <w:r>
        <w:rPr>
          <w:rFonts w:hint="eastAsia"/>
        </w:rPr>
        <w:t>　　第一节 润滑油消泡剂行业集中度分析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2024-2025年润滑油消泡剂行业SWOT分析</w:t>
      </w:r>
      <w:r>
        <w:rPr>
          <w:rFonts w:hint="eastAsia"/>
        </w:rPr>
        <w:br/>
      </w:r>
      <w:r>
        <w:rPr>
          <w:rFonts w:hint="eastAsia"/>
        </w:rPr>
        <w:t>　　　　一、润滑油消泡剂行业优势</w:t>
      </w:r>
      <w:r>
        <w:rPr>
          <w:rFonts w:hint="eastAsia"/>
        </w:rPr>
        <w:br/>
      </w:r>
      <w:r>
        <w:rPr>
          <w:rFonts w:hint="eastAsia"/>
        </w:rPr>
        <w:t>　　　　二、润滑油消泡剂行业劣势</w:t>
      </w:r>
      <w:r>
        <w:rPr>
          <w:rFonts w:hint="eastAsia"/>
        </w:rPr>
        <w:br/>
      </w:r>
      <w:r>
        <w:rPr>
          <w:rFonts w:hint="eastAsia"/>
        </w:rPr>
        <w:t>　　　　三、润滑油消泡剂行业机会</w:t>
      </w:r>
      <w:r>
        <w:rPr>
          <w:rFonts w:hint="eastAsia"/>
        </w:rPr>
        <w:br/>
      </w:r>
      <w:r>
        <w:rPr>
          <w:rFonts w:hint="eastAsia"/>
        </w:rPr>
        <w:t>　　　　四、润滑油消泡剂行业风险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中国润滑油消泡剂发展现状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2024-2025年中国润滑油消泡剂市场现状分析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一、润滑油消泡剂总体产能规模</w:t>
      </w:r>
      <w:r>
        <w:rPr>
          <w:rFonts w:hint="eastAsia"/>
        </w:rPr>
        <w:br/>
      </w:r>
      <w:r>
        <w:rPr>
          <w:rFonts w:hint="eastAsia"/>
        </w:rPr>
        <w:t>　　　　二、润滑油消泡剂生产区域分布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三、2019-2024年中国润滑油消泡剂产量统计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三、2025-2031年中国润滑油消泡剂产量预测</w:t>
      </w:r>
      <w:r>
        <w:rPr>
          <w:rFonts w:hint="eastAsia"/>
        </w:rPr>
        <w:br/>
      </w:r>
      <w:r>
        <w:rPr>
          <w:rFonts w:hint="eastAsia"/>
        </w:rPr>
        <w:t>　　第三节 中国润滑油消泡剂市场需求分析及预测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三、2025-2031年中国润滑油消泡剂市场需求量预测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中国润滑油消泡剂价格趋势分析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一、2019-2024年中国润滑油消泡剂市场价格趋势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2019-2024年润滑油消泡剂行业经济运行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2019-2024年中国润滑油消泡剂行业盈利能力分析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2019-2024年中国润滑油消泡剂行业发展能力分析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2019-2024年润滑油消泡剂行业偿债能力分析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2019-2024年润滑油消泡剂制造企业数量分析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中国润滑油消泡剂行业重点地区发展分析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**地区润滑油消泡剂市场发展分析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**地区润滑油消泡剂市场发展分析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**地区润滑油消泡剂市场发展分析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**地区润滑油消泡剂市场发展分析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**地区润滑油消泡剂市场发展分析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2019-2024年中国润滑油消泡剂进出口分析</w:t>
      </w:r>
      <w:r>
        <w:rPr>
          <w:rFonts w:hint="eastAsia"/>
        </w:rPr>
        <w:br/>
      </w:r>
      <w:r>
        <w:rPr>
          <w:rFonts w:hint="eastAsia"/>
        </w:rPr>
        <w:t>　　第一节 润滑油消泡剂进口情况分析</w:t>
      </w:r>
      <w:r>
        <w:rPr>
          <w:rFonts w:hint="eastAsia"/>
        </w:rPr>
        <w:br/>
      </w:r>
      <w:r>
        <w:rPr>
          <w:rFonts w:hint="eastAsia"/>
        </w:rPr>
        <w:t>　　第二节 润滑油消泡剂出口情况分析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影响润滑油消泡剂进出口因素分析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主要润滑油消泡剂生产企业及竞争格局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润滑油消泡剂行业发展战略研究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对我国润滑油消泡剂品牌的战略思考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一、润滑油消泡剂品牌的重要性</w:t>
      </w:r>
      <w:r>
        <w:rPr>
          <w:rFonts w:hint="eastAsia"/>
        </w:rPr>
        <w:br/>
      </w:r>
      <w:r>
        <w:rPr>
          <w:rFonts w:hint="eastAsia"/>
        </w:rPr>
        <w:t>　　　　二、润滑油消泡剂实施品牌战略的意义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润滑油消泡剂经营策略分析</w:t>
      </w:r>
      <w:r>
        <w:rPr>
          <w:rFonts w:hint="eastAsia"/>
        </w:rPr>
        <w:br/>
      </w:r>
      <w:r>
        <w:rPr>
          <w:rFonts w:hint="eastAsia"/>
        </w:rPr>
        <w:t>　　　　一、润滑油消泡剂市场细分策略</w:t>
      </w:r>
      <w:r>
        <w:rPr>
          <w:rFonts w:hint="eastAsia"/>
        </w:rPr>
        <w:br/>
      </w:r>
      <w:r>
        <w:rPr>
          <w:rFonts w:hint="eastAsia"/>
        </w:rPr>
        <w:t>　　　　二、润滑油消泡剂市场创新策略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四、润滑油消泡剂新产品差异化战略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2025-2031年中国润滑油消泡剂发展趋势预测及投资风险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2025-2025年润滑油消泡剂市场前景分析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2025-2031年润滑油消泡剂行业发展趋势预测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润滑油消泡剂行业投资风险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润滑油消泡剂投资建议</w:t>
      </w:r>
      <w:r>
        <w:rPr>
          <w:rFonts w:hint="eastAsia"/>
        </w:rPr>
        <w:br/>
      </w:r>
      <w:r>
        <w:rPr>
          <w:rFonts w:hint="eastAsia"/>
        </w:rPr>
        <w:t>　　第一节 润滑油消泡剂行业投资环境分析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润滑油消泡剂行业投资进入壁垒分析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润滑油消泡剂行业历程</w:t>
      </w:r>
      <w:r>
        <w:rPr>
          <w:rFonts w:hint="eastAsia"/>
        </w:rPr>
        <w:br/>
      </w:r>
      <w:r>
        <w:rPr>
          <w:rFonts w:hint="eastAsia"/>
        </w:rPr>
        <w:t>　　图表 润滑油消泡剂行业生命周期</w:t>
      </w:r>
      <w:r>
        <w:rPr>
          <w:rFonts w:hint="eastAsia"/>
        </w:rPr>
        <w:br/>
      </w:r>
      <w:r>
        <w:rPr>
          <w:rFonts w:hint="eastAsia"/>
        </w:rPr>
        <w:t>　　图表 润滑油消泡剂行业产业链分析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2025年中国润滑油消泡剂市场前景分析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2025年中国润滑油消泡剂发展趋势预测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4db6366394e93" w:history="1">
        <w:r>
          <w:rPr>
            <w:rStyle w:val="Hyperlink"/>
          </w:rPr>
          <w:t>2025-2031年全球与中国润滑油消泡剂行业发展调研及市场前景分析报告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4db6366394e93" w:history="1">
        <w:r>
          <w:rPr>
            <w:rStyle w:val="Hyperlink"/>
          </w:rPr>
          <w:t>https://www.20087.com/3/99/RunHuaYouXiaoPaoJiFaZhanQianJing.html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热点：混凝土消泡剂、润滑油消泡剂加入比例、润滑油有泡沫怎么解决、润滑油消泡剂T921、润滑油起泡沫是什么原因、润滑油消泡剂厂家、胶粘剂消泡剂如何用、润滑油消泡剂的时效是多久、润滑油价格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23304f973453f" w:history="1">
      <w:r>
        <w:rPr>
          <w:rStyle w:val="Hyperlink"/>
        </w:rPr>
        <w:t>2025-2031年全球与中国润滑油消泡剂行业发展调研及市场前景分析报告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RunHuaYouXiaoPaoJiFaZhanQianJing.html" TargetMode="External" Id="R9914db636639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RunHuaYouXiaoPaoJiFaZhanQianJing.html" TargetMode="External" Id="R64523304f973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2024-11-10T00:36:00Z</dcterms:created>
  <dcterms:modified xsi:type="dcterms:W3CDTF">2024-11-10T01:36:00Z</dcterms:modified>
  <dc:subject>2025-2031年全球与中国润滑油消泡剂行业发展调研及市场前景分析报告</dc:subject>
  <dc:title>2025-2031年全球与中国润滑油消泡剂行业发展调研及市场前景分析报告</dc:title>
  <cp:keywords>2025-2031年全球与中国润滑油消泡剂行业发展调研及市场前景分析报告</cp:keywords>
  <dc:description>2025-2031年全球与中国润滑油消泡剂行业发展调研及市场前景分析报告</dc:description>
</cp:coreProperties>
</file>