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80cb0a74a46d4" w:history="1">
              <w:r>
                <w:rPr>
                  <w:rStyle w:val="Hyperlink"/>
                </w:rPr>
                <w:t>2025-2031年全球与中国液流电池电解液市场研究及前景趋势预测报告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80cb0a74a46d4" w:history="1">
              <w:r>
                <w:rPr>
                  <w:rStyle w:val="Hyperlink"/>
                </w:rPr>
                <w:t>2025-2031年全球与中国液流电池电解液市场研究及前景趋势预测报告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80cb0a74a46d4" w:history="1">
                <w:r>
                  <w:rPr>
                    <w:rStyle w:val="Hyperlink"/>
                  </w:rPr>
                  <w:t>https://www.20087.com/3/99/YeLiuDianChiDianJieYeHangYeQuShi.html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流电池电解液是液流电池系统的核心材料，决定着电池的能量密度、循环寿命和安全性。近年来，随着可再生能源的快速发展和电力储能需求的增加，液流电池电解液的研发取得突破，如开发出高浓度、高稳定性的电解液配方，显著提高了电池性能。同时，针对不同应用场景，如大规模储能、备用电源等，液流电池电解液的种类和性能也在不断丰富。</w:t>
      </w:r>
      <w:r>
        <w:rPr>
          <w:rFonts w:hint="eastAsia"/>
        </w:rPr>
        <w:br/>
      </w:r>
      <w:r>
        <w:rPr>
          <w:rFonts w:hint="eastAsia"/>
        </w:rPr>
        <w:t>　　未来，液流电池电解液的发展将更加侧重于低成本与高性能。一方面，通过优化电解液配方和回收利用技术，降低原材料成本和生产能耗，提高液流电池的经济性。另一方面，探索新型电解质和电极材料，如全钒液流电池、锌溴液流电池等，拓展液流电池的应用范围，满足不同行业对长时储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80cb0a74a46d4" w:history="1">
        <w:r>
          <w:rPr>
            <w:rStyle w:val="Hyperlink"/>
          </w:rPr>
          <w:t>2025-2031年全球与中国液流电池电解液市场研究及前景趋势预测报告</w:t>
        </w:r>
      </w:hyperlink>
      <w:r>
        <w:rPr>
          <w:rFonts w:hint="eastAsia"/>
        </w:rPr>
        <w:t>》依托权威机构及行业协会数据，结合液流电池电解液行业的宏观环境与微观实践，从液流电池电解液市场规模、市场需求、技术现状及产业链结构等多维度进行了系统调研与分析。报告通过严谨的研究方法与翔实的数据支持，辅以直观图表，全面剖析了液流电池电解液行业发展趋势、重点企业表现及市场竞争格局，并通过SWOT分析揭示了行业机遇与潜在风险，为液流电池电解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按产品类型细分，全球液流电池电解液市场规模2020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化学法</w:t>
      </w:r>
      <w:r>
        <w:rPr>
          <w:rFonts w:hint="eastAsia"/>
        </w:rPr>
        <w:br/>
      </w:r>
      <w:r>
        <w:rPr>
          <w:rFonts w:hint="eastAsia"/>
        </w:rPr>
        <w:t>　　　　1.3.3 电解法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按应用细分，全球液流电池电解液市场规模2020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储能</w:t>
      </w:r>
      <w:r>
        <w:rPr>
          <w:rFonts w:hint="eastAsia"/>
        </w:rPr>
        <w:br/>
      </w:r>
      <w:r>
        <w:rPr>
          <w:rFonts w:hint="eastAsia"/>
        </w:rPr>
        <w:t>　　　　1.4.3 不间断电源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液流电池电解液行业发展总体概况</w:t>
      </w:r>
      <w:r>
        <w:rPr>
          <w:rFonts w:hint="eastAsia"/>
        </w:rPr>
        <w:br/>
      </w:r>
      <w:r>
        <w:rPr>
          <w:rFonts w:hint="eastAsia"/>
        </w:rPr>
        <w:t>　　　　1.5.2 液流电池电解液行业发展主要特点</w:t>
      </w:r>
      <w:r>
        <w:rPr>
          <w:rFonts w:hint="eastAsia"/>
        </w:rPr>
        <w:br/>
      </w:r>
      <w:r>
        <w:rPr>
          <w:rFonts w:hint="eastAsia"/>
        </w:rPr>
        <w:t>　　　　1.5.3 液流电池电解液行业发展影响因素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全球市场，近三年液流电池电解液主要企业占有率及排名（按销量）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近三年液流电池电解液主要企业在国际市场占有率（按销量，2020-2025）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2025年液流电池电解液主要企业在国际市场排名（按销量）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近三年全球市场主要企业液流电池电解液销量（2020-2025）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全球市场，近三年液流电池电解液主要企业占有率及排名（按收入）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近三年液流电池电解液主要企业在国际市场占有率（按收入，2020-2025）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2025年液流电池电解液主要企业在国际市场排名（按收入）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近三年全球市场主要企业液流电池电解液销售收入（2020-2025）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全球市场，近三年主要企业液流电池电解液销售价格（2020-2025）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中国市场，近三年液流电池电解液主要企业占有率及排名（按销量）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近三年液流电池电解液主要企业在中国市场占有率（按销量，2020-2025）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2025年液流电池电解液主要企业在中国市场排名（按销量）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近三年中国市场主要企业液流电池电解液销量（2020-2025）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中国市场，近三年液流电池电解液主要企业占有率及排名（按收入）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近三年液流电池电解液主要企业在中国市场占有率（按收入，2020-2025）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2025年液流电池电解液主要企业在中国市场排名（按收入）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近三年中国市场主要企业液流电池电解液销售收入（2020-2025）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全球主要厂商液流电池电解液总部及产地分布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全球主要厂商成立时间及液流电池电解液商业化日期</w:t>
      </w:r>
      <w:r>
        <w:rPr>
          <w:rFonts w:hint="eastAsia"/>
        </w:rPr>
        <w:br/>
      </w:r>
      <w:r>
        <w:rPr>
          <w:rFonts w:hint="eastAsia"/>
        </w:rPr>
        <w:t>　　2.8 全球主要厂商液流电池电解液产品类型及应用</w:t>
      </w:r>
      <w:r>
        <w:rPr>
          <w:rFonts w:hint="eastAsia"/>
        </w:rPr>
        <w:br/>
      </w:r>
      <w:r>
        <w:rPr>
          <w:rFonts w:hint="eastAsia"/>
        </w:rPr>
        <w:t>　　2.9 液流电池电解液行业集中度、竞争程度分析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液流电池电解液行业集中度分析：2025年全球Top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全球液流电池电解液第一梯队、第二梯队和第三梯队生产商（品牌）及市场份额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全球液流电池电解液总体规模分析</w:t>
      </w:r>
      <w:r>
        <w:rPr>
          <w:rFonts w:hint="eastAsia"/>
        </w:rPr>
        <w:br/>
      </w:r>
      <w:r>
        <w:rPr>
          <w:rFonts w:hint="eastAsia"/>
        </w:rPr>
        <w:t>　　3.1 全球液流电池电解液供需现状及预测（2020-2031）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全球液流电池电解液产能、产量、产能利用率及发展趋势（2020-2031）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全球液流电池电解液产量、需求量及发展趋势（2020-2031）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全球主要地区液流电池电解液产量及发展趋势（2020-2031）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全球主要地区液流电池电解液产量（2020-2025）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全球主要地区液流电池电解液产量（2025-2031）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全球主要地区液流电池电解液产量市场份额（2020-2031）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中国液流电池电解液供需现状及预测（2020-2031）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中国液流电池电解液产能、产量、产能利用率及发展趋势（2020-2031）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中国液流电池电解液产量、市场需求量及发展趋势（2020-2031）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全球液流电池电解液销量及销售额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全球市场液流电池电解液销售额（2020-2031）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全球市场液流电池电解液销量（2020-2031）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全球市场液流电池电解液价格趋势（2020-2031）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全球液流电池电解液主要地区分析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全球主要地区液流电池电解液市场规模分析：2020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全球主要地区液流电池电解液销售收入及市场份额（2020-2025年）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全球主要地区液流电池电解液销售收入预测（2025-2031年）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全球主要地区液流电池电解液销量分析：2020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全球主要地区液流电池电解液销量及市场份额（2020-2025年）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全球主要地区液流电池电解液销量及市场份额预测（2025-2031年）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北美市场液流电池电解液销量、收入及增长率（2020-2031）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欧洲市场液流电池电解液销量、收入及增长率（2020-2031）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中国市场液流电池电解液销量、收入及增长率（2020-2031）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日本市场液流电池电解液销量、收入及增长率（2020-2031）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东南亚市场液流电池电解液销量、收入及增长率（2020-2031）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印度市场液流电池电解液销量、收入及增长率（2020-2031）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液流电池电解液产品规格、参数及市场应用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液流电池电解液销量、收入、价格及毛利率（2020-2025）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液流电池电解液产品规格、参数及市场应用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液流电池电解液销量、收入、价格及毛利率（2020-2025）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液流电池电解液产品规格、参数及市场应用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液流电池电解液销量、收入、价格及毛利率（2020-2025）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液流电池电解液产品规格、参数及市场应用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液流电池电解液销量、收入、价格及毛利率（2020-2025）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液流电池电解液产品规格、参数及市场应用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液流电池电解液销量、收入、价格及毛利率（2020-2025）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液流电池电解液产品规格、参数及市场应用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液流电池电解液销量、收入、价格及毛利率（2020-2025）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液流电池电解液产品规格、参数及市场应用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液流电池电解液销量、收入、价格及毛利率（2020-2025）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不同产品类型液流电池电解液分析</w:t>
      </w:r>
      <w:r>
        <w:rPr>
          <w:rFonts w:hint="eastAsia"/>
        </w:rPr>
        <w:br/>
      </w:r>
      <w:r>
        <w:rPr>
          <w:rFonts w:hint="eastAsia"/>
        </w:rPr>
        <w:t>　　6.1 全球不同产品类型液流电池电解液销量（2020-2031）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全球不同产品类型液流电池电解液销量及市场份额（2020-2025）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全球不同产品类型液流电池电解液销量预测（2025-2031）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全球不同产品类型液流电池电解液收入（2020-2031）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全球不同产品类型液流电池电解液收入及市场份额（2020-2025）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全球不同产品类型液流电池电解液收入预测（2025-2031）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全球不同产品类型液流电池电解液价格走势（2020-2031）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不同应用液流电池电解液分析</w:t>
      </w:r>
      <w:r>
        <w:rPr>
          <w:rFonts w:hint="eastAsia"/>
        </w:rPr>
        <w:br/>
      </w:r>
      <w:r>
        <w:rPr>
          <w:rFonts w:hint="eastAsia"/>
        </w:rPr>
        <w:t>　　7.1 全球不同应用液流电池电解液销量（2020-2031）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全球不同应用液流电池电解液销量及市场份额（2020-2025）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全球不同应用液流电池电解液销量预测（2025-2031）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全球不同应用液流电池电解液收入（2020-2031）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全球不同应用液流电池电解液收入及市场份额（2020-2025）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全球不同应用液流电池电解液收入预测（2025-2031）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全球不同应用液流电池电解液价格走势（2020-2031）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液流电池电解液行业发展趋势</w:t>
      </w:r>
      <w:r>
        <w:rPr>
          <w:rFonts w:hint="eastAsia"/>
        </w:rPr>
        <w:br/>
      </w:r>
      <w:r>
        <w:rPr>
          <w:rFonts w:hint="eastAsia"/>
        </w:rPr>
        <w:t>　　8.2 液流电池电解液行业主要驱动因素</w:t>
      </w:r>
      <w:r>
        <w:rPr>
          <w:rFonts w:hint="eastAsia"/>
        </w:rPr>
        <w:br/>
      </w:r>
      <w:r>
        <w:rPr>
          <w:rFonts w:hint="eastAsia"/>
        </w:rPr>
        <w:t>　　8.3 液流电池电解液中国企业SWOT分析</w:t>
      </w:r>
      <w:r>
        <w:rPr>
          <w:rFonts w:hint="eastAsia"/>
        </w:rPr>
        <w:br/>
      </w:r>
      <w:r>
        <w:rPr>
          <w:rFonts w:hint="eastAsia"/>
        </w:rPr>
        <w:t>　　8.4 中国液流电池电解液行业政策环境分析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液流电池电解液行业产业链简介</w:t>
      </w:r>
      <w:r>
        <w:rPr>
          <w:rFonts w:hint="eastAsia"/>
        </w:rPr>
        <w:br/>
      </w:r>
      <w:r>
        <w:rPr>
          <w:rFonts w:hint="eastAsia"/>
        </w:rPr>
        <w:t>　　　　9.1.1 液流电池电解液行业供应链分析</w:t>
      </w:r>
      <w:r>
        <w:rPr>
          <w:rFonts w:hint="eastAsia"/>
        </w:rPr>
        <w:br/>
      </w:r>
      <w:r>
        <w:rPr>
          <w:rFonts w:hint="eastAsia"/>
        </w:rPr>
        <w:t>　　　　9.1.2 液流电池电解液主要原料及供应情况</w:t>
      </w:r>
      <w:r>
        <w:rPr>
          <w:rFonts w:hint="eastAsia"/>
        </w:rPr>
        <w:br/>
      </w:r>
      <w:r>
        <w:rPr>
          <w:rFonts w:hint="eastAsia"/>
        </w:rPr>
        <w:t>　　　　9.1.3 液流电池电解液行业主要下游客户</w:t>
      </w:r>
      <w:r>
        <w:rPr>
          <w:rFonts w:hint="eastAsia"/>
        </w:rPr>
        <w:br/>
      </w:r>
      <w:r>
        <w:rPr>
          <w:rFonts w:hint="eastAsia"/>
        </w:rPr>
        <w:t>　　9.2 液流电池电解液行业采购模式</w:t>
      </w:r>
      <w:r>
        <w:rPr>
          <w:rFonts w:hint="eastAsia"/>
        </w:rPr>
        <w:br/>
      </w:r>
      <w:r>
        <w:rPr>
          <w:rFonts w:hint="eastAsia"/>
        </w:rPr>
        <w:t>　　9.3 液流电池电解液行业生产模式</w:t>
      </w:r>
      <w:r>
        <w:rPr>
          <w:rFonts w:hint="eastAsia"/>
        </w:rPr>
        <w:br/>
      </w:r>
      <w:r>
        <w:rPr>
          <w:rFonts w:hint="eastAsia"/>
        </w:rPr>
        <w:t>　　9.4 液流电池电解液行业销售模式及销售渠道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按产品类型细分，全球液流电池电解液市场规模2020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按应用细分，全球液流电池电解液市场规模2020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液流电池电解液行业发展主要特点</w:t>
      </w:r>
      <w:r>
        <w:rPr>
          <w:rFonts w:hint="eastAsia"/>
        </w:rPr>
        <w:br/>
      </w:r>
      <w:r>
        <w:rPr>
          <w:rFonts w:hint="eastAsia"/>
        </w:rPr>
        <w:t>　　表4 液流电池电解液行业发展有利因素分析</w:t>
      </w:r>
      <w:r>
        <w:rPr>
          <w:rFonts w:hint="eastAsia"/>
        </w:rPr>
        <w:br/>
      </w:r>
      <w:r>
        <w:rPr>
          <w:rFonts w:hint="eastAsia"/>
        </w:rPr>
        <w:t>　　表5 液流电池电解液行业发展不利因素分析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进入液流电池电解液行业壁垒</w:t>
      </w:r>
      <w:r>
        <w:rPr>
          <w:rFonts w:hint="eastAsia"/>
        </w:rPr>
        <w:br/>
      </w:r>
      <w:r>
        <w:rPr>
          <w:rFonts w:hint="eastAsia"/>
        </w:rPr>
        <w:t>　　表7 近三年液流电池电解液主要企业在国际市场占有率（按销量，2020-2025）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2025年液流电池电解液主要企业在国际市场排名（按销量）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近三年全球市场主要企业液流电池电解液销量（2020-2025）&amp;（立方米）</w:t>
      </w:r>
      <w:r>
        <w:rPr>
          <w:rFonts w:hint="eastAsia"/>
        </w:rPr>
        <w:br/>
      </w:r>
      <w:r>
        <w:rPr>
          <w:rFonts w:hint="eastAsia"/>
        </w:rPr>
        <w:t>　　表10 近三年液流电池电解液主要企业在国际市场占有率（按收入，2020-2025）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2025年液流电池电解液主要企业在国际市场排名（按收入）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近三年全球市场主要企业液流电池电解液销售收入（2020-2025）&amp;（万元）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近三年全球市场主要企业液流电池电解液销售价格（2020-2025）&amp;（元/立方米）</w:t>
      </w:r>
      <w:r>
        <w:rPr>
          <w:rFonts w:hint="eastAsia"/>
        </w:rPr>
        <w:br/>
      </w:r>
      <w:r>
        <w:rPr>
          <w:rFonts w:hint="eastAsia"/>
        </w:rPr>
        <w:t>　　表14 近三年液流电池电解液主要企业在中国市场占有率（按销量，2020-2025）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2025年液流电池电解液主要企业在中国市场排名（按销量）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近三年中国市场主要企业液流电池电解液销量（2020-2025）&amp;（立方米）</w:t>
      </w:r>
      <w:r>
        <w:rPr>
          <w:rFonts w:hint="eastAsia"/>
        </w:rPr>
        <w:br/>
      </w:r>
      <w:r>
        <w:rPr>
          <w:rFonts w:hint="eastAsia"/>
        </w:rPr>
        <w:t>　　表17 近三年液流电池电解液主要企业在中国市场占有率（按收入，2020-2025）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2025年液流电池电解液主要企业在中国市场排名（按收入）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近三年中国市场主要企业液流电池电解液销售收入（2020-2025）&amp;（万元）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全球主要厂商液流电池电解液总部及产地分布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全球主要厂商成立时间及液流电池电解液商业化日期</w:t>
      </w:r>
      <w:r>
        <w:rPr>
          <w:rFonts w:hint="eastAsia"/>
        </w:rPr>
        <w:br/>
      </w:r>
      <w:r>
        <w:rPr>
          <w:rFonts w:hint="eastAsia"/>
        </w:rPr>
        <w:t>　　表22 全球主要厂商液流电池电解液产品类型及应用</w:t>
      </w:r>
      <w:r>
        <w:rPr>
          <w:rFonts w:hint="eastAsia"/>
        </w:rPr>
        <w:br/>
      </w:r>
      <w:r>
        <w:rPr>
          <w:rFonts w:hint="eastAsia"/>
        </w:rPr>
        <w:t>　　表23 2025年全球液流电池电解液主要厂商市场地位（第一梯队、第二梯队和第三梯队）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全球液流电池电解液市场投资、并购等现状分析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全球主要地区液流电池电解液产量增速（CAGR）：（2020 VS 2025 VS 2031）&amp;（立方米）</w:t>
      </w:r>
      <w:r>
        <w:rPr>
          <w:rFonts w:hint="eastAsia"/>
        </w:rPr>
        <w:br/>
      </w:r>
      <w:r>
        <w:rPr>
          <w:rFonts w:hint="eastAsia"/>
        </w:rPr>
        <w:t>　　表26 全球主要地区液流电池电解液产量（2020 VS 2025 VS 2031）&amp;（立方米）</w:t>
      </w:r>
      <w:r>
        <w:rPr>
          <w:rFonts w:hint="eastAsia"/>
        </w:rPr>
        <w:br/>
      </w:r>
      <w:r>
        <w:rPr>
          <w:rFonts w:hint="eastAsia"/>
        </w:rPr>
        <w:t>　　表27 全球主要地区液流电池电解液产量（2020-2025）&amp;（立方米）</w:t>
      </w:r>
      <w:r>
        <w:rPr>
          <w:rFonts w:hint="eastAsia"/>
        </w:rPr>
        <w:br/>
      </w:r>
      <w:r>
        <w:rPr>
          <w:rFonts w:hint="eastAsia"/>
        </w:rPr>
        <w:t>　　表28 全球主要地区液流电池电解液产量（2025-2031）&amp;（立方米）</w:t>
      </w:r>
      <w:r>
        <w:rPr>
          <w:rFonts w:hint="eastAsia"/>
        </w:rPr>
        <w:br/>
      </w:r>
      <w:r>
        <w:rPr>
          <w:rFonts w:hint="eastAsia"/>
        </w:rPr>
        <w:t>　　表29 全球主要地区液流电池电解液产量市场份额（2020-2025）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全球主要地区液流电池电解液产量（2025-2031）&amp;（立方米）</w:t>
      </w:r>
      <w:r>
        <w:rPr>
          <w:rFonts w:hint="eastAsia"/>
        </w:rPr>
        <w:br/>
      </w:r>
      <w:r>
        <w:rPr>
          <w:rFonts w:hint="eastAsia"/>
        </w:rPr>
        <w:t>　　表31 全球主要地区液流电池电解液销售收入增速：（2020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全球主要地区液流电池电解液销售收入（2020-2025）&amp;（万元）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全球主要地区液流电池电解液销售收入市场份额（2020-2025）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全球主要地区液流电池电解液收入（2025-2031）&amp;（万元）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全球主要地区液流电池电解液收入市场份额（2025-2031）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全球主要地区液流电池电解液销量（立方米）：2020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全球主要地区液流电池电解液销量（2020-2025）&amp;（立方米）</w:t>
      </w:r>
      <w:r>
        <w:rPr>
          <w:rFonts w:hint="eastAsia"/>
        </w:rPr>
        <w:br/>
      </w:r>
      <w:r>
        <w:rPr>
          <w:rFonts w:hint="eastAsia"/>
        </w:rPr>
        <w:t>　　表38 全球主要地区液流电池电解液销量市场份额（2020-2025）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全球主要地区液流电池电解液销量（2025-2031）&amp;（立方米）</w:t>
      </w:r>
      <w:r>
        <w:rPr>
          <w:rFonts w:hint="eastAsia"/>
        </w:rPr>
        <w:br/>
      </w:r>
      <w:r>
        <w:rPr>
          <w:rFonts w:hint="eastAsia"/>
        </w:rPr>
        <w:t>　　表40 全球主要地区液流电池电解液销量份额（2025-2031）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液流电池电解液生产基地、销售区域、竞争对手及市场地位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液流电池电解液产品规格、参数及市场应用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液流电池电解液销量（立方米）、收入（万元）、价格（元/立方米）及毛利率（2020-2025）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液流电池电解液生产基地、销售区域、竞争对手及市场地位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液流电池电解液产品规格、参数及市场应用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液流电池电解液销量（立方米）、收入（万元）、价格（元/立方米）及毛利率（2020-2025）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液流电池电解液生产基地、销售区域、竞争对手及市场地位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液流电池电解液产品规格、参数及市场应用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液流电池电解液销量（立方米）、收入（万元）、价格（元/立方米）及毛利率（2020-2025）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液流电池电解液生产基地、销售区域、竞争对手及市场地位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液流电池电解液产品规格、参数及市场应用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液流电池电解液销量（立方米）、收入（万元）、价格（元/立方米）及毛利率（2020-2025）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液流电池电解液生产基地、销售区域、竞争对手及市场地位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液流电池电解液产品规格、参数及市场应用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液流电池电解液销量（立方米）、收入（万元）、价格（元/立方米）及毛利率（2020-2025）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液流电池电解液生产基地、销售区域、竞争对手及市场地位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液流电池电解液产品规格、参数及市场应用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液流电池电解液销量（立方米）、收入（万元）、价格（元/立方米）及毛利率（2020-2025）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液流电池电解液生产基地、销售区域、竞争对手及市场地位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液流电池电解液产品规格、参数及市场应用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液流电池电解液销量（立方米）、收入（万元）、价格（元/立方米）及毛利率（2020-2025）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全球不同产品类型液流电池电解液销量（2020-2025年）&amp;（立方米）</w:t>
      </w:r>
      <w:r>
        <w:rPr>
          <w:rFonts w:hint="eastAsia"/>
        </w:rPr>
        <w:br/>
      </w:r>
      <w:r>
        <w:rPr>
          <w:rFonts w:hint="eastAsia"/>
        </w:rPr>
        <w:t>　　表77 全球不同产品类型液流电池电解液销量市场份额（2020-2025）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全球不同产品类型液流电池电解液销量预测（2025-2031）&amp;（立方米）</w:t>
      </w:r>
      <w:r>
        <w:rPr>
          <w:rFonts w:hint="eastAsia"/>
        </w:rPr>
        <w:br/>
      </w:r>
      <w:r>
        <w:rPr>
          <w:rFonts w:hint="eastAsia"/>
        </w:rPr>
        <w:t>　　表79 全球市场不同产品类型液流电池电解液销量市场份额预测（2025-2031）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全球不同产品类型液流电池电解液收入（2020-2025年）&amp;（万元）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全球不同产品类型液流电池电解液收入市场份额（2020-2025）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全球不同产品类型液流电池电解液收入预测（2025-2031）&amp;（万元）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全球不同产品类型液流电池电解液收入市场份额预测（2025-2031）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全球不同应用液流电池电解液销量（2020-2025年）&amp;（立方米）</w:t>
      </w:r>
      <w:r>
        <w:rPr>
          <w:rFonts w:hint="eastAsia"/>
        </w:rPr>
        <w:br/>
      </w:r>
      <w:r>
        <w:rPr>
          <w:rFonts w:hint="eastAsia"/>
        </w:rPr>
        <w:t>　　表85 全球不同应用液流电池电解液销量市场份额（2020-2025）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全球不同应用液流电池电解液销量预测（2025-2031）&amp;（立方米）</w:t>
      </w:r>
      <w:r>
        <w:rPr>
          <w:rFonts w:hint="eastAsia"/>
        </w:rPr>
        <w:br/>
      </w:r>
      <w:r>
        <w:rPr>
          <w:rFonts w:hint="eastAsia"/>
        </w:rPr>
        <w:t>　　表87 全球市场不同应用液流电池电解液销量市场份额预测（2025-2031）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全球不同应用液流电池电解液收入（2020-2025年）&amp;（万元）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全球不同应用液流电池电解液收入市场份额（2020-2025）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全球不同应用液流电池电解液收入预测（2025-2031）&amp;（万元）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全球不同应用液流电池电解液收入市场份额预测（2025-2031）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液流电池电解液行业发展趋势</w:t>
      </w:r>
      <w:r>
        <w:rPr>
          <w:rFonts w:hint="eastAsia"/>
        </w:rPr>
        <w:br/>
      </w:r>
      <w:r>
        <w:rPr>
          <w:rFonts w:hint="eastAsia"/>
        </w:rPr>
        <w:t>　　表93 液流电池电解液行业主要驱动因素</w:t>
      </w:r>
      <w:r>
        <w:rPr>
          <w:rFonts w:hint="eastAsia"/>
        </w:rPr>
        <w:br/>
      </w:r>
      <w:r>
        <w:rPr>
          <w:rFonts w:hint="eastAsia"/>
        </w:rPr>
        <w:t>　　表94 液流电池电解液行业供应链分析</w:t>
      </w:r>
      <w:r>
        <w:rPr>
          <w:rFonts w:hint="eastAsia"/>
        </w:rPr>
        <w:br/>
      </w:r>
      <w:r>
        <w:rPr>
          <w:rFonts w:hint="eastAsia"/>
        </w:rPr>
        <w:t>　　表95 液流电池电解液上游原料供应商</w:t>
      </w:r>
      <w:r>
        <w:rPr>
          <w:rFonts w:hint="eastAsia"/>
        </w:rPr>
        <w:br/>
      </w:r>
      <w:r>
        <w:rPr>
          <w:rFonts w:hint="eastAsia"/>
        </w:rPr>
        <w:t>　　表96 液流电池电解液行业主要下游客户</w:t>
      </w:r>
      <w:r>
        <w:rPr>
          <w:rFonts w:hint="eastAsia"/>
        </w:rPr>
        <w:br/>
      </w:r>
      <w:r>
        <w:rPr>
          <w:rFonts w:hint="eastAsia"/>
        </w:rPr>
        <w:t>　　表97 液流电池电解液行业典型经销商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液流电池电解液产品图片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全球不同产品类型液流电池电解液销售额2020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全球不同产品类型液流电池电解液市场份额2024 VS 2025</w:t>
      </w:r>
      <w:r>
        <w:rPr>
          <w:rFonts w:hint="eastAsia"/>
        </w:rPr>
        <w:br/>
      </w:r>
      <w:r>
        <w:rPr>
          <w:rFonts w:hint="eastAsia"/>
        </w:rPr>
        <w:t>　　图4 化学法产品图片</w:t>
      </w:r>
      <w:r>
        <w:rPr>
          <w:rFonts w:hint="eastAsia"/>
        </w:rPr>
        <w:br/>
      </w:r>
      <w:r>
        <w:rPr>
          <w:rFonts w:hint="eastAsia"/>
        </w:rPr>
        <w:t>　　图5 电解法产品图片</w:t>
      </w:r>
      <w:r>
        <w:rPr>
          <w:rFonts w:hint="eastAsia"/>
        </w:rPr>
        <w:br/>
      </w:r>
      <w:r>
        <w:rPr>
          <w:rFonts w:hint="eastAsia"/>
        </w:rPr>
        <w:t>　　图6 全球不同应用液流电池电解液销售额2020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全球不同应用液流电池电解液市场份额2024 VS 2025</w:t>
      </w:r>
      <w:r>
        <w:rPr>
          <w:rFonts w:hint="eastAsia"/>
        </w:rPr>
        <w:br/>
      </w:r>
      <w:r>
        <w:rPr>
          <w:rFonts w:hint="eastAsia"/>
        </w:rPr>
        <w:t>　　图8 储能</w:t>
      </w:r>
      <w:r>
        <w:rPr>
          <w:rFonts w:hint="eastAsia"/>
        </w:rPr>
        <w:br/>
      </w:r>
      <w:r>
        <w:rPr>
          <w:rFonts w:hint="eastAsia"/>
        </w:rPr>
        <w:t>　　图9 不间断电源</w:t>
      </w:r>
      <w:r>
        <w:rPr>
          <w:rFonts w:hint="eastAsia"/>
        </w:rPr>
        <w:br/>
      </w:r>
      <w:r>
        <w:rPr>
          <w:rFonts w:hint="eastAsia"/>
        </w:rPr>
        <w:t>　　图10 2025年全球前五大生产商液流电池电解液市场份额</w:t>
      </w:r>
      <w:r>
        <w:rPr>
          <w:rFonts w:hint="eastAsia"/>
        </w:rPr>
        <w:br/>
      </w:r>
      <w:r>
        <w:rPr>
          <w:rFonts w:hint="eastAsia"/>
        </w:rPr>
        <w:t>　　图11 2025年全球液流电池电解液第一梯队、第二梯队和第三梯队厂商及市场份额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全球液流电池电解液产能、产量、产能利用率及发展趋势（2020-2031）&amp;（立方米）</w:t>
      </w:r>
      <w:r>
        <w:rPr>
          <w:rFonts w:hint="eastAsia"/>
        </w:rPr>
        <w:br/>
      </w:r>
      <w:r>
        <w:rPr>
          <w:rFonts w:hint="eastAsia"/>
        </w:rPr>
        <w:t>　　图13 全球液流电池电解液产量、需求量及发展趋势（2020-2031）&amp;（立方米）</w:t>
      </w:r>
      <w:r>
        <w:rPr>
          <w:rFonts w:hint="eastAsia"/>
        </w:rPr>
        <w:br/>
      </w:r>
      <w:r>
        <w:rPr>
          <w:rFonts w:hint="eastAsia"/>
        </w:rPr>
        <w:t>　　图14 全球主要地区液流电池电解液产量市场份额（2020-2031）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中国液流电池电解液产能、产量、产能利用率及发展趋势（2020-2031）&amp;（立方米）</w:t>
      </w:r>
      <w:r>
        <w:rPr>
          <w:rFonts w:hint="eastAsia"/>
        </w:rPr>
        <w:br/>
      </w:r>
      <w:r>
        <w:rPr>
          <w:rFonts w:hint="eastAsia"/>
        </w:rPr>
        <w:t>　　图16 中国液流电池电解液产量、市场需求量及发展趋势（2020-2031）&amp;（立方米）</w:t>
      </w:r>
      <w:r>
        <w:rPr>
          <w:rFonts w:hint="eastAsia"/>
        </w:rPr>
        <w:br/>
      </w:r>
      <w:r>
        <w:rPr>
          <w:rFonts w:hint="eastAsia"/>
        </w:rPr>
        <w:t>　　图17 全球液流电池电解液市场销售额及增长率：（2020-2031）&amp;（万元）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全球市场液流电池电解液市场规模：2020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全球市场液流电池电解液销量及增长率（2020-2031）&amp;（立方米）</w:t>
      </w:r>
      <w:r>
        <w:rPr>
          <w:rFonts w:hint="eastAsia"/>
        </w:rPr>
        <w:br/>
      </w:r>
      <w:r>
        <w:rPr>
          <w:rFonts w:hint="eastAsia"/>
        </w:rPr>
        <w:t>　　图20 全球市场液流电池电解液价格趋势（2020-2031）&amp;（元/立方米）</w:t>
      </w:r>
      <w:r>
        <w:rPr>
          <w:rFonts w:hint="eastAsia"/>
        </w:rPr>
        <w:br/>
      </w:r>
      <w:r>
        <w:rPr>
          <w:rFonts w:hint="eastAsia"/>
        </w:rPr>
        <w:t>　　图21 全球主要地区液流电池电解液销售收入（2020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全球主要地区液流电池电解液销售收入市场份额（2024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北美市场液流电池电解液销量及增长率（2020-2031）&amp;（立方米）</w:t>
      </w:r>
      <w:r>
        <w:rPr>
          <w:rFonts w:hint="eastAsia"/>
        </w:rPr>
        <w:br/>
      </w:r>
      <w:r>
        <w:rPr>
          <w:rFonts w:hint="eastAsia"/>
        </w:rPr>
        <w:t>　　图24 北美市场液流电池电解液收入及增长率（2020-2031）&amp;（万元）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欧洲市场液流电池电解液销量及增长率（2020-2031）&amp;（立方米）</w:t>
      </w:r>
      <w:r>
        <w:rPr>
          <w:rFonts w:hint="eastAsia"/>
        </w:rPr>
        <w:br/>
      </w:r>
      <w:r>
        <w:rPr>
          <w:rFonts w:hint="eastAsia"/>
        </w:rPr>
        <w:t>　　图26 欧洲市场液流电池电解液收入及增长率（2020-2031）&amp;（万元）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中国市场液流电池电解液销量及增长率（2020-2031）&amp;（立方米）</w:t>
      </w:r>
      <w:r>
        <w:rPr>
          <w:rFonts w:hint="eastAsia"/>
        </w:rPr>
        <w:br/>
      </w:r>
      <w:r>
        <w:rPr>
          <w:rFonts w:hint="eastAsia"/>
        </w:rPr>
        <w:t>　　图28 中国市场液流电池电解液收入及增长率（2020-2031）&amp;（万元）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日本市场液流电池电解液销量及增长率（2020-2031）&amp;（立方米）</w:t>
      </w:r>
      <w:r>
        <w:rPr>
          <w:rFonts w:hint="eastAsia"/>
        </w:rPr>
        <w:br/>
      </w:r>
      <w:r>
        <w:rPr>
          <w:rFonts w:hint="eastAsia"/>
        </w:rPr>
        <w:t>　　图30 日本市场液流电池电解液收入及增长率（2020-2031）&amp;（万元）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东南亚市场液流电池电解液销量及增长率（2020-2031）&amp;（立方米）</w:t>
      </w:r>
      <w:r>
        <w:rPr>
          <w:rFonts w:hint="eastAsia"/>
        </w:rPr>
        <w:br/>
      </w:r>
      <w:r>
        <w:rPr>
          <w:rFonts w:hint="eastAsia"/>
        </w:rPr>
        <w:t>　　图32 东南亚市场液流电池电解液收入及增长率（2020-2031）&amp;（万元）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印度市场液流电池电解液销量及增长率（2020-2031）&amp;（立方米）</w:t>
      </w:r>
      <w:r>
        <w:rPr>
          <w:rFonts w:hint="eastAsia"/>
        </w:rPr>
        <w:br/>
      </w:r>
      <w:r>
        <w:rPr>
          <w:rFonts w:hint="eastAsia"/>
        </w:rPr>
        <w:t>　　图34 印度市场液流电池电解液收入及增长率（2020-2031）&amp;（万元）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全球不同产品类型液流电池电解液价格走势（2020-2031）&amp;（元/立方米）</w:t>
      </w:r>
      <w:r>
        <w:rPr>
          <w:rFonts w:hint="eastAsia"/>
        </w:rPr>
        <w:br/>
      </w:r>
      <w:r>
        <w:rPr>
          <w:rFonts w:hint="eastAsia"/>
        </w:rPr>
        <w:t>　　图36 全球不同应用液流电池电解液价格走势（2020-2031）&amp;（元/立方米）</w:t>
      </w:r>
      <w:r>
        <w:rPr>
          <w:rFonts w:hint="eastAsia"/>
        </w:rPr>
        <w:br/>
      </w:r>
      <w:r>
        <w:rPr>
          <w:rFonts w:hint="eastAsia"/>
        </w:rPr>
        <w:t>　　图37 液流电池电解液中国企业SWOT分析</w:t>
      </w:r>
      <w:r>
        <w:rPr>
          <w:rFonts w:hint="eastAsia"/>
        </w:rPr>
        <w:br/>
      </w:r>
      <w:r>
        <w:rPr>
          <w:rFonts w:hint="eastAsia"/>
        </w:rPr>
        <w:t>　　图38 液流电池电解液产业链</w:t>
      </w:r>
      <w:r>
        <w:rPr>
          <w:rFonts w:hint="eastAsia"/>
        </w:rPr>
        <w:br/>
      </w:r>
      <w:r>
        <w:rPr>
          <w:rFonts w:hint="eastAsia"/>
        </w:rPr>
        <w:t>　　图39 液流电池电解液行业采购模式分析</w:t>
      </w:r>
      <w:r>
        <w:rPr>
          <w:rFonts w:hint="eastAsia"/>
        </w:rPr>
        <w:br/>
      </w:r>
      <w:r>
        <w:rPr>
          <w:rFonts w:hint="eastAsia"/>
        </w:rPr>
        <w:t>　　图40 液流电池电解液行业生产模式分析</w:t>
      </w:r>
      <w:r>
        <w:rPr>
          <w:rFonts w:hint="eastAsia"/>
        </w:rPr>
        <w:br/>
      </w:r>
      <w:r>
        <w:rPr>
          <w:rFonts w:hint="eastAsia"/>
        </w:rPr>
        <w:t>　　图41 液流电池电解液行业销售模式分析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80cb0a74a46d4" w:history="1">
        <w:r>
          <w:rPr>
            <w:rStyle w:val="Hyperlink"/>
          </w:rPr>
          <w:t>2025-2031年全球与中国液流电池电解液市场研究及前景趋势预测报告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80cb0a74a46d4" w:history="1">
        <w:r>
          <w:rPr>
            <w:rStyle w:val="Hyperlink"/>
          </w:rPr>
          <w:t>https://www.20087.com/3/99/YeLiuDianChiDianJieYeHangYeQuShi.html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铬液流电池发展现状、液流电池电解液容量计算公式、液流电池工作原理、液流电池电解液是什么、全钒液流储能原理、液流电池电解液的改进、钒电池电解液的制作方法、液流电池电解液利用率EU怎么算、溴液流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dce4b2e5145d6" w:history="1">
      <w:r>
        <w:rPr>
          <w:rStyle w:val="Hyperlink"/>
        </w:rPr>
        <w:t>2025-2031年全球与中国液流电池电解液市场研究及前景趋势预测报告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YeLiuDianChiDianJieYeHangYeQuShi.html" TargetMode="External" Id="R7ef80cb0a74a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YeLiuDianChiDianJieYeHangYeQuShi.html" TargetMode="External" Id="Rdd1dce4b2e51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2025-04-19T05:01:00Z</dcterms:created>
  <dcterms:modified xsi:type="dcterms:W3CDTF">2025-04-19T06:01:00Z</dcterms:modified>
  <dc:subject>2025-2031年全球与中国液流电池电解液市场研究及前景趋势预测报告</dc:subject>
  <dc:title>2025-2031年全球与中国液流电池电解液市场研究及前景趋势预测报告</dc:title>
  <cp:keywords>2025-2031年全球与中国液流电池电解液市场研究及前景趋势预测报告</cp:keywords>
  <dc:description>2025-2031年全球与中国液流电池电解液市场研究及前景趋势预测报告</dc:description>
</cp:coreProperties>
</file>