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5e729991d4b39" w:history="1">
              <w:r>
                <w:rPr>
                  <w:rStyle w:val="Hyperlink"/>
                </w:rPr>
                <w:t>2023-2029年中国热浸锌板行业现状全面调研与发展趋势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5e729991d4b39" w:history="1">
              <w:r>
                <w:rPr>
                  <w:rStyle w:val="Hyperlink"/>
                </w:rPr>
                <w:t>2023-2029年中国热浸锌板行业现状全面调研与发展趋势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5e729991d4b39" w:history="1">
                <w:r>
                  <w:rPr>
                    <w:rStyle w:val="Hyperlink"/>
                  </w:rPr>
                  <w:t>https://www.20087.com/3/39/ReJinXinBanFaZhanQuShi.html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浸锌板是通过将钢板浸入熔融的锌液中，使其表面形成一层锌镀层的钢材，具有良好的耐腐蚀性和较长的使用寿命。目前，随着建筑、交通、电力等行业对钢材性能要求的提高，热浸锌板的生产工艺和产品性能也在不断进步，如采用更薄的锌层、更高的锌铝合金比例，提高了锌板的附着力和耐候性。</w:t>
      </w:r>
      <w:r>
        <w:rPr>
          <w:rFonts w:hint="eastAsia"/>
        </w:rPr>
        <w:br/>
      </w:r>
      <w:r>
        <w:rPr>
          <w:rFonts w:hint="eastAsia"/>
        </w:rPr>
        <w:t>　　未来热浸锌板的发展将更加注重高性能和绿色制造。高性能方面，通过材料科学和表面处理技术的创新，开发更高强度、更耐腐蚀的热浸锌板，满足极端环境和特殊工程的需求。绿色制造方面，热浸锌板的生产将更加注重节能减排和资源循环利用，如采用清洁能源、优化工艺流程、回收废锌液等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5e729991d4b39" w:history="1">
        <w:r>
          <w:rPr>
            <w:rStyle w:val="Hyperlink"/>
          </w:rPr>
          <w:t>2023-2029年中国热浸锌板行业现状全面调研与发展趋势</w:t>
        </w:r>
      </w:hyperlink>
      <w:r>
        <w:rPr>
          <w:rFonts w:hint="eastAsia"/>
        </w:rPr>
        <w:t>》系统分析了热浸锌板行业的市场规模、市场需求及价格波动，深入探讨了热浸锌板产业链关键环节及各细分市场特点。报告基于权威数据，科学预测了热浸锌板市场前景与发展趋势，同时评估了热浸锌板重点企业的经营状况，包括品牌影响力、市场集中度及竞争格局。通过SWOT分析，报告揭示了热浸锌板行业面临的风险与机遇，为热浸锌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热浸锌板行业界定</w:t>
      </w:r>
      <w:r>
        <w:rPr>
          <w:rFonts w:hint="eastAsia"/>
        </w:rPr>
        <w:br/>
      </w:r>
      <w:r>
        <w:rPr>
          <w:rFonts w:hint="eastAsia"/>
        </w:rPr>
        <w:t>　　第一节 热浸锌板行业定义</w:t>
      </w:r>
      <w:r>
        <w:rPr>
          <w:rFonts w:hint="eastAsia"/>
        </w:rPr>
        <w:br/>
      </w:r>
      <w:r>
        <w:rPr>
          <w:rFonts w:hint="eastAsia"/>
        </w:rPr>
        <w:t>　　第二节 热浸锌板行业特点分析</w:t>
      </w:r>
      <w:r>
        <w:rPr>
          <w:rFonts w:hint="eastAsia"/>
        </w:rPr>
        <w:br/>
      </w:r>
      <w:r>
        <w:rPr>
          <w:rFonts w:hint="eastAsia"/>
        </w:rPr>
        <w:t>　　第三节 热浸锌板产业链分析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2023年世界热浸锌板行业市场运行形势分析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2023年全球热浸锌板行业发展概况</w:t>
      </w:r>
      <w:r>
        <w:rPr>
          <w:rFonts w:hint="eastAsia"/>
        </w:rPr>
        <w:br/>
      </w:r>
      <w:r>
        <w:rPr>
          <w:rFonts w:hint="eastAsia"/>
        </w:rPr>
        <w:t>　　第二节 世界热浸锌板行业发展走势</w:t>
      </w:r>
      <w:r>
        <w:rPr>
          <w:rFonts w:hint="eastAsia"/>
        </w:rPr>
        <w:br/>
      </w:r>
      <w:r>
        <w:rPr>
          <w:rFonts w:hint="eastAsia"/>
        </w:rPr>
        <w:t>　　　　二、全球热浸锌板行业市场分布情况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三、全球热浸锌板行业发展趋势分析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全球热浸锌板行业重点国家和区域分析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中国热浸锌板行业发展环境分析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2023年热浸锌板行业技术发展现状及趋势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当前我国热浸锌板技术发展现状</w:t>
      </w:r>
      <w:r>
        <w:rPr>
          <w:rFonts w:hint="eastAsia"/>
        </w:rPr>
        <w:br/>
      </w:r>
      <w:r>
        <w:rPr>
          <w:rFonts w:hint="eastAsia"/>
        </w:rPr>
        <w:t>　　第二节 中外热浸锌板技术差距及产生差距的主要原因分析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提高我国热浸锌板技术的对策</w:t>
      </w:r>
      <w:r>
        <w:rPr>
          <w:rFonts w:hint="eastAsia"/>
        </w:rPr>
        <w:br/>
      </w:r>
      <w:r>
        <w:rPr>
          <w:rFonts w:hint="eastAsia"/>
        </w:rPr>
        <w:t>　　第四节 我国热浸锌板研发、设计发展趋势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中国热浸锌板发展现状调研</w:t>
      </w:r>
      <w:r>
        <w:rPr>
          <w:rFonts w:hint="eastAsia"/>
        </w:rPr>
        <w:br/>
      </w:r>
      <w:r>
        <w:rPr>
          <w:rFonts w:hint="eastAsia"/>
        </w:rPr>
        <w:t>　　第一节 中国热浸锌板市场现状分析</w:t>
      </w:r>
      <w:r>
        <w:rPr>
          <w:rFonts w:hint="eastAsia"/>
        </w:rPr>
        <w:br/>
      </w:r>
      <w:r>
        <w:rPr>
          <w:rFonts w:hint="eastAsia"/>
        </w:rPr>
        <w:t>　　第二节 中国热浸锌板行业产量情况分析及预测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一、热浸锌板总体产能规模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三、2018-2023年中国热浸锌板产量统计</w:t>
      </w:r>
      <w:r>
        <w:rPr>
          <w:rFonts w:hint="eastAsia"/>
        </w:rPr>
        <w:br/>
      </w:r>
      <w:r>
        <w:rPr>
          <w:rFonts w:hint="eastAsia"/>
        </w:rPr>
        <w:t>　　　　二、热浸锌板生产区域分布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三、2023-2029年中国热浸锌板产量预测分析</w:t>
      </w:r>
      <w:r>
        <w:rPr>
          <w:rFonts w:hint="eastAsia"/>
        </w:rPr>
        <w:br/>
      </w:r>
      <w:r>
        <w:rPr>
          <w:rFonts w:hint="eastAsia"/>
        </w:rPr>
        <w:t>　　第三节 中国热浸锌板市场需求分析及预测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一、中国热浸锌板市场需求特点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二、2018-2023年中国热浸锌板市场需求量统计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三、2023-2029年中国热浸锌板市场需求量预测分析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中国热浸锌板行业进出口情况分析预测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2018-2023年中国热浸锌板行业进出口情况分析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一、2018-2023年中国热浸锌板行业进口分析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二、2018-2023年中国热浸锌板行业出口分析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2023-2029年中国热浸锌板行业进出口情况预测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一、2023-2029年中国热浸锌板行业进口预测分析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二、2023-2029年中国热浸锌板行业出口预测分析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影响热浸锌板行业进出口变化的主要原因分析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2018-2023年中国热浸锌板行业重点地区调研分析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一、中国热浸锌板行业重点区域市场结构调研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二、**地区热浸锌板市场调研分析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三、**地区热浸锌板市场调研分析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四、**地区热浸锌板市场调研分析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五、**地区热浸锌板市场调研分析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六、**地区热浸锌板市场调研分析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热浸锌板行业竞争格局分析</w:t>
      </w:r>
      <w:r>
        <w:rPr>
          <w:rFonts w:hint="eastAsia"/>
        </w:rPr>
        <w:br/>
      </w:r>
      <w:r>
        <w:rPr>
          <w:rFonts w:hint="eastAsia"/>
        </w:rPr>
        <w:t>　　第一节 热浸锌板行业集中度分析</w:t>
      </w:r>
      <w:r>
        <w:rPr>
          <w:rFonts w:hint="eastAsia"/>
        </w:rPr>
        <w:br/>
      </w:r>
      <w:r>
        <w:rPr>
          <w:rFonts w:hint="eastAsia"/>
        </w:rPr>
        <w:t>　　　　一、热浸锌板市场集中度分析</w:t>
      </w:r>
      <w:r>
        <w:rPr>
          <w:rFonts w:hint="eastAsia"/>
        </w:rPr>
        <w:br/>
      </w:r>
      <w:r>
        <w:rPr>
          <w:rFonts w:hint="eastAsia"/>
        </w:rPr>
        <w:t>　　　　二、热浸锌板企业集中度分析</w:t>
      </w:r>
      <w:r>
        <w:rPr>
          <w:rFonts w:hint="eastAsia"/>
        </w:rPr>
        <w:br/>
      </w:r>
      <w:r>
        <w:rPr>
          <w:rFonts w:hint="eastAsia"/>
        </w:rPr>
        <w:t>　　　　三、热浸锌板区域集中度分析</w:t>
      </w:r>
      <w:r>
        <w:rPr>
          <w:rFonts w:hint="eastAsia"/>
        </w:rPr>
        <w:br/>
      </w:r>
      <w:r>
        <w:rPr>
          <w:rFonts w:hint="eastAsia"/>
        </w:rPr>
        <w:t>　　第二节 热浸锌板行业主要企业竞争力分析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热浸锌板行业竞争格局分析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一、2023年热浸锌板行业竞争分析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二、2023年中外热浸锌板产品竞争分析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三、2018-2023年我国热浸锌板市场竞争分析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四、2023-2029年国内主要热浸锌板企业动向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热浸锌板行业细分产品市场调研分析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热浸锌板行业上、下游市场分析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热浸锌板行业上游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热浸锌板行业下游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热浸锌板行业重点企业发展调研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热浸锌板重点企业（一）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热浸锌板重点企业（二）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热浸锌板重点企业（三）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热浸锌板重点企业（四）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热浸锌板重点企业（五）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热浸锌板重点企业（六）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热浸锌板企业管理策略建议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提高热浸锌板企业竞争力的策略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一、提高中国热浸锌板企业核心竞争力的对策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二、热浸锌板企业提升竞争力的主要方向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三、影响热浸锌板企业核心竞争力的因素及提升途径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四、提高热浸锌板企业竞争力的策略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对我国热浸锌板品牌的战略思考</w:t>
      </w:r>
      <w:r>
        <w:rPr>
          <w:rFonts w:hint="eastAsia"/>
        </w:rPr>
        <w:br/>
      </w:r>
      <w:r>
        <w:rPr>
          <w:rFonts w:hint="eastAsia"/>
        </w:rPr>
        <w:t>　　　　一、热浸锌板实施品牌战略的意义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二、热浸锌板企业品牌的现状分析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三、我国热浸锌板企业的品牌战略</w:t>
      </w:r>
      <w:r>
        <w:rPr>
          <w:rFonts w:hint="eastAsia"/>
        </w:rPr>
        <w:br/>
      </w:r>
      <w:r>
        <w:rPr>
          <w:rFonts w:hint="eastAsia"/>
        </w:rPr>
        <w:t>　　　　四、热浸锌板品牌战略管理的策略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2023-2029年中国热浸锌板行业投资前景与风险预测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2023-2029年中国热浸锌板行业投资前景分析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2023-2029年中国热浸锌板行业投资特性分析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一、2023-2029年中国热浸锌板行业进入壁垒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二、2023-2029年中国热浸锌板行业盈利模式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三、2023-2029年中国热浸锌板行业盈利因素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2023-2029年中国热浸锌板行业投资机会分析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一、2023-2029年中国热浸锌板细分市场投资机会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二、2023-2029年中国热浸锌板行业区域市场投资潜力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2023-2029年中国热浸锌板行业投资风险分析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一、2023-2029年中国热浸锌板行业市场竞争风险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二、2023-2029年中国热浸锌板行业技术风险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三、2023-2029年中国热浸锌板行业政策风险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四、2023-2029年中国热浸锌板行业进入退出风险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热浸锌板行业研究结论</w:t>
      </w:r>
      <w:r>
        <w:rPr>
          <w:rFonts w:hint="eastAsia"/>
        </w:rPr>
        <w:br/>
      </w:r>
      <w:r>
        <w:rPr>
          <w:rFonts w:hint="eastAsia"/>
        </w:rPr>
        <w:t>　　第二节 热浸锌板行业投资价值评估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中智.林.－热浸锌板行业投资建议</w:t>
      </w:r>
      <w:r>
        <w:rPr>
          <w:rFonts w:hint="eastAsia"/>
        </w:rPr>
        <w:br/>
      </w:r>
      <w:r>
        <w:rPr>
          <w:rFonts w:hint="eastAsia"/>
        </w:rPr>
        <w:t>　　　　一、热浸锌板行业投资策略建议</w:t>
      </w:r>
      <w:r>
        <w:rPr>
          <w:rFonts w:hint="eastAsia"/>
        </w:rPr>
        <w:br/>
      </w:r>
      <w:r>
        <w:rPr>
          <w:rFonts w:hint="eastAsia"/>
        </w:rPr>
        <w:t>　　　　二、热浸锌板行业投资方向建议</w:t>
      </w:r>
      <w:r>
        <w:rPr>
          <w:rFonts w:hint="eastAsia"/>
        </w:rPr>
        <w:br/>
      </w:r>
      <w:r>
        <w:rPr>
          <w:rFonts w:hint="eastAsia"/>
        </w:rPr>
        <w:t>　　　　三、热浸锌板行业投资方式建议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热浸锌板行业历程</w:t>
      </w:r>
      <w:r>
        <w:rPr>
          <w:rFonts w:hint="eastAsia"/>
        </w:rPr>
        <w:br/>
      </w:r>
      <w:r>
        <w:rPr>
          <w:rFonts w:hint="eastAsia"/>
        </w:rPr>
        <w:t>　　图表 热浸锌板行业生命周期</w:t>
      </w:r>
      <w:r>
        <w:rPr>
          <w:rFonts w:hint="eastAsia"/>
        </w:rPr>
        <w:br/>
      </w:r>
      <w:r>
        <w:rPr>
          <w:rFonts w:hint="eastAsia"/>
        </w:rPr>
        <w:t>　　图表 热浸锌板行业产业链分析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2018-2023年中国热浸锌板行业市场规模及增长情况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2018-2023年热浸锌板行业市场容量分析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2018-2023年中国热浸锌板行业产能统计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2018-2023年中国热浸锌板行业产量及增长趋势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2018-2023年中国热浸锌板市场需求量及增速统计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2023年中国热浸锌板行业需求领域分布格局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2018-2023年中国热浸锌板行业销售收入分析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2018-2023年中国热浸锌板行业盈利情况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2018-2023年中国热浸锌板行业利润总额统计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2018-2023年中国热浸锌板进口数量分析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2018-2023年中国热浸锌板进口金额分析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2018-2023年中国热浸锌板出口数量分析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2018-2023年中国热浸锌板出口金额分析</w:t>
      </w:r>
      <w:r>
        <w:rPr>
          <w:rFonts w:hint="eastAsia"/>
        </w:rPr>
        <w:br/>
      </w:r>
      <w:r>
        <w:rPr>
          <w:rFonts w:hint="eastAsia"/>
        </w:rPr>
        <w:t>　　图表 2023年中国热浸锌板进口国家及地区分析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2023年中国热浸锌板出口国家及地区分析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2018-2023年中国热浸锌板行业企业数量情况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2018-2023年中国热浸锌板行业企业平均规模情况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**地区热浸锌板市场规模及增长情况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**地区热浸锌板行业市场需求情况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**地区热浸锌板市场规模及增长情况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**地区热浸锌板行业市场需求情况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**地区热浸锌板市场规模及增长情况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**地区热浸锌板行业市场需求情况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**地区热浸锌板市场规模及增长情况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**地区热浸锌板行业市场需求情况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热浸锌板重点企业（一）基本信息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热浸锌板重点企业（一）经营情况分析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热浸锌板重点企业（一）主要经济指标情况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热浸锌板重点企业（一）盈利能力情况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热浸锌板重点企业（一）偿债能力情况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热浸锌板重点企业（一）运营能力情况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热浸锌板重点企业（一）成长能力情况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热浸锌板重点企业（二）基本信息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热浸锌板重点企业（二）经营情况分析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热浸锌板重点企业（二）主要经济指标情况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热浸锌板重点企业（二）盈利能力情况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热浸锌板重点企业（二）偿债能力情况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热浸锌板重点企业（二）运营能力情况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热浸锌板重点企业（二）成长能力情况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热浸锌板重点企业（三）基本信息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热浸锌板重点企业（三）经营情况分析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热浸锌板重点企业（三）主要经济指标情况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热浸锌板重点企业（三）盈利能力情况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热浸锌板重点企业（三）偿债能力情况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热浸锌板重点企业（三）运营能力情况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热浸锌板重点企业（三）成长能力情况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2023-2029年中国热浸锌板行业产能预测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2023-2029年中国热浸锌板行业产量预测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2023-2029年中国热浸锌板市场需求量预测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2023-2029年中国热浸锌板行业供需平衡预测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2023-2029年中国热浸锌板行业市场容量预测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2023-2029年中国热浸锌板行业市场规模预测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2023-2029年中国热浸锌板市场前景分析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2023-2029年中国热浸锌板行业发展趋势预测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5e729991d4b39" w:history="1">
        <w:r>
          <w:rPr>
            <w:rStyle w:val="Hyperlink"/>
          </w:rPr>
          <w:t>2023-2029年中国热浸锌板行业现状全面调研与发展趋势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5e729991d4b39" w:history="1">
        <w:r>
          <w:rPr>
            <w:rStyle w:val="Hyperlink"/>
          </w:rPr>
          <w:t>https://www.20087.com/3/39/ReJinXinBanFaZhanQuShi.html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热点：热浸锌是什么材质、热浸锌板jis代号、钢格栅板规范、热浸锌板材价格、铝合金板材、热浸锌板盐雾测试合格标准、热浸锌板耐酸碱腐蚀吗、热浸锌板拉毛做油漆、热浸镀锌板批发厂家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e85d5f56c40f4" w:history="1">
      <w:r>
        <w:rPr>
          <w:rStyle w:val="Hyperlink"/>
        </w:rPr>
        <w:t>2023-2029年中国热浸锌板行业现状全面调研与发展趋势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ReJinXinBanFaZhanQuShi.html" TargetMode="External" Id="Rdf65e729991d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ReJinXinBanFaZhanQuShi.html" TargetMode="External" Id="Rb93e85d5f56c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2022-12-26T01:20:00Z</dcterms:created>
  <dcterms:modified xsi:type="dcterms:W3CDTF">2022-12-26T02:20:00Z</dcterms:modified>
  <dc:subject>2023-2029年中国热浸锌板行业现状全面调研与发展趋势</dc:subject>
  <dc:title>2023-2029年中国热浸锌板行业现状全面调研与发展趋势</dc:title>
  <cp:keywords>2023-2029年中国热浸锌板行业现状全面调研与发展趋势</cp:keywords>
  <dc:description>2023-2029年中国热浸锌板行业现状全面调研与发展趋势</dc:description>
</cp:coreProperties>
</file>