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854a23f543a9" w:history="1">
              <w:r>
                <w:rPr>
                  <w:rStyle w:val="Hyperlink"/>
                </w:rPr>
                <w:t>2025-2031年中国玄武岩纤维发展现状与行业前景分析报告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854a23f543a9" w:history="1">
              <w:r>
                <w:rPr>
                  <w:rStyle w:val="Hyperlink"/>
                </w:rPr>
                <w:t>2025-2031年中国玄武岩纤维发展现状与行业前景分析报告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0854a23f543a9" w:history="1">
                <w:r>
                  <w:rPr>
                    <w:rStyle w:val="Hyperlink"/>
                  </w:rPr>
                  <w:t>https://www.20087.com/3/89/XuanWuYanXianWeiFaZhanXianZhuangQianJing.html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绿色环保材料，以其高强度、耐高温、抗腐蚀的特性，在建筑、航空航天、汽车制造等领域展现出巨大潜力。目前，玄武岩纤维的生产工艺正逐步优化，通过连续拉丝技术提高生产效率和降低成本，同时，增强材料的复合应用技术研究，拓展了其在高性能结构件和环保领域的应用范围。</w:t>
      </w:r>
      <w:r>
        <w:rPr>
          <w:rFonts w:hint="eastAsia"/>
        </w:rPr>
        <w:br/>
      </w:r>
      <w:r>
        <w:rPr>
          <w:rFonts w:hint="eastAsia"/>
        </w:rPr>
        <w:t>　　未来玄武岩纤维产业的发展将侧重于高性能化和功能化，通过纳米技术、表面改性等手段，进一步提升材料的力学性能和化学稳定性，使其能在极端条件下表现出更优异的性能。随着可持续发展要求的提升，玄武岩纤维作为天然火山岩的衍生品，其环境友好性将更受重视，成为替代传统材料的重要选择。此外，国际合作与标准体系建设，将促进该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854a23f543a9" w:history="1">
        <w:r>
          <w:rPr>
            <w:rStyle w:val="Hyperlink"/>
          </w:rPr>
          <w:t>2025-2031年中国玄武岩纤维发展现状与行业前景分析报告</w:t>
        </w:r>
      </w:hyperlink>
      <w:r>
        <w:rPr>
          <w:rFonts w:hint="eastAsia"/>
        </w:rPr>
        <w:t>》依托权威机构及行业协会数据，结合玄武岩纤维行业的宏观环境与微观实践，从玄武岩纤维市场规模、市场需求、技术现状及产业链结构等多维度进行了系统调研与分析。报告通过严谨的研究方法与翔实的数据支持，辅以直观图表，全面剖析了玄武岩纤维行业发展趋势、重点企业表现及市场竞争格局，并通过SWOT分析揭示了行业机遇与潜在风险，为玄武岩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玄武岩纤维定义与分类</w:t>
      </w:r>
      <w:r>
        <w:rPr>
          <w:rFonts w:hint="eastAsia"/>
        </w:rPr>
        <w:br/>
      </w:r>
      <w:r>
        <w:rPr>
          <w:rFonts w:hint="eastAsia"/>
        </w:rPr>
        <w:t>　　第二节 玄武岩纤维应用领域</w:t>
      </w:r>
      <w:r>
        <w:rPr>
          <w:rFonts w:hint="eastAsia"/>
        </w:rPr>
        <w:br/>
      </w:r>
      <w:r>
        <w:rPr>
          <w:rFonts w:hint="eastAsia"/>
        </w:rPr>
        <w:t>　　第三节 玄武岩纤维行业经济指标分析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玄武岩纤维产业链及经营模式分析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三、玄武岩纤维销售模式及销售渠道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2019-2024年全球玄武岩纤维市场规模与趋势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主要国家与地区玄武岩纤维市场分析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2024-2025年玄武岩纤维产能与投资动态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一、国内玄武岩纤维产能及利用情况</w:t>
      </w:r>
      <w:r>
        <w:rPr>
          <w:rFonts w:hint="eastAsia"/>
        </w:rPr>
        <w:br/>
      </w:r>
      <w:r>
        <w:rPr>
          <w:rFonts w:hint="eastAsia"/>
        </w:rPr>
        <w:t>　　　　二、玄武岩纤维产能扩张与投资动态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玄武岩纤维行业产量情况分析与趋势预测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一、2019-2024年玄武岩纤维行业产量数据统计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1、2019-2024年玄武岩纤维产量及增长趋势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2、2019-2024年玄武岩纤维细分产品产量及份额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二、影响玄武岩纤维产量的关键因素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三、2025-2031年玄武岩纤维产量预测</w:t>
      </w:r>
      <w:r>
        <w:rPr>
          <w:rFonts w:hint="eastAsia"/>
        </w:rPr>
        <w:br/>
      </w:r>
      <w:r>
        <w:rPr>
          <w:rFonts w:hint="eastAsia"/>
        </w:rPr>
        <w:t>　　第三节 2025-2031年玄武岩纤维市场需求与销售分析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一、2024-2025年玄武岩纤维行业需求现状</w:t>
      </w:r>
      <w:r>
        <w:rPr>
          <w:rFonts w:hint="eastAsia"/>
        </w:rPr>
        <w:br/>
      </w:r>
      <w:r>
        <w:rPr>
          <w:rFonts w:hint="eastAsia"/>
        </w:rPr>
        <w:t>　　　　二、玄武岩纤维客户群体与需求特点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三、2019-2024年玄武岩纤维行业销售规模分析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四、2025-2031年玄武岩纤维市场增长潜力与规模预测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2024-2025年玄武岩纤维行业技术发展现状及趋势分析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玄武岩纤维行业技术发展现状分析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国内外玄武岩纤维行业技术差异与原因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玄武岩纤维行业技术发展方向、趋势预测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提升玄武岩纤维行业技术能力策略建议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玄武岩纤维细分市场分析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一、2024-2025年玄武岩纤维主要细分产品市场现状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玄武岩纤维下游应用与客户群体分析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一、2024-2025年玄武岩纤维各应用领域市场现状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玄武岩纤维价格机制与竞争策略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一、2019-2024年玄武岩纤维市场价格走势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玄武岩纤维定价策略与方法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2025-2031年玄武岩纤维价格竞争态势与趋势预测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中国玄武岩纤维行业重点区域市场研究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2024-2025年重点区域玄武岩纤维市场发展概况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二、2019-2024年玄武岩纤维市场需求规模情况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二、2019-2024年玄武岩纤维市场需求规模情况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二、2019-2024年玄武岩纤维市场需求规模情况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二、2019-2024年玄武岩纤维市场需求规模情况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二、2019-2024年玄武岩纤维市场需求规模情况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2019-2024年中国玄武岩纤维行业进出口情况分析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玄武岩纤维行业进口情况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二、玄武岩纤维主要进口来源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玄武岩纤维行业出口情况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一、2019-2024年玄武岩纤维出口规模及增长情况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二、玄武岩纤维主要出口目的地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2019-2024年中国玄武岩纤维行业总体发展与财务状况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2019-2024年中国玄武岩纤维行业规模情况</w:t>
      </w:r>
      <w:r>
        <w:rPr>
          <w:rFonts w:hint="eastAsia"/>
        </w:rPr>
        <w:br/>
      </w:r>
      <w:r>
        <w:rPr>
          <w:rFonts w:hint="eastAsia"/>
        </w:rPr>
        <w:t>　　　　一、玄武岩纤维行业企业数量规模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二、玄武岩纤维行业从业人员规模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三、玄武岩纤维行业市场敏感性分析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2019-2024年中国玄武岩纤维行业财务能力分析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一、玄武岩纤维行业盈利能力</w:t>
      </w:r>
      <w:r>
        <w:rPr>
          <w:rFonts w:hint="eastAsia"/>
        </w:rPr>
        <w:br/>
      </w:r>
      <w:r>
        <w:rPr>
          <w:rFonts w:hint="eastAsia"/>
        </w:rPr>
        <w:t>　　　　二、玄武岩纤维行业偿债能力</w:t>
      </w:r>
      <w:r>
        <w:rPr>
          <w:rFonts w:hint="eastAsia"/>
        </w:rPr>
        <w:br/>
      </w:r>
      <w:r>
        <w:rPr>
          <w:rFonts w:hint="eastAsia"/>
        </w:rPr>
        <w:t>　　　　三、玄武岩纤维行业营运能力</w:t>
      </w:r>
      <w:r>
        <w:rPr>
          <w:rFonts w:hint="eastAsia"/>
        </w:rPr>
        <w:br/>
      </w:r>
      <w:r>
        <w:rPr>
          <w:rFonts w:hint="eastAsia"/>
        </w:rPr>
        <w:t>　　　　四、玄武岩纤维行业发展能力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玄武岩纤维行业重点企业调研分析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中国玄武岩纤维行业竞争格局分析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玄武岩纤维行业竞争格局总览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2024-2025年玄武岩纤维行业竞争力分析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2019-2024年玄武岩纤维行业企业并购活动分析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2024-2025年玄武岩纤维行业会展与招投标活动分析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一、玄武岩纤维行业会展活动及其市场影响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2025年中国玄武岩纤维企业发展企业发展策略与建议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玄武岩纤维销售模式与渠道策略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玄武岩纤维品牌与市场推广策略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玄武岩纤维研发投入与技术创新能力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玄武岩纤维合作联盟与资源整合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中国玄武岩纤维行业风险与对策</w:t>
      </w:r>
      <w:r>
        <w:rPr>
          <w:rFonts w:hint="eastAsia"/>
        </w:rPr>
        <w:br/>
      </w:r>
      <w:r>
        <w:rPr>
          <w:rFonts w:hint="eastAsia"/>
        </w:rPr>
        <w:t>　　第一节 玄武岩纤维行业SWOT分析</w:t>
      </w:r>
      <w:r>
        <w:rPr>
          <w:rFonts w:hint="eastAsia"/>
        </w:rPr>
        <w:br/>
      </w:r>
      <w:r>
        <w:rPr>
          <w:rFonts w:hint="eastAsia"/>
        </w:rPr>
        <w:t>　　　　一、玄武岩纤维行业优势</w:t>
      </w:r>
      <w:r>
        <w:rPr>
          <w:rFonts w:hint="eastAsia"/>
        </w:rPr>
        <w:br/>
      </w:r>
      <w:r>
        <w:rPr>
          <w:rFonts w:hint="eastAsia"/>
        </w:rPr>
        <w:t>　　　　二、玄武岩纤维行业劣势</w:t>
      </w:r>
      <w:r>
        <w:rPr>
          <w:rFonts w:hint="eastAsia"/>
        </w:rPr>
        <w:br/>
      </w:r>
      <w:r>
        <w:rPr>
          <w:rFonts w:hint="eastAsia"/>
        </w:rPr>
        <w:t>　　　　三、玄武岩纤维市场机会</w:t>
      </w:r>
      <w:r>
        <w:rPr>
          <w:rFonts w:hint="eastAsia"/>
        </w:rPr>
        <w:br/>
      </w:r>
      <w:r>
        <w:rPr>
          <w:rFonts w:hint="eastAsia"/>
        </w:rPr>
        <w:t>　　　　四、玄武岩纤维市场威胁</w:t>
      </w:r>
      <w:r>
        <w:rPr>
          <w:rFonts w:hint="eastAsia"/>
        </w:rPr>
        <w:br/>
      </w:r>
      <w:r>
        <w:rPr>
          <w:rFonts w:hint="eastAsia"/>
        </w:rPr>
        <w:t>　　第二节 玄武岩纤维行业风险及对策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2025-2031年中国玄武岩纤维行业前景与发展趋势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2024-2025年玄武岩纤维行业发展环境分析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一、玄武岩纤维行业主管部门与监管体制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二、玄武岩纤维行业主要法律法规及政策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三、玄武岩纤维行业标准与质量监管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2025-2031年玄武岩纤维行业发展趋势与方向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2025-2031年玄武岩纤维行业发展潜力与机遇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玄武岩纤维行业研究结论与建议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(中.智.林)玄武岩纤维行业发展建议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玄武岩纤维行业类别</w:t>
      </w:r>
      <w:r>
        <w:rPr>
          <w:rFonts w:hint="eastAsia"/>
        </w:rPr>
        <w:br/>
      </w:r>
      <w:r>
        <w:rPr>
          <w:rFonts w:hint="eastAsia"/>
        </w:rPr>
        <w:t>　　图表 玄武岩纤维行业产业链调研</w:t>
      </w:r>
      <w:r>
        <w:rPr>
          <w:rFonts w:hint="eastAsia"/>
        </w:rPr>
        <w:br/>
      </w:r>
      <w:r>
        <w:rPr>
          <w:rFonts w:hint="eastAsia"/>
        </w:rPr>
        <w:t>　　图表 玄武岩纤维行业现状</w:t>
      </w:r>
      <w:r>
        <w:rPr>
          <w:rFonts w:hint="eastAsia"/>
        </w:rPr>
        <w:br/>
      </w:r>
      <w:r>
        <w:rPr>
          <w:rFonts w:hint="eastAsia"/>
        </w:rPr>
        <w:t>　　图表 玄武岩纤维行业标准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2025年中国玄武岩纤维行业产能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2019-2024年中国玄武岩纤维行业产量统计</w:t>
      </w:r>
      <w:r>
        <w:rPr>
          <w:rFonts w:hint="eastAsia"/>
        </w:rPr>
        <w:br/>
      </w:r>
      <w:r>
        <w:rPr>
          <w:rFonts w:hint="eastAsia"/>
        </w:rPr>
        <w:t>　　图表 玄武岩纤维行业动态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2019-2024年中国玄武岩纤维市场需求量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2025年中国玄武岩纤维行业需求区域调研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2019-2024年中国玄武岩纤维行情</w:t>
      </w:r>
      <w:r>
        <w:rPr>
          <w:rFonts w:hint="eastAsia"/>
        </w:rPr>
        <w:br/>
      </w:r>
      <w:r>
        <w:rPr>
          <w:rFonts w:hint="eastAsia"/>
        </w:rPr>
        <w:t>　　图表 2019-2024年中国玄武岩纤维价格走势图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2019-2024年中国玄武岩纤维出口统计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**地区玄武岩纤维市场调研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**地区玄武岩纤维市场调研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玄武岩纤维行业竞争对手分析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2025-2031年中国玄武岩纤维行业市场规模预测</w:t>
      </w:r>
      <w:r>
        <w:rPr>
          <w:rFonts w:hint="eastAsia"/>
        </w:rPr>
        <w:br/>
      </w:r>
      <w:r>
        <w:rPr>
          <w:rFonts w:hint="eastAsia"/>
        </w:rPr>
        <w:t>　　图表 玄武岩纤维行业准入条件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2025年中国玄武岩纤维市场前景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854a23f543a9" w:history="1">
        <w:r>
          <w:rPr>
            <w:rStyle w:val="Hyperlink"/>
          </w:rPr>
          <w:t>2025-2031年中国玄武岩纤维发展现状与行业前景分析报告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0854a23f543a9" w:history="1">
        <w:r>
          <w:rPr>
            <w:rStyle w:val="Hyperlink"/>
          </w:rPr>
          <w:t>https://www.20087.com/3/89/XuanWuYanXianWeiFaZhanXianZhuangQianJing.html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88abe2a1499b" w:history="1">
      <w:r>
        <w:rPr>
          <w:rStyle w:val="Hyperlink"/>
        </w:rPr>
        <w:t>2025-2031年中国玄武岩纤维发展现状与行业前景分析报告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uanWuYanXianWeiFaZhanXianZhuangQianJing.html" TargetMode="External" Id="Rc8b0854a23f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uanWuYanXianWeiFaZhanXianZhuangQianJing.html" TargetMode="External" Id="R515888abe2a1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2024-11-10T01:31:00Z</dcterms:created>
  <dcterms:modified xsi:type="dcterms:W3CDTF">2024-11-10T02:31:00Z</dcterms:modified>
  <dc:subject>2025-2031年中国玄武岩纤维发展现状与行业前景分析报告</dc:subject>
  <dc:title>2025-2031年中国玄武岩纤维发展现状与行业前景分析报告</dc:title>
  <cp:keywords>2025-2031年中国玄武岩纤维发展现状与行业前景分析报告</cp:keywords>
  <dc:description>2025-2031年中国玄武岩纤维发展现状与行业前景分析报告</dc:description>
</cp:coreProperties>
</file>