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1666a3fb1482e" w:history="1">
              <w:r>
                <w:rPr>
                  <w:rStyle w:val="Hyperlink"/>
                </w:rPr>
                <w:t>全球与中国环氧模塑料市场调研及前景趋势报告（2025-2031年）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1666a3fb1482e" w:history="1">
              <w:r>
                <w:rPr>
                  <w:rStyle w:val="Hyperlink"/>
                </w:rPr>
                <w:t>全球与中国环氧模塑料市场调研及前景趋势报告（2025-2031年）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1666a3fb1482e" w:history="1">
                <w:r>
                  <w:rPr>
                    <w:rStyle w:val="Hyperlink"/>
                  </w:rPr>
                  <w:t>https://www.20087.com/3/39/HuanYangMoSuLiaoDeQianJingQuShi.html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模塑料是一种高性能的复合材料，广泛应用于电子器件封装、航空航天、汽车制造等多个领域。近年来，随着材料科学的进步和应用需求的增长，环氧模塑料的技术和性能不断进步。目前，环氧模塑料不仅在强度和韧性方面有所改进，还在耐热性和耐化学品性方面进行了优化。随着电子产品的微型化和高性能化，环氧模塑料的设计更加注重提高其热导率和电气性能。</w:t>
      </w:r>
      <w:r>
        <w:rPr>
          <w:rFonts w:hint="eastAsia"/>
        </w:rPr>
        <w:br/>
      </w:r>
      <w:r>
        <w:rPr>
          <w:rFonts w:hint="eastAsia"/>
        </w:rPr>
        <w:t>　　未来，环氧模塑料的发展将更加侧重于技术创新和应用领域的扩展。随着5G通信技术的发展和物联网设备的普及，环氧模塑料将更加注重提高其高频性能和信号完整性。技术上，将着重于提高材料的可靠性和可加工性，例如通过开发新型添加剂来改善流动性和填充性。此外，随着可持续发展目标的推进，环氧模塑料的生产和应用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1666a3fb1482e" w:history="1">
        <w:r>
          <w:rPr>
            <w:rStyle w:val="Hyperlink"/>
          </w:rPr>
          <w:t>全球与中国环氧模塑料市场调研及前景趋势报告（2025-2031年）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环氧模塑料行业的市场规模、需求变化、产业链动态及区域发展格局。报告重点解读了环氧模塑料行业竞争态势与重点企业的市场表现，并通过科学研判行业趋势与前景，揭示了环氧模塑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环氧模塑料市场概述</w:t>
      </w:r>
      <w:r>
        <w:rPr>
          <w:rFonts w:hint="eastAsia"/>
        </w:rPr>
        <w:br/>
      </w:r>
      <w:r>
        <w:rPr>
          <w:rFonts w:hint="eastAsia"/>
        </w:rPr>
        <w:t>　　第一节 环氧模塑料产品定义及统计范围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按照不同产品类型，环氧模塑料主要可以分为如下几个类别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一、不同产品类型环氧模塑料增长趋势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从不同应用，环氧模塑料主要包括如下几个方面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全球与中国环氧模塑料发展现状及趋势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一、全球环氧模塑料发展现状及未来趋势（2020-2025年）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二、中国环氧模塑料发展现状及未来趋势（2020-2025年）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全球环氧模塑料供需现状及2025-2031年预测（2020-2025年）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一、全球环氧模塑料产能、产量、产能利用率及发展趋势（2020-2025年）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二、全球环氧模塑料产量、表观消费量及发展趋势（2020-2025年）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中国环氧模塑料供需现状及2025-2031年预测（2020-2025年）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一、中国环氧模塑料产能、产量、产能利用率及2025-2031年趋势（2020-2025年）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二、中国环氧模塑料产量、表观消费量及发展趋势（2020-2025年）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三、中国环氧模塑料产量、市场需求量及发展趋势（2020-2025年）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中国及欧美日等环氧模塑料行业政策分析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全球与中国主要厂商环氧模塑料产量、产值及竞争分析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全球环氧模塑料主要厂商列表（2020-2025年）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一、全球环氧模塑料主要厂商产量列表（2020-2025年）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二、全球环氧模塑料主要厂商产值列表（2020-2025年）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三、2025年全球主要生产商环氧模塑料收入排名</w:t>
      </w:r>
      <w:r>
        <w:rPr>
          <w:rFonts w:hint="eastAsia"/>
        </w:rPr>
        <w:br/>
      </w:r>
      <w:r>
        <w:rPr>
          <w:rFonts w:hint="eastAsia"/>
        </w:rPr>
        <w:t>　　　　四、全球环氧模塑料主要厂商产品价格列表（2020-2025年）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中国环氧模塑料主要厂商产量、产值及市场份额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一、中国环氧模塑料主要厂商产量列表（2020-2025年）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二、中国环氧模塑料主要厂商产值列表（2020-2025年）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环氧模塑料厂商产地分布及商业化日期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环氧模塑料行业集中度、竞争程度分析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一、环氧模塑料行业集中度分析：全球Top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二、全球环氧模塑料第一梯队、第二梯队和第三梯队生产商（品牌）及市场份额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全球领先环氧模塑料企业SWOT分析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全球主要环氧模塑料企业采访及观点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全球主要环氧模塑料生产地区分析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全球主要地区环氧模塑料市场规模分析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一、全球主要地区环氧模塑料产量及市场份额（2020-2025年）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二、全球主要地区环氧模塑料产量及市场份额预测（2025-2031年）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三、全球主要地区环氧模塑料产值及市场份额（2020-2025年）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四、全球主要地区环氧模塑料产值及市场份额预测（2025-2031年）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北美市场环氧模塑料产量、产值及增长率（2020-2025年）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欧洲市场环氧模塑料产量、产值及增长率（2020-2025年）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中国市场环氧模塑料产量、产值及增长率（2020-2025年）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日本市场环氧模塑料产量、产值及增长率（2020-2025年）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东南亚市场环氧模塑料产量、产值及增长率（2020-2025年）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印度市场环氧模塑料产量、产值及增长率（2020-2025年）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全球主要地区环氧模塑料消费展望（2025-2031年）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全球主要地区环氧模塑料消费量及增长率（2020-2025年）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全球主要地区环氧模塑料消费量预测（2025-2031年）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中国市场环氧模塑料消费量、增长率及发展预测（2020-2025年）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北美市场环氧模塑料消费量、增长率及发展预测（2020-2025年）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欧洲市场环氧模塑料消费量、增长率及发展预测（2020-2025年）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日本市场环氧模塑料消费量、增长率及发展预测（2020-2025年）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东南亚市场环氧模塑料消费量、增长率及发展预测（2020-2025年）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印度市场环氧模塑料消费量、增长率及发展预测（2020-2025年）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全球环氧模塑料行业重点企业调研分析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环氧模塑料重点企业（一）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三、重点企业（一）环氧模塑料产能、产量、产值、价格及毛利率统计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环氧模塑料重点企业（二）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三、重点企业（二）环氧模塑料产能、产量、产值、价格及毛利率统计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环氧模塑料重点企业（三）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三、重点企业（三）环氧模塑料产能、产量、产值、价格及毛利率统计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环氧模塑料重点企业（四）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三、重点企业（四）环氧模塑料产能、产量、产值、价格及毛利率统计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环氧模塑料重点企业（五）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三、重点企业（五）环氧模塑料产能、产量、产值、价格及毛利率统计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环氧模塑料重点企业（六）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三、重点企业（六）环氧模塑料产能、产量、产值、价格及毛利率统计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环氧模塑料重点企业（七）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三、重点企业（七）环氧模塑料产能、产量、产值、价格及毛利率统计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不同类型环氧模塑料市场分析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全球不同类型环氧模塑料产量（2020-2031年）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一、全球不同类型环氧模塑料产量及市场份额（2020-2025年）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二、全球不同类型环氧模塑料产量预测（2025-2031年）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全球不同类型环氧模塑料产值（2020-2031年）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一、全球不同类型环氧模塑料产值及市场份额（2020-2025年）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二、全球不同类型环氧模塑料产值预测（2025-2031年）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全球不同类型环氧模塑料价格走势（2020-2025年）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不同价格区间环氧模塑料市场份额对比（2020-2025年）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中国不同类型环氧模塑料产量（2020-2031年）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一、中国不同类型环氧模塑料产量及市场份额（2020-2025年）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二、中国不同类型环氧模塑料产量预测（2025-2031年）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中国不同类型环氧模塑料产值（2020-2031年）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一、中国不同类型环氧模塑料产值及市场份额（2020-2025年）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二、中国不同类型环氧模塑料产值预测（2025-2031年）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环氧模塑料上游原料及下游主要应用分析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环氧模塑料产业链分析</w:t>
      </w:r>
      <w:r>
        <w:rPr>
          <w:rFonts w:hint="eastAsia"/>
        </w:rPr>
        <w:br/>
      </w:r>
      <w:r>
        <w:rPr>
          <w:rFonts w:hint="eastAsia"/>
        </w:rPr>
        <w:t>　　第二节 环氧模塑料产业上游供应分析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全球不同应用环氧模塑料消费量、市场份额及增长率（2020-2031年）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一、全球不同应用环氧模塑料消费量（2020-2025年）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二、全球不同应用环氧模塑料消费量预测（2025-2031年）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中国不同应用环氧模塑料消费量、市场份额及增长率（2020-2031年）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一、中国不同应用环氧模塑料消费量（2020-2025年）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二、中国不同应用环氧模塑料消费量预测（2025-2031年）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中国环氧模塑料产量、消费量、进出口分析及未来趋势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中国环氧模塑料产量、消费量、进出口分析及未来趋势（2020-2031年）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中国环氧模塑料进出口贸易趋势</w:t>
      </w:r>
      <w:r>
        <w:rPr>
          <w:rFonts w:hint="eastAsia"/>
        </w:rPr>
        <w:br/>
      </w:r>
      <w:r>
        <w:rPr>
          <w:rFonts w:hint="eastAsia"/>
        </w:rPr>
        <w:t>　　第三节 中国环氧模塑料主要进口来源</w:t>
      </w:r>
      <w:r>
        <w:rPr>
          <w:rFonts w:hint="eastAsia"/>
        </w:rPr>
        <w:br/>
      </w:r>
      <w:r>
        <w:rPr>
          <w:rFonts w:hint="eastAsia"/>
        </w:rPr>
        <w:t>　　第四节 中国环氧模塑料主要出口目的地</w:t>
      </w:r>
      <w:r>
        <w:rPr>
          <w:rFonts w:hint="eastAsia"/>
        </w:rPr>
        <w:br/>
      </w:r>
      <w:r>
        <w:rPr>
          <w:rFonts w:hint="eastAsia"/>
        </w:rPr>
        <w:t>　　第五节 中国环氧模塑料未来发展的有利因素、不利因素分析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中国环氧模塑料主要生产消费地区分布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中国环氧模塑料生产地区分布</w:t>
      </w:r>
      <w:r>
        <w:rPr>
          <w:rFonts w:hint="eastAsia"/>
        </w:rPr>
        <w:br/>
      </w:r>
      <w:r>
        <w:rPr>
          <w:rFonts w:hint="eastAsia"/>
        </w:rPr>
        <w:t>　　第二节 中国环氧模塑料消费地区分布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影响中国环氧模塑料供需的主要因素分析</w:t>
      </w:r>
      <w:r>
        <w:rPr>
          <w:rFonts w:hint="eastAsia"/>
        </w:rPr>
        <w:br/>
      </w:r>
      <w:r>
        <w:rPr>
          <w:rFonts w:hint="eastAsia"/>
        </w:rPr>
        <w:t>　　第一节 环氧模塑料技术及相关行业技术发展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环氧模塑料进出口贸易现状及趋势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环氧模塑料下游行业需求变化因素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环氧模塑料行业、产品及技术发展趋势（2025-2031年）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环氧模塑料行业及市场环境发展趋势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环氧模塑料产品及技术发展趋势</w:t>
      </w:r>
      <w:r>
        <w:rPr>
          <w:rFonts w:hint="eastAsia"/>
        </w:rPr>
        <w:br/>
      </w:r>
      <w:r>
        <w:rPr>
          <w:rFonts w:hint="eastAsia"/>
        </w:rPr>
        <w:t>　　第三节 环氧模塑料产品价格走势</w:t>
      </w:r>
      <w:r>
        <w:rPr>
          <w:rFonts w:hint="eastAsia"/>
        </w:rPr>
        <w:br/>
      </w:r>
      <w:r>
        <w:rPr>
          <w:rFonts w:hint="eastAsia"/>
        </w:rPr>
        <w:t>　　第四节 环氧模塑料市场消费形态、消费者偏好（2025-2031年）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环氧模塑料销售渠道分析及建议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国内环氧模塑料销售渠道</w:t>
      </w:r>
      <w:r>
        <w:rPr>
          <w:rFonts w:hint="eastAsia"/>
        </w:rPr>
        <w:br/>
      </w:r>
      <w:r>
        <w:rPr>
          <w:rFonts w:hint="eastAsia"/>
        </w:rPr>
        <w:t>　　第二节 海外市场环氧模塑料销售渠道</w:t>
      </w:r>
      <w:r>
        <w:rPr>
          <w:rFonts w:hint="eastAsia"/>
        </w:rPr>
        <w:br/>
      </w:r>
      <w:r>
        <w:rPr>
          <w:rFonts w:hint="eastAsia"/>
        </w:rPr>
        <w:t>　　第三节 环氧模塑料销售/营销策略建议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按照不同产品类型，环氧模塑料主要可以分为如下几个类别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不同种类环氧模塑料增长趋势</w:t>
      </w:r>
      <w:r>
        <w:rPr>
          <w:rFonts w:hint="eastAsia"/>
        </w:rPr>
        <w:br/>
      </w:r>
      <w:r>
        <w:rPr>
          <w:rFonts w:hint="eastAsia"/>
        </w:rPr>
        <w:t>　　表 按不同应用，环氧模塑料主要包括如下几个方面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不同应用环氧模塑料消费量增长趋势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中国及欧美日等地区环氧模塑料相关政策分析</w:t>
      </w:r>
      <w:r>
        <w:rPr>
          <w:rFonts w:hint="eastAsia"/>
        </w:rPr>
        <w:br/>
      </w:r>
      <w:r>
        <w:rPr>
          <w:rFonts w:hint="eastAsia"/>
        </w:rPr>
        <w:t>　　表 全球环氧模塑料主要厂商产量列表（2020-2025年）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全球环氧模塑料主要厂商产量市场份额列表（2020-2025年）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全球环氧模塑料主要厂商产值列表（2020-2025年）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全球环氧模塑料主要厂商产值、市场份额列表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2025年全球主要生产商环氧模塑料收入排名</w:t>
      </w:r>
      <w:r>
        <w:rPr>
          <w:rFonts w:hint="eastAsia"/>
        </w:rPr>
        <w:br/>
      </w:r>
      <w:r>
        <w:rPr>
          <w:rFonts w:hint="eastAsia"/>
        </w:rPr>
        <w:t>　　表 全球环氧模塑料主要厂商产品价格列表（2020-2025年）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中国环氧模塑料主要厂商产品价格列表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中国环氧模塑料主要厂商产量市场份额列表（2020-2025年）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中国环氧模塑料主要厂商产值列表（2020-2025年）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中国环氧模塑料主要厂商产值市场份额列表（2020-2025年）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全球主要环氧模塑料厂商产地分布及商业化日期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全球主要环氧模塑料企业采访及观点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全球主要地区环氧模塑料产值对比</w:t>
      </w:r>
      <w:r>
        <w:rPr>
          <w:rFonts w:hint="eastAsia"/>
        </w:rPr>
        <w:br/>
      </w:r>
      <w:r>
        <w:rPr>
          <w:rFonts w:hint="eastAsia"/>
        </w:rPr>
        <w:t>　　表 全球主要地区环氧模塑料产量市场份额列表（2020-2025年）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全球主要地区环氧模塑料产量列表（2025-2031年）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全球主要地区环氧模塑料产量份额（2025-2031年）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全球主要地区环氧模塑料产值列表（2020-2025年）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全球主要地区环氧模塑料产值份额列表（2020-2025年）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全球主要地区环氧模塑料消费量列表（2020-2025年）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全球主要地区环氧模塑料消费量市场份额列表（2020-2025年）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重点企业（一）环氧模塑料产能、产量、产值、价格及毛利率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重点企业（一）环氧模塑料产品规格及价格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重点企业（二）环氧模塑料产能、产量、产值、价格及毛利率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重点企业（二）环氧模塑料产品规格及价格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重点企业（三）环氧模塑料产能、产量、产值、价格及毛利率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重点企业（三）环氧模塑料产品规格及价格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重点企业（四）环氧模塑料产能、产量、产值、价格及毛利率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重点企业（四）环氧模塑料产品规格及价格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重点企业（五）环氧模塑料产能、产量、产值、价格及毛利率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重点企业（五）环氧模塑料产品规格及价格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重点企业（六）环氧模塑料产能、产量、产值、价格及毛利率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重点企业（六）环氧模塑料产品规格及价格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重点企业（七）环氧模塑料产能、产量、产值、价格及毛利率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重点企业（七）环氧模塑料产品规格及价格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全球不同产品类型环氧模塑料产量（2020-2025年）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全球不同产品类型环氧模塑料产量市场份额（2020-2025年）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全球不同产品类型环氧模塑料产量预测（2025-2031年）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全球不同产品类型环氧模塑料产量市场份额预测（2025-2031年）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全球不同类型环氧模塑料产值（2020-2025年）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全球不同类型环氧模塑料产值市场份额（2020-2025年）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全球不同类型环氧模塑料产值预测（2025-2031年）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全球不同类型环氧模塑料产值市场份额预测（2025-2031年）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全球不同价格区间环氧模塑料市场份额对比（2020-2025年）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中国不同产品类型环氧模塑料产量（2020-2025年）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中国不同产品类型环氧模塑料产量市场份额（2020-2025年）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中国不同产品类型环氧模塑料产量预测（2025-2031年）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中国不同产品类型环氧模塑料产量市场份额预测（2025-2031年）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中国不同产品类型环氧模塑料产值（2020-2025年）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中国不同产品类型环氧模塑料产值市场份额（2020-2025年）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中国不同产品类型环氧模塑料产值预测（2025-2031年）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中国不同产品类型环氧模塑料产值市场份额预测（2025-2031年）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环氧模塑料上游原料供应商及联系方式列表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全球不同应用环氧模塑料消费量（2020-2025年）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全球不同应用环氧模塑料消费量市场份额（2020-2025年）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全球不同应用环氧模塑料消费量预测（2025-2031年）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全球不同应用环氧模塑料消费量市场份额预测（2025-2031年）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中国不同应用环氧模塑料消费量（2020-2025年）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中国不同应用环氧模塑料消费量市场份额（2020-2025年）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中国不同应用环氧模塑料消费量预测（2025-2031年）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中国不同应用环氧模塑料消费量市场份额预测（2025-2031年）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中国环氧模塑料产量、消费量、进出口（2020-2025年）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中国环氧模塑料产量、消费量、进出口预测（2025-2031年）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中国市场环氧模塑料进出口贸易趋势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中国市场环氧模塑料主要进口来源</w:t>
      </w:r>
      <w:r>
        <w:rPr>
          <w:rFonts w:hint="eastAsia"/>
        </w:rPr>
        <w:br/>
      </w:r>
      <w:r>
        <w:rPr>
          <w:rFonts w:hint="eastAsia"/>
        </w:rPr>
        <w:t>　　表 中国市场环氧模塑料主要出口目的地</w:t>
      </w:r>
      <w:r>
        <w:rPr>
          <w:rFonts w:hint="eastAsia"/>
        </w:rPr>
        <w:br/>
      </w:r>
      <w:r>
        <w:rPr>
          <w:rFonts w:hint="eastAsia"/>
        </w:rPr>
        <w:t>　　表 中国环氧模塑料市场未来发展的有利因素、不利因素分析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中国环氧模塑料生产地区分布</w:t>
      </w:r>
      <w:r>
        <w:rPr>
          <w:rFonts w:hint="eastAsia"/>
        </w:rPr>
        <w:br/>
      </w:r>
      <w:r>
        <w:rPr>
          <w:rFonts w:hint="eastAsia"/>
        </w:rPr>
        <w:t>　　表 中国环氧模塑料消费地区分布</w:t>
      </w:r>
      <w:r>
        <w:rPr>
          <w:rFonts w:hint="eastAsia"/>
        </w:rPr>
        <w:br/>
      </w:r>
      <w:r>
        <w:rPr>
          <w:rFonts w:hint="eastAsia"/>
        </w:rPr>
        <w:t>　　表 环氧模塑料行业及市场环境发展趋势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 环氧模塑料产品及技术发展趋势</w:t>
      </w:r>
      <w:r>
        <w:rPr>
          <w:rFonts w:hint="eastAsia"/>
        </w:rPr>
        <w:br/>
      </w:r>
      <w:r>
        <w:rPr>
          <w:rFonts w:hint="eastAsia"/>
        </w:rPr>
        <w:t>　　表 国内环氧模塑料主要销售模式及销售渠道趋势（2020-2025年）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欧美日等地区环氧模塑料主要销售模式及销售渠道趋势（2020-2025年）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环氧模塑料产品市场定位及目标消费者分析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环氧模塑料产品图片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2025年全球不同产品类型环氧模塑料产量市场份额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全球不同类型环氧模塑料消费量市场份额对比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全球环氧模塑料产量及增长率（2020-2025年）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全球环氧模塑料产值及增长率（2020-2025年）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中国环氧模塑料产量及发展趋势（2020-2025年）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中国环氧模塑料产值及未来发展趋势（2020-2025年）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全球环氧模塑料产能、产量、产能利用率及发展趋势（2020-2025年）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全球环氧模塑料产量、市场需求量及发展趋势（2020-2025年）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中国环氧模塑料产能、产量、产能利用率及发展趋势（2020-2025年）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中国环氧模塑料产量、市场需求量及发展趋势（2020-2025年）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全球环氧模塑料主要厂商2025年产量市场份额列表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全球环氧模塑料主要厂商2025年产值市场份额列表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中国市场环氧模塑料主要厂商产量市场份额列表（2020-2025年）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中国环氧模塑料主要厂商2025年产量市场份额列表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中国环氧模塑料主要厂商2025年产值市场份额列表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2025年全球前五及前十大生产商环氧模塑料市场份额</w:t>
      </w:r>
      <w:r>
        <w:rPr>
          <w:rFonts w:hint="eastAsia"/>
        </w:rPr>
        <w:br/>
      </w:r>
      <w:r>
        <w:rPr>
          <w:rFonts w:hint="eastAsia"/>
        </w:rPr>
        <w:t>　　图 全球环氧模塑料第一梯队、第二梯队和第三梯队生产商（品牌）及市场份额（2020-2025年）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环氧模塑料全球领先企业SWOT分析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全球主要地区环氧模塑料消费量市场份额对比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北美市场环氧模塑料产量及增长率（2020-2025年）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北美市场环氧模塑料产值及增长率（2020-2025年）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欧洲市场环氧模塑料产量及增长率（2020-2025年）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欧洲市场环氧模塑料产值及增长率（2020-2025年）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中国市场环氧模塑料产量及增长率（2020-2025年）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中国市场环氧模塑料产值及增长率（2020-2025年）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日本市场环氧模塑料产量及增长率（2020-2025年）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日本市场环氧模塑料产值及增长率（2020-2025年）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东南亚市场环氧模塑料产量及增长率（2020-2025年）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东南亚市场环氧模塑料产值及增长率（2020-2025年）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印度市场环氧模塑料产量及增长率（2020-2025年）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印度市场环氧模塑料产值及增长率（2020-2025年）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全球主要地区环氧模塑料消费量市场份额（2020-2025年）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全球主要地区环氧模塑料消费量市场份额预测（2025-2031年）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中国市场环氧模塑料消费量、增长率及发展预测（2020-2025年）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北美市场环氧模塑料消费量、增长率及发展预测（2020-2025年）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欧洲市场环氧模塑料消费量、增长率及发展预测（2020-2025年）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日本市场环氧模塑料消费量、增长率及发展预测（2020-2025年）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东南亚市场环氧模塑料消费量、增长率及发展预测（2020-2025年）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印度市场环氧模塑料消费量、增长率及发展预测（2020-2025年）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环氧模塑料产业链分析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环氧模塑料产品价格走势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1666a3fb1482e" w:history="1">
        <w:r>
          <w:rPr>
            <w:rStyle w:val="Hyperlink"/>
          </w:rPr>
          <w:t>全球与中国环氧模塑料市场调研及前景趋势报告（2025-2031年）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1666a3fb1482e" w:history="1">
        <w:r>
          <w:rPr>
            <w:rStyle w:val="Hyperlink"/>
          </w:rPr>
          <w:t>https://www.20087.com/3/39/HuanYangMoSuLiaoDeQianJingQuShi.html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可以代替环氧板、环氧模塑料是做什么的、环氧塑料属于热固性塑料的是、环氧模塑料价格、环氧树脂塑封料TH200、环氧模塑料生产工艺、环氧模塑料和模塑封膜的区别、环氧模塑料促进剂、环氧树脂604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b1d8810554b35" w:history="1">
      <w:r>
        <w:rPr>
          <w:rStyle w:val="Hyperlink"/>
        </w:rPr>
        <w:t>全球与中国环氧模塑料市场调研及前景趋势报告（2025-2031年）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uanYangMoSuLiaoDeQianJingQuShi.html" TargetMode="External" Id="R59c1666a3fb1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uanYangMoSuLiaoDeQianJingQuShi.html" TargetMode="External" Id="R76db1d881055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2025-01-27T03:59:00Z</dcterms:created>
  <dcterms:modified xsi:type="dcterms:W3CDTF">2025-01-27T04:59:00Z</dcterms:modified>
  <dc:subject>全球与中国环氧模塑料市场调研及前景趋势报告（2025-2031年）</dc:subject>
  <dc:title>全球与中国环氧模塑料市场调研及前景趋势报告（2025-2031年）</dc:title>
  <cp:keywords>全球与中国环氧模塑料市场调研及前景趋势报告（2025-2031年）</cp:keywords>
  <dc:description>全球与中国环氧模塑料市场调研及前景趋势报告（2025-2031年）</dc:description>
</cp:coreProperties>
</file>