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2749178254daf" w:history="1">
              <w:r>
                <w:rPr>
                  <w:rStyle w:val="Hyperlink"/>
                </w:rPr>
                <w:t>2025-2031年中国玻璃基板市场调查研究与前景趋势分析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2749178254daf" w:history="1">
              <w:r>
                <w:rPr>
                  <w:rStyle w:val="Hyperlink"/>
                </w:rPr>
                <w:t>2025-2031年中国玻璃基板市场调查研究与前景趋势分析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2749178254daf" w:history="1">
                <w:r>
                  <w:rPr>
                    <w:rStyle w:val="Hyperlink"/>
                  </w:rPr>
                  <w:t>https://www.20087.com/3/29/BoLiJiBanDeQianJingQuShi.html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基板是平板显示产业的核心材料，主要应用于LCD、OLED等显示技术。目前，超薄化、大尺寸化和高世代线的玻璃基板生产技术日益成熟，为高清、大屏显示产品提供支撑。随着显示技术迭代，对玻璃基板的平整度、透过率和热稳定性等性能要求不断提高。</w:t>
      </w:r>
      <w:r>
        <w:rPr>
          <w:rFonts w:hint="eastAsia"/>
        </w:rPr>
        <w:br/>
      </w:r>
      <w:r>
        <w:rPr>
          <w:rFonts w:hint="eastAsia"/>
        </w:rPr>
        <w:t>　　未来玻璃基板的发展将紧密跟随显示技术的演进，尤其是随着Micro LED、量子点显示等新技术的发展，对玻璃基板的材料特性和制造工艺提出了新的挑战和机遇。同时，为了适应柔性显示、可折叠屏幕的需求，柔性玻璃和超薄可弯曲基板的研发将成为热点。此外，环保节能、循环利用也是未来玻璃基板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2749178254daf" w:history="1">
        <w:r>
          <w:rPr>
            <w:rStyle w:val="Hyperlink"/>
          </w:rPr>
          <w:t>2025-2031年中国玻璃基板市场调查研究与前景趋势分析</w:t>
        </w:r>
      </w:hyperlink>
      <w:r>
        <w:rPr>
          <w:rFonts w:hint="eastAsia"/>
        </w:rPr>
        <w:t>》依托详实数据与一手调研资料，系统分析了玻璃基板行业的产业链结构、市场规模、需求特征及价格体系，客观呈现了玻璃基板行业发展现状，科学预测了玻璃基板市场前景与未来趋势，重点剖析了重点企业的竞争格局、市场集中度及品牌影响力。同时，通过对玻璃基板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玻璃基板行业概述</w:t>
      </w:r>
      <w:r>
        <w:rPr>
          <w:rFonts w:hint="eastAsia"/>
        </w:rPr>
        <w:br/>
      </w:r>
      <w:r>
        <w:rPr>
          <w:rFonts w:hint="eastAsia"/>
        </w:rPr>
        <w:t>　　第一节 玻璃基板定义与分类</w:t>
      </w:r>
      <w:r>
        <w:rPr>
          <w:rFonts w:hint="eastAsia"/>
        </w:rPr>
        <w:br/>
      </w:r>
      <w:r>
        <w:rPr>
          <w:rFonts w:hint="eastAsia"/>
        </w:rPr>
        <w:t>　　第二节 玻璃基板应用领域</w:t>
      </w:r>
      <w:r>
        <w:rPr>
          <w:rFonts w:hint="eastAsia"/>
        </w:rPr>
        <w:br/>
      </w:r>
      <w:r>
        <w:rPr>
          <w:rFonts w:hint="eastAsia"/>
        </w:rPr>
        <w:t>　　第三节 玻璃基板行业经济指标分析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玻璃基板产业链及经营模式分析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三、玻璃基板销售模式及销售渠道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全球玻璃基板市场发展综述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2019-2024年全球玻璃基板市场规模与趋势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主要国家与地区玻璃基板市场分析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2025-2031年全球玻璃基板行业发展趋势与前景预测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中国玻璃基板行业市场分析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2024-2025年玻璃基板产能与投资动态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一、国内玻璃基板产能及利用情况</w:t>
      </w:r>
      <w:r>
        <w:rPr>
          <w:rFonts w:hint="eastAsia"/>
        </w:rPr>
        <w:br/>
      </w:r>
      <w:r>
        <w:rPr>
          <w:rFonts w:hint="eastAsia"/>
        </w:rPr>
        <w:t>　　　　二、玻璃基板产能扩张与投资动态</w:t>
      </w:r>
      <w:r>
        <w:rPr>
          <w:rFonts w:hint="eastAsia"/>
        </w:rPr>
        <w:br/>
      </w:r>
      <w:r>
        <w:rPr>
          <w:rFonts w:hint="eastAsia"/>
        </w:rPr>
        <w:t>　　第二节 玻璃基板行业产量情况分析与趋势预测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一、2019-2024年玻璃基板行业产量数据统计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1、2019-2024年玻璃基板产量及增长趋势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2、2019-2024年玻璃基板细分产品产量及份额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二、影响玻璃基板产量的关键因素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三、2025-2031年玻璃基板产量预测</w:t>
      </w:r>
      <w:r>
        <w:rPr>
          <w:rFonts w:hint="eastAsia"/>
        </w:rPr>
        <w:br/>
      </w:r>
      <w:r>
        <w:rPr>
          <w:rFonts w:hint="eastAsia"/>
        </w:rPr>
        <w:t>　　第三节 2025-2031年玻璃基板市场需求与销售分析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一、2024-2025年玻璃基板行业需求现状</w:t>
      </w:r>
      <w:r>
        <w:rPr>
          <w:rFonts w:hint="eastAsia"/>
        </w:rPr>
        <w:br/>
      </w:r>
      <w:r>
        <w:rPr>
          <w:rFonts w:hint="eastAsia"/>
        </w:rPr>
        <w:t>　　　　二、玻璃基板客户群体与需求特点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三、2019-2024年玻璃基板行业销售规模分析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四、2025-2031年玻璃基板市场增长潜力与规模预测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2024-2025年玻璃基板行业技术发展现状及趋势分析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玻璃基板行业技术发展现状分析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国内外玻璃基板行业技术差异与原因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玻璃基板行业技术发展方向、趋势预测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提升玻璃基板行业技术能力策略建议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中国玻璃基板细分市场与下游应用领域分析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玻璃基板细分市场分析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一、2024-2025年玻璃基板主要细分产品市场现状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玻璃基板下游应用与客户群体分析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一、2024-2025年玻璃基板各应用领域市场现状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玻璃基板价格机制与竞争策略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一、2019-2024年玻璃基板市场价格走势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玻璃基板定价策略与方法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2025-2031年玻璃基板价格竞争态势与趋势预测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中国玻璃基板行业重点区域市场研究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2024-2025年重点区域玻璃基板市场发展概况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三、2025-2031年玻璃基板行业发展潜力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三、2025-2031年玻璃基板行业发展潜力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三、2025-2031年玻璃基板行业发展潜力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三、2025-2031年玻璃基板行业发展潜力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三、2025-2031年玻璃基板行业发展潜力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2019-2024年中国玻璃基板行业进出口情况分析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玻璃基板行业进口情况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一、2019-2024年玻璃基板进口规模及增长情况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二、玻璃基板主要进口来源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玻璃基板行业出口情况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一、2019-2024年玻璃基板出口规模及增长情况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二、玻璃基板主要出口目的地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2019-2024年中国玻璃基板行业总体发展与财务状况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2019-2024年中国玻璃基板行业规模情况</w:t>
      </w:r>
      <w:r>
        <w:rPr>
          <w:rFonts w:hint="eastAsia"/>
        </w:rPr>
        <w:br/>
      </w:r>
      <w:r>
        <w:rPr>
          <w:rFonts w:hint="eastAsia"/>
        </w:rPr>
        <w:t>　　　　一、玻璃基板行业企业数量规模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二、玻璃基板行业从业人员规模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三、玻璃基板行业市场敏感性分析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2019-2024年中国玻璃基板行业财务能力分析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一、玻璃基板行业盈利能力</w:t>
      </w:r>
      <w:r>
        <w:rPr>
          <w:rFonts w:hint="eastAsia"/>
        </w:rPr>
        <w:br/>
      </w:r>
      <w:r>
        <w:rPr>
          <w:rFonts w:hint="eastAsia"/>
        </w:rPr>
        <w:t>　　　　二、玻璃基板行业偿债能力</w:t>
      </w:r>
      <w:r>
        <w:rPr>
          <w:rFonts w:hint="eastAsia"/>
        </w:rPr>
        <w:br/>
      </w:r>
      <w:r>
        <w:rPr>
          <w:rFonts w:hint="eastAsia"/>
        </w:rPr>
        <w:t>　　　　三、玻璃基板行业营运能力</w:t>
      </w:r>
      <w:r>
        <w:rPr>
          <w:rFonts w:hint="eastAsia"/>
        </w:rPr>
        <w:br/>
      </w:r>
      <w:r>
        <w:rPr>
          <w:rFonts w:hint="eastAsia"/>
        </w:rPr>
        <w:t>　　　　四、玻璃基板行业发展能力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玻璃基板行业重点企业调研分析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中国玻璃基板行业竞争格局分析</w:t>
      </w:r>
      <w:r>
        <w:rPr>
          <w:rFonts w:hint="eastAsia"/>
        </w:rPr>
        <w:br/>
      </w:r>
      <w:r>
        <w:rPr>
          <w:rFonts w:hint="eastAsia"/>
        </w:rPr>
        <w:t>　　第一节 玻璃基板行业竞争格局总览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2024-2025年玻璃基板行业竞争力分析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2019-2024年玻璃基板行业企业并购活动分析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2024-2025年玻璃基板行业会展与招投标活动分析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一、玻璃基板行业会展活动及其市场影响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2025年中国玻璃基板企业发展企业发展策略与建议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玻璃基板销售模式与渠道策略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玻璃基板品牌与市场推广策略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玻璃基板研发投入与技术创新能力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玻璃基板合作联盟与资源整合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中国玻璃基板行业风险与对策</w:t>
      </w:r>
      <w:r>
        <w:rPr>
          <w:rFonts w:hint="eastAsia"/>
        </w:rPr>
        <w:br/>
      </w:r>
      <w:r>
        <w:rPr>
          <w:rFonts w:hint="eastAsia"/>
        </w:rPr>
        <w:t>　　第一节 玻璃基板行业SWOT分析</w:t>
      </w:r>
      <w:r>
        <w:rPr>
          <w:rFonts w:hint="eastAsia"/>
        </w:rPr>
        <w:br/>
      </w:r>
      <w:r>
        <w:rPr>
          <w:rFonts w:hint="eastAsia"/>
        </w:rPr>
        <w:t>　　　　一、玻璃基板行业优势</w:t>
      </w:r>
      <w:r>
        <w:rPr>
          <w:rFonts w:hint="eastAsia"/>
        </w:rPr>
        <w:br/>
      </w:r>
      <w:r>
        <w:rPr>
          <w:rFonts w:hint="eastAsia"/>
        </w:rPr>
        <w:t>　　　　二、玻璃基板行业劣势</w:t>
      </w:r>
      <w:r>
        <w:rPr>
          <w:rFonts w:hint="eastAsia"/>
        </w:rPr>
        <w:br/>
      </w:r>
      <w:r>
        <w:rPr>
          <w:rFonts w:hint="eastAsia"/>
        </w:rPr>
        <w:t>　　　　三、玻璃基板市场机会</w:t>
      </w:r>
      <w:r>
        <w:rPr>
          <w:rFonts w:hint="eastAsia"/>
        </w:rPr>
        <w:br/>
      </w:r>
      <w:r>
        <w:rPr>
          <w:rFonts w:hint="eastAsia"/>
        </w:rPr>
        <w:t>　　　　四、玻璃基板市场威胁</w:t>
      </w:r>
      <w:r>
        <w:rPr>
          <w:rFonts w:hint="eastAsia"/>
        </w:rPr>
        <w:br/>
      </w:r>
      <w:r>
        <w:rPr>
          <w:rFonts w:hint="eastAsia"/>
        </w:rPr>
        <w:t>　　第二节 玻璃基板行业风险及对策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2025-2031年中国玻璃基板行业前景与发展趋势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2024-2025年玻璃基板行业发展环境分析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一、玻璃基板行业主管部门与监管体制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二、玻璃基板行业主要法律法规及政策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三、玻璃基板行业标准与质量监管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2025-2031年玻璃基板行业发展趋势与方向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2025-2031年玻璃基板行业发展潜力与机遇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玻璃基板行业研究结论与建议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中:智:林:－玻璃基板行业发展建议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2025-2031年中国玻璃基板行业产量预测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2019-2024年中国玻璃基板行业市场需求及增长情况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2025-2031年中国玻璃基板行业市场需求预测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2019-2024年中国玻璃基板行业利润及增长情况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**地区玻璃基板行业市场需求情况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2019-2024年中国玻璃基板行业进口量及增速统计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2019-2024年中国玻璃基板行业出口量及增速统计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玻璃基板重点企业经营情况分析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2025年玻璃基板市场前景分析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2025-2031年中国玻璃基板市场需求预测</w:t>
      </w:r>
      <w:r>
        <w:rPr>
          <w:rFonts w:hint="eastAsia"/>
        </w:rPr>
        <w:br/>
      </w:r>
      <w:r>
        <w:rPr>
          <w:rFonts w:hint="eastAsia"/>
        </w:rPr>
        <w:t>　　图表 2025年玻璃基板发展趋势预测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2749178254daf" w:history="1">
        <w:r>
          <w:rPr>
            <w:rStyle w:val="Hyperlink"/>
          </w:rPr>
          <w:t>2025-2031年中国玻璃基板市场调查研究与前景趋势分析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2749178254daf" w:history="1">
        <w:r>
          <w:rPr>
            <w:rStyle w:val="Hyperlink"/>
          </w:rPr>
          <w:t>https://www.20087.com/3/29/BoLiJiBanDeQianJingQuShi.html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热点：东旭光电玻璃与康宁玻璃、玻璃基板封装、基板玻璃和载板玻璃价格对比、8.5代TFT-LCD玻璃基板、玻璃基板的生产工艺流程、lcd玻璃基板、玻璃基电路板、玻璃基板的作用、芯片玻璃基板龙头企业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8e0e1403f4117" w:history="1">
      <w:r>
        <w:rPr>
          <w:rStyle w:val="Hyperlink"/>
        </w:rPr>
        <w:t>2025-2031年中国玻璃基板市场调查研究与前景趋势分析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BoLiJiBanDeQianJingQuShi.html" TargetMode="External" Id="Raa6274917825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BoLiJiBanDeQianJingQuShi.html" TargetMode="External" Id="R1108e0e1403f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2024-12-10T04:29:00Z</dcterms:created>
  <dcterms:modified xsi:type="dcterms:W3CDTF">2024-12-10T05:29:00Z</dcterms:modified>
  <dc:subject>2025-2031年中国玻璃基板市场调查研究与前景趋势分析</dc:subject>
  <dc:title>2025-2031年中国玻璃基板市场调查研究与前景趋势分析</dc:title>
  <cp:keywords>2025-2031年中国玻璃基板市场调查研究与前景趋势分析</cp:keywords>
  <dc:description>2025-2031年中国玻璃基板市场调查研究与前景趋势分析</dc:description>
</cp:coreProperties>
</file>