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8a3ef22f4b5c" w:history="1">
              <w:r>
                <w:rPr>
                  <w:rStyle w:val="Hyperlink"/>
                </w:rPr>
                <w:t>2026-2032年中国玻璃钢面板行业研究及发展前景报告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8a3ef22f4b5c" w:history="1">
              <w:r>
                <w:rPr>
                  <w:rStyle w:val="Hyperlink"/>
                </w:rPr>
                <w:t>2026-2032年中国玻璃钢面板行业研究及发展前景报告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8a3ef22f4b5c" w:history="1">
                <w:r>
                  <w:rPr>
                    <w:rStyle w:val="Hyperlink"/>
                  </w:rPr>
                  <w:t>https://www.20087.com/3/09/BoLiGangMianBanHangYeQianJingFenXi.html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面板（FRP面板）是以不饱和聚酯树脂或环氧树脂为基体、玻璃纤维为增强材料制成的复合板材，具备轻质高强、耐腐蚀、绝缘及可设计性强等优势，广泛应用于建筑外墙、船舶舱壁、轨道交通内饰及化工储罐。玻璃钢面板强调表面胶衣层抗UV老化、阻燃等级（UL94 V-0）及低烟无毒特性，部分采用连续成型工艺提升一致性。然而，在长期湿热环境中，树脂基体易水解导致界面脱粘；手工糊制工艺质量波动大，难以满足高端应用。此外，回收困难，废弃FRP多采用填埋处理，不符合循环经济导向。</w:t>
      </w:r>
      <w:r>
        <w:rPr>
          <w:rFonts w:hint="eastAsia"/>
        </w:rPr>
        <w:br/>
      </w:r>
      <w:r>
        <w:rPr>
          <w:rFonts w:hint="eastAsia"/>
        </w:rPr>
        <w:t>　　未来，玻璃钢面板将向生物基树脂、智能功能集成与闭环回收升级。植物油改性树脂将降低碳足迹；嵌入导电纤维可实现电磁屏蔽或除冰功能。在绿色建筑与轨道交通轻量化需求驱动下，产品将开发高光泽免涂装表面与声学吸音结构。长远看，若能建立基于ISO 14025的FRP面板环境产品声明（EPD），并推广热解或化学解聚技术实现纤维与树脂高值回收，玻璃钢面板将在复合材料应用体系中，从传统结构板材升级为低碳、多功能、可循环的先进工程表面解决方案。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8a3ef22f4b5c" w:history="1">
        <w:r>
          <w:rPr>
            <w:rStyle w:val="Hyperlink"/>
          </w:rPr>
          <w:t>2026-2032年中国玻璃钢面板行业研究及发展前景报告</w:t>
        </w:r>
      </w:hyperlink>
      <w:r>
        <w:rPr>
          <w:rFonts w:hint="eastAsia"/>
        </w:rPr>
        <w:t>》系统分析了我国玻璃钢面板行业的市场规模、市场需求及价格动态，深入探讨了玻璃钢面板产业链结构与发展特点。报告对玻璃钢面板细分市场进行了详细剖析，基于科学数据预测了市场前景及未来发展趋势，同时聚焦玻璃钢面板重点企业，评估了品牌影响力、市场竞争力及行业集中度变化。通过专业分析与客观洞察，报告为投资者、产业链相关企业及政府决策部门提供了重要参考，是把握玻璃钢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波纹板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从不同应用，玻璃钢面板主要包括如下几个方面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中国玻璃钢面板发展现状及未来趋势（2021-2032）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中国市场主要厂商玻璃钢面板产品类型及应用</w:t>
      </w:r>
      <w:r>
        <w:rPr>
          <w:rFonts w:hint="eastAsia"/>
        </w:rPr>
        <w:br/>
      </w:r>
      <w:r>
        <w:rPr>
          <w:rFonts w:hint="eastAsia"/>
        </w:rPr>
        <w:t>　　2.7 玻璃钢面板行业集中度、竞争程度分析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重点企业（15）在中国市场玻璃钢面板销量、收入、价格及毛利率（2021-2026）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不同应用玻璃钢面板分析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玻璃钢面板中国企业SWOT分析</w:t>
      </w:r>
      <w:r>
        <w:rPr>
          <w:rFonts w:hint="eastAsia"/>
        </w:rPr>
        <w:br/>
      </w:r>
      <w:r>
        <w:rPr>
          <w:rFonts w:hint="eastAsia"/>
        </w:rPr>
        <w:t>　　6.6 玻璃钢面板行业发展分析---行业政策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玻璃钢面板行业产业链简介</w:t>
      </w:r>
      <w:r>
        <w:rPr>
          <w:rFonts w:hint="eastAsia"/>
        </w:rPr>
        <w:br/>
      </w:r>
      <w:r>
        <w:rPr>
          <w:rFonts w:hint="eastAsia"/>
        </w:rPr>
        <w:t>　　7.2 玻璃钢面板产业链分析-上游</w:t>
      </w:r>
      <w:r>
        <w:rPr>
          <w:rFonts w:hint="eastAsia"/>
        </w:rPr>
        <w:br/>
      </w:r>
      <w:r>
        <w:rPr>
          <w:rFonts w:hint="eastAsia"/>
        </w:rPr>
        <w:t>　　7.3 玻璃钢面板产业链分析-中游</w:t>
      </w:r>
      <w:r>
        <w:rPr>
          <w:rFonts w:hint="eastAsia"/>
        </w:rPr>
        <w:br/>
      </w:r>
      <w:r>
        <w:rPr>
          <w:rFonts w:hint="eastAsia"/>
        </w:rPr>
        <w:t>　　7.4 玻璃钢面板产业链分析-下游</w:t>
      </w:r>
      <w:r>
        <w:rPr>
          <w:rFonts w:hint="eastAsia"/>
        </w:rPr>
        <w:br/>
      </w:r>
      <w:r>
        <w:rPr>
          <w:rFonts w:hint="eastAsia"/>
        </w:rPr>
        <w:t>　　7.5 玻璃钢面板行业采购模式</w:t>
      </w:r>
      <w:r>
        <w:rPr>
          <w:rFonts w:hint="eastAsia"/>
        </w:rPr>
        <w:br/>
      </w:r>
      <w:r>
        <w:rPr>
          <w:rFonts w:hint="eastAsia"/>
        </w:rPr>
        <w:t>　　7.6 玻璃钢面板行业生产模式</w:t>
      </w:r>
      <w:r>
        <w:rPr>
          <w:rFonts w:hint="eastAsia"/>
        </w:rPr>
        <w:br/>
      </w:r>
      <w:r>
        <w:rPr>
          <w:rFonts w:hint="eastAsia"/>
        </w:rPr>
        <w:t>　　7.7 玻璃钢面板行业销售模式及销售渠道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中国本土玻璃钢面板产能、产量分析</w:t>
      </w:r>
      <w:r>
        <w:rPr>
          <w:rFonts w:hint="eastAsia"/>
        </w:rPr>
        <w:br/>
      </w:r>
      <w:r>
        <w:rPr>
          <w:rFonts w:hint="eastAsia"/>
        </w:rPr>
        <w:t>　　8.1 中国玻璃钢面板供需现状及预测（2021-2032）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中国市场主要厂商玻璃钢面板价格（2021-2026）&amp;（元/平方米）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玻璃钢面板生产基地、总部、竞争对手及市场地位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玻璃钢面板产品规格、参数及市场应用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玻璃钢面板销量（平方米）、收入（万元）、价格（元/平方米）及毛利率（2021-2026）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中国市场不同产品类型玻璃钢面板销量（2021-2026）&amp;（平方米）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中国市场不同产品类型玻璃钢面板销量市场份额（2021-2026）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中国市场不同产品类型玻璃钢面板销量预测（2027-2032）&amp;（平方米）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中国市场不同产品类型玻璃钢面板销量市场份额预测（2027-2032）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中国市场不同产品类型玻璃钢面板规模（2021-2026）&amp;（万元）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中国市场不同产品类型玻璃钢面板规模市场份额（2021-2026）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中国市场不同产品类型玻璃钢面板规模预测（2027-2032）&amp;（万元）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中国市场不同产品类型玻璃钢面板规模市场份额预测（2027-2032）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中国市场不同应用玻璃钢面板销量（2021-2026）&amp;（平方米）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中国市场不同应用玻璃钢面板销量市场份额（2021-2026）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中国市场不同应用玻璃钢面板销量预测（2027-2032）&amp;（平方米）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中国市场不同应用玻璃钢面板销量市场份额预测（2027-2032）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中国市场不同应用玻璃钢面板规模（2021-2026）&amp;（万元）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中国市场不同应用玻璃钢面板规模市场份额（2021-2026）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中国市场不同应用玻璃钢面板规模预测（2027-2032）&amp;（万元）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中国市场不同应用玻璃钢面板规模市场份额预测（2027-2032）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玻璃钢面板行业发展分析---发展趋势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玻璃钢面板行业发展分析---厂商壁垒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玻璃钢面板行业发展分析---驱动因素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玻璃钢面板行业发展分析---制约因素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玻璃钢面板行业相关重点政策一览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玻璃钢面板行业供应链分析</w:t>
      </w:r>
      <w:r>
        <w:rPr>
          <w:rFonts w:hint="eastAsia"/>
        </w:rPr>
        <w:br/>
      </w:r>
      <w:r>
        <w:rPr>
          <w:rFonts w:hint="eastAsia"/>
        </w:rPr>
        <w:t>　　表 111： 玻璃钢面板上游原料供应商</w:t>
      </w:r>
      <w:r>
        <w:rPr>
          <w:rFonts w:hint="eastAsia"/>
        </w:rPr>
        <w:br/>
      </w:r>
      <w:r>
        <w:rPr>
          <w:rFonts w:hint="eastAsia"/>
        </w:rPr>
        <w:t>　　表 112： 玻璃钢面板行业主要下游客户</w:t>
      </w:r>
      <w:r>
        <w:rPr>
          <w:rFonts w:hint="eastAsia"/>
        </w:rPr>
        <w:br/>
      </w:r>
      <w:r>
        <w:rPr>
          <w:rFonts w:hint="eastAsia"/>
        </w:rPr>
        <w:t>　　表 113： 玻璃钢面板典型经销商</w:t>
      </w:r>
      <w:r>
        <w:rPr>
          <w:rFonts w:hint="eastAsia"/>
        </w:rPr>
        <w:br/>
      </w:r>
      <w:r>
        <w:rPr>
          <w:rFonts w:hint="eastAsia"/>
        </w:rPr>
        <w:t>　　表 114： 中国玻璃钢面板产量、销量、进口量及出口量（2021-2026）&amp;（平方米）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中国玻璃钢面板产量、销量、进口量及出口量预测（2027-2032）&amp;（平方米）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中国市场玻璃钢面板主要进口来源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中国市场玻璃钢面板主要出口目的地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平板产品图片</w:t>
      </w:r>
      <w:r>
        <w:rPr>
          <w:rFonts w:hint="eastAsia"/>
        </w:rPr>
        <w:br/>
      </w:r>
      <w:r>
        <w:rPr>
          <w:rFonts w:hint="eastAsia"/>
        </w:rPr>
        <w:t>　　图 4： 波纹板产品图片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中国不同应用玻璃钢面板市场份额2025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中国市场玻璃钢面板市场规模，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中国市场玻璃钢面板收入及增长率（2021-2032）&amp;（万元）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中国市场玻璃钢面板销量及增长率（2021-2032）&amp;（平方米）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2025年中国市场主要厂商玻璃钢面板销量市场份额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2025年中国市场主要厂商玻璃钢面板收入市场份额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2025年中国市场前五大厂商玻璃钢面板市场份额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2025年中国市场玻璃钢面板第一梯队、第二梯队和第三梯队厂商（品牌）及市场份额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中国市场不同产品类型玻璃钢面板价格走势（2021-2032）&amp;（元/平方米）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中国市场不同应用玻璃钢面板价格走势（2021-2032）&amp;（元/平方米）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玻璃钢面板中国企业SWOT分析</w:t>
      </w:r>
      <w:r>
        <w:rPr>
          <w:rFonts w:hint="eastAsia"/>
        </w:rPr>
        <w:br/>
      </w:r>
      <w:r>
        <w:rPr>
          <w:rFonts w:hint="eastAsia"/>
        </w:rPr>
        <w:t>　　图 20： 玻璃钢面板产业链</w:t>
      </w:r>
      <w:r>
        <w:rPr>
          <w:rFonts w:hint="eastAsia"/>
        </w:rPr>
        <w:br/>
      </w:r>
      <w:r>
        <w:rPr>
          <w:rFonts w:hint="eastAsia"/>
        </w:rPr>
        <w:t>　　图 21： 玻璃钢面板行业采购模式分析</w:t>
      </w:r>
      <w:r>
        <w:rPr>
          <w:rFonts w:hint="eastAsia"/>
        </w:rPr>
        <w:br/>
      </w:r>
      <w:r>
        <w:rPr>
          <w:rFonts w:hint="eastAsia"/>
        </w:rPr>
        <w:t>　　图 22： 玻璃钢面板行业生产模式分析</w:t>
      </w:r>
      <w:r>
        <w:rPr>
          <w:rFonts w:hint="eastAsia"/>
        </w:rPr>
        <w:br/>
      </w:r>
      <w:r>
        <w:rPr>
          <w:rFonts w:hint="eastAsia"/>
        </w:rPr>
        <w:t>　　图 23： 玻璃钢面板行业销售模式分析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中国玻璃钢面板产能、产量、产能利用率及发展趋势（2021-2032）&amp;（平方米）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中国玻璃钢面板产量、市场需求量及发展趋势（2021-2032）&amp;（平方米）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8a3ef22f4b5c" w:history="1">
        <w:r>
          <w:rPr>
            <w:rStyle w:val="Hyperlink"/>
          </w:rPr>
          <w:t>2026-2032年中国玻璃钢面板行业研究及发展前景报告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8a3ef22f4b5c" w:history="1">
        <w:r>
          <w:rPr>
            <w:rStyle w:val="Hyperlink"/>
          </w:rPr>
          <w:t>https://www.20087.com/3/09/BoLiGangMianBanHangYeQianJingFenXi.html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热点：玻璃钢是玻璃还是钢、玻璃钢面板的天然气灶好吗、玻璃钢柜子、玻璃钢面板被除胶剂腐蚀了、玻璃钢板材、玻璃钢面板白色冰箱、玻璃钢道面板简介、玻璃钢面板疏松、玻璃钢面板厂家电话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1330265114f8f" w:history="1">
      <w:r>
        <w:rPr>
          <w:rStyle w:val="Hyperlink"/>
        </w:rPr>
        <w:t>2026-2032年中国玻璃钢面板行业研究及发展前景报告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oLiGangMianBanHangYeQianJingFenXi.html" TargetMode="External" Id="R24818a3ef22f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oLiGangMianBanHangYeQianJingFenXi.html" TargetMode="External" Id="Re7e13302651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2026-01-16T06:56:14Z</dcterms:created>
  <dcterms:modified xsi:type="dcterms:W3CDTF">2026-01-16T07:56:14Z</dcterms:modified>
  <dc:subject>2026-2032年中国玻璃钢面板行业研究及发展前景报告</dc:subject>
  <dc:title>2026-2032年中国玻璃钢面板行业研究及发展前景报告</dc:title>
  <cp:keywords>2026-2032年中国玻璃钢面板行业研究及发展前景报告</cp:keywords>
  <dc:description>2026-2032年中国玻璃钢面板行业研究及发展前景报告</dc:description>
</cp:coreProperties>
</file>