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565ae2ad4496" w:history="1">
              <w:r>
                <w:rPr>
                  <w:rStyle w:val="Hyperlink"/>
                </w:rPr>
                <w:t>2025-2031年中国珠光色母粒行业市场调研及发展趋势预测报告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565ae2ad4496" w:history="1">
              <w:r>
                <w:rPr>
                  <w:rStyle w:val="Hyperlink"/>
                </w:rPr>
                <w:t>2025-2031年中国珠光色母粒行业市场调研及发展趋势预测报告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3565ae2ad4496" w:history="1">
                <w:r>
                  <w:rPr>
                    <w:rStyle w:val="Hyperlink"/>
                  </w:rPr>
                  <w:t>https://www.20087.com/3/69/ZhuGuangSeMuLiFaZhanQuShiYuCeBaoGao.html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色母粒是塑料加工中用于赋予制品珠光效果的一种添加剂，由珠光颜料与树脂载体混合而成。近年来，随着下游产业如汽车、化妆品包装、家居用品等对美观度和差异化需求的提升，珠光色母粒的市场需求持续增长。制造商不断改进生产工艺，研发出具有更高色彩稳定性和耐候性的产品，以满足不同环境条件下的使用需求。同时，环保标准的提升促使行业转向使用更少的挥发性有机化合物(VOCs)，促进了生物基或可降解珠光色母粒的研发。</w:t>
      </w:r>
      <w:r>
        <w:rPr>
          <w:rFonts w:hint="eastAsia"/>
        </w:rPr>
        <w:br/>
      </w:r>
      <w:r>
        <w:rPr>
          <w:rFonts w:hint="eastAsia"/>
        </w:rPr>
        <w:t>　　未来，珠光色母粒行业将朝着更加环保和高性能的方向发展。随着纳米技术和新材料科学的进步，珠光效果将更加细腻和持久，色彩表现力更强。可持续性将是行业发展的关键驱动力，生物基原料的使用将更加普遍，以减少碳足迹。同时，智能化生产技术的引入，如大数据分析和人工智能，将提升生产效率，减少资源浪费，提高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565ae2ad4496" w:history="1">
        <w:r>
          <w:rPr>
            <w:rStyle w:val="Hyperlink"/>
          </w:rPr>
          <w:t>2025-2031年中国珠光色母粒行业市场调研及发展趋势预测报告</w:t>
        </w:r>
      </w:hyperlink>
      <w:r>
        <w:rPr>
          <w:rFonts w:hint="eastAsia"/>
        </w:rPr>
        <w:t>》通过详实的数据分析，全面解析了珠光色母粒行业的市场规模、需求动态及价格趋势，深入探讨了珠光色母粒产业链上下游的协同关系与竞争格局变化。报告对珠光色母粒细分市场进行精准划分，结合重点企业研究，揭示了品牌影响力与市场集中度的现状，为行业参与者提供了清晰的竞争态势洞察。同时，报告结合宏观经济环境、技术发展路径及消费者需求演变，科学预测了珠光色母粒行业的未来发展方向，并针对潜在风险提出了切实可行的应对策略。报告为珠光色母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珠光色母粒行业概述</w:t>
      </w:r>
      <w:r>
        <w:rPr>
          <w:rFonts w:hint="eastAsia"/>
        </w:rPr>
        <w:br/>
      </w:r>
      <w:r>
        <w:rPr>
          <w:rFonts w:hint="eastAsia"/>
        </w:rPr>
        <w:t>　　第一节 珠光色母粒行业界定</w:t>
      </w:r>
      <w:r>
        <w:rPr>
          <w:rFonts w:hint="eastAsia"/>
        </w:rPr>
        <w:br/>
      </w:r>
      <w:r>
        <w:rPr>
          <w:rFonts w:hint="eastAsia"/>
        </w:rPr>
        <w:t>　　第二节 珠光色母粒行业发展历程</w:t>
      </w:r>
      <w:r>
        <w:rPr>
          <w:rFonts w:hint="eastAsia"/>
        </w:rPr>
        <w:br/>
      </w:r>
      <w:r>
        <w:rPr>
          <w:rFonts w:hint="eastAsia"/>
        </w:rPr>
        <w:t>　　第三节 珠光色母粒产业链分析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2024-2025年珠光色母粒行业发展环境及政策分析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珠光色母粒行业经济环境分析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珠光色母粒行业政策、法规、标准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2024-2025年珠光色母粒行业技术发展现状及趋势分析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中国珠光色母粒行业供给与需求情况分析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2019-2024年中国珠光色母粒行业市场规模</w:t>
      </w:r>
      <w:r>
        <w:rPr>
          <w:rFonts w:hint="eastAsia"/>
        </w:rPr>
        <w:br/>
      </w:r>
      <w:r>
        <w:rPr>
          <w:rFonts w:hint="eastAsia"/>
        </w:rPr>
        <w:t>　　第二节 中国珠光色母粒行业产量情况分析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一、2019-2024年中国珠光色母粒行业产量统计分析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二、珠光色母粒行业区域产量分析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三、2025-2031年中国珠光色母粒行业产量预测分析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中国珠光色母粒行业市场需求概况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一、2019-2024年中国珠光色母粒行业需求情况分析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二、2025年珠光色母粒行业市场需求特点分析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三、2025-2031年中国珠光色母粒行业市场需求预测</w:t>
      </w:r>
      <w:r>
        <w:rPr>
          <w:rFonts w:hint="eastAsia"/>
        </w:rPr>
        <w:br/>
      </w:r>
      <w:r>
        <w:rPr>
          <w:rFonts w:hint="eastAsia"/>
        </w:rPr>
        <w:t>　　第四节 珠光色母粒产业供需平衡状况分析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2019-2024年中国珠光色母粒行业重点地区调研分析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一、中国珠光色母粒行业重点区域市场结构调研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二、**地区珠光色母粒市场调研分析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三、**地区珠光色母粒市场调研分析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四、**地区珠光色母粒市场调研分析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五、**地区珠光色母粒市场调研分析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六、**地区珠光色母粒市场调研分析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珠光色母粒细分行业市场调研</w:t>
      </w:r>
      <w:r>
        <w:rPr>
          <w:rFonts w:hint="eastAsia"/>
        </w:rPr>
        <w:br/>
      </w:r>
      <w:r>
        <w:rPr>
          <w:rFonts w:hint="eastAsia"/>
        </w:rPr>
        <w:t>　　第一节 珠光色母粒细分行业（一）调研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珠光色母粒细分行业（二）调研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珠光色母粒行业竞争格局分析</w:t>
      </w:r>
      <w:r>
        <w:rPr>
          <w:rFonts w:hint="eastAsia"/>
        </w:rPr>
        <w:br/>
      </w:r>
      <w:r>
        <w:rPr>
          <w:rFonts w:hint="eastAsia"/>
        </w:rPr>
        <w:t>　　第一节 珠光色母粒行业集中度分析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一、珠光色母粒市场集中度分析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二、珠光色母粒企业集中度分析</w:t>
      </w:r>
      <w:r>
        <w:rPr>
          <w:rFonts w:hint="eastAsia"/>
        </w:rPr>
        <w:br/>
      </w:r>
      <w:r>
        <w:rPr>
          <w:rFonts w:hint="eastAsia"/>
        </w:rPr>
        <w:t>　　　　三、珠光色母粒区域集中度分析</w:t>
      </w:r>
      <w:r>
        <w:rPr>
          <w:rFonts w:hint="eastAsia"/>
        </w:rPr>
        <w:br/>
      </w:r>
      <w:r>
        <w:rPr>
          <w:rFonts w:hint="eastAsia"/>
        </w:rPr>
        <w:t>　　第二节 珠光色母粒行业竞争格局分析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一、2024-2025年珠光色母粒行业竞争分析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二、2024-2025年中外珠光色母粒产品竞争分析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三、2019-2024年中国珠光色母粒市场竞争分析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四、2025-2031年国内主要珠光色母粒企业动向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二、企业珠光色母粒业务分析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珠光色母粒企业发展策略分析</w:t>
      </w:r>
      <w:r>
        <w:rPr>
          <w:rFonts w:hint="eastAsia"/>
        </w:rPr>
        <w:br/>
      </w:r>
      <w:r>
        <w:rPr>
          <w:rFonts w:hint="eastAsia"/>
        </w:rPr>
        <w:t>　　第一节 珠光色母粒市场策略分析</w:t>
      </w:r>
      <w:r>
        <w:rPr>
          <w:rFonts w:hint="eastAsia"/>
        </w:rPr>
        <w:br/>
      </w:r>
      <w:r>
        <w:rPr>
          <w:rFonts w:hint="eastAsia"/>
        </w:rPr>
        <w:t>　　　　一、珠光色母粒价格策略分析</w:t>
      </w:r>
      <w:r>
        <w:rPr>
          <w:rFonts w:hint="eastAsia"/>
        </w:rPr>
        <w:br/>
      </w:r>
      <w:r>
        <w:rPr>
          <w:rFonts w:hint="eastAsia"/>
        </w:rPr>
        <w:t>　　　　二、珠光色母粒渠道策略分析</w:t>
      </w:r>
      <w:r>
        <w:rPr>
          <w:rFonts w:hint="eastAsia"/>
        </w:rPr>
        <w:br/>
      </w:r>
      <w:r>
        <w:rPr>
          <w:rFonts w:hint="eastAsia"/>
        </w:rPr>
        <w:t>　　第二节 珠光色母粒销售策略分析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提高珠光色母粒企业竞争力的策略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一、提高中国珠光色母粒企业核心竞争力的对策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二、珠光色母粒企业提升竞争力的主要方向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三、影响珠光色母粒企业核心竞争力的因素及提升途径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四、提高珠光色母粒企业竞争力的策略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对我国珠光色母粒品牌的战略思考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一、珠光色母粒实施品牌战略的意义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二、珠光色母粒企业品牌的现状分析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三、我国珠光色母粒企业的品牌战略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四、珠光色母粒品牌战略管理的策略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珠光色母粒行业投资风险与控制策略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珠光色母粒行业风险分析</w:t>
      </w:r>
      <w:r>
        <w:rPr>
          <w:rFonts w:hint="eastAsia"/>
        </w:rPr>
        <w:br/>
      </w:r>
      <w:r>
        <w:rPr>
          <w:rFonts w:hint="eastAsia"/>
        </w:rPr>
        <w:t>　　　　一、珠光色母粒市场竞争风险</w:t>
      </w:r>
      <w:r>
        <w:rPr>
          <w:rFonts w:hint="eastAsia"/>
        </w:rPr>
        <w:br/>
      </w:r>
      <w:r>
        <w:rPr>
          <w:rFonts w:hint="eastAsia"/>
        </w:rPr>
        <w:t>　　　　二、珠光色母粒原材料压力风险分析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三、珠光色母粒技术风险分析</w:t>
      </w:r>
      <w:r>
        <w:rPr>
          <w:rFonts w:hint="eastAsia"/>
        </w:rPr>
        <w:br/>
      </w:r>
      <w:r>
        <w:rPr>
          <w:rFonts w:hint="eastAsia"/>
        </w:rPr>
        <w:t>　　　　四、珠光色母粒政策和体制风险</w:t>
      </w:r>
      <w:r>
        <w:rPr>
          <w:rFonts w:hint="eastAsia"/>
        </w:rPr>
        <w:br/>
      </w:r>
      <w:r>
        <w:rPr>
          <w:rFonts w:hint="eastAsia"/>
        </w:rPr>
        <w:t>　　　　五、珠光色母粒行业进入退出风险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2025-2031年珠光色母粒行业投资风险及控制策略分析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一、珠光色母粒市场风险及控制策略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二、珠光色母粒行业政策风险及控制策略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三、珠光色母粒行业经营风险及控制策略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四、珠光色母粒同业竞争风险及控制策略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五、珠光色母粒行业其他风险及控制策略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2025-2031年中国珠光色母粒行业发展战略与规划分析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2024-2025年中国珠光色母粒业投资概况</w:t>
      </w:r>
      <w:r>
        <w:rPr>
          <w:rFonts w:hint="eastAsia"/>
        </w:rPr>
        <w:br/>
      </w:r>
      <w:r>
        <w:rPr>
          <w:rFonts w:hint="eastAsia"/>
        </w:rPr>
        <w:t>　　　　一、珠光色母粒业投资特点分析</w:t>
      </w:r>
      <w:r>
        <w:rPr>
          <w:rFonts w:hint="eastAsia"/>
        </w:rPr>
        <w:br/>
      </w:r>
      <w:r>
        <w:rPr>
          <w:rFonts w:hint="eastAsia"/>
        </w:rPr>
        <w:t>　　　　二、珠光色母粒业投资政策分析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2025-2031年中国珠光色母粒行业投资机会分析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2025-2031年中国珠光色母粒行业投资风险分析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珠光色母粒行业历程</w:t>
      </w:r>
      <w:r>
        <w:rPr>
          <w:rFonts w:hint="eastAsia"/>
        </w:rPr>
        <w:br/>
      </w:r>
      <w:r>
        <w:rPr>
          <w:rFonts w:hint="eastAsia"/>
        </w:rPr>
        <w:t>　　图表 珠光色母粒行业生命周期</w:t>
      </w:r>
      <w:r>
        <w:rPr>
          <w:rFonts w:hint="eastAsia"/>
        </w:rPr>
        <w:br/>
      </w:r>
      <w:r>
        <w:rPr>
          <w:rFonts w:hint="eastAsia"/>
        </w:rPr>
        <w:t>　　图表 珠光色母粒行业产业链分析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2019-2024年中国珠光色母粒市场需求量及增速统计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2019-2024年中国珠光色母粒出口数量分析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2019-2024年中国珠光色母粒出口金额分析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2025-2031年中国珠光色母粒市场容量预测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2025-2031年中国珠光色母粒市场规模预测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565ae2ad4496" w:history="1">
        <w:r>
          <w:rPr>
            <w:rStyle w:val="Hyperlink"/>
          </w:rPr>
          <w:t>2025-2031年中国珠光色母粒行业市场调研及发展趋势预测报告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3565ae2ad4496" w:history="1">
        <w:r>
          <w:rPr>
            <w:rStyle w:val="Hyperlink"/>
          </w:rPr>
          <w:t>https://www.20087.com/3/69/ZhuGuangSeMuLiFaZhanQuShiYuCeBaoGao.html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热点：色母粒图片、珠光色母粒价格、色母粒是什么、珠光色母粒生产厂家、色母粒原料配方比例、珠光色母厂家、国内最大1815匀染剂生产商、珠光母粒生产工艺、消银龙不干胶标签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d477569ec4181" w:history="1">
      <w:r>
        <w:rPr>
          <w:rStyle w:val="Hyperlink"/>
        </w:rPr>
        <w:t>2025-2031年中国珠光色母粒行业市场调研及发展趋势预测报告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uGuangSeMuLiFaZhanQuShiYuCeBaoGao.html" TargetMode="External" Id="R1f23565ae2a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uGuangSeMuLiFaZhanQuShiYuCeBaoGao.html" TargetMode="External" Id="Reefd477569ec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2024-11-13T23:37:00Z</dcterms:created>
  <dcterms:modified xsi:type="dcterms:W3CDTF">2024-11-14T00:37:00Z</dcterms:modified>
  <dc:subject>2025-2031年中国珠光色母粒行业市场调研及发展趋势预测报告</dc:subject>
  <dc:title>2025-2031年中国珠光色母粒行业市场调研及发展趋势预测报告</dc:title>
  <cp:keywords>2025-2031年中国珠光色母粒行业市场调研及发展趋势预测报告</cp:keywords>
  <dc:description>2025-2031年中国珠光色母粒行业市场调研及发展趋势预测报告</dc:description>
</cp:coreProperties>
</file>