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1ba3bd3744ad7" w:history="1">
              <w:r>
                <w:rPr>
                  <w:rStyle w:val="Hyperlink"/>
                </w:rPr>
                <w:t>2026-2032年中国生物基丙烯酸2-辛酯市场调查研究及前景趋势预测报告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1ba3bd3744ad7" w:history="1">
              <w:r>
                <w:rPr>
                  <w:rStyle w:val="Hyperlink"/>
                </w:rPr>
                <w:t>2026-2032年中国生物基丙烯酸2-辛酯市场调查研究及前景趋势预测报告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1ba3bd3744ad7" w:history="1">
                <w:r>
                  <w:rPr>
                    <w:rStyle w:val="Hyperlink"/>
                  </w:rPr>
                  <w:t>https://www.20087.com/3/19/ShengWuJiBingXiSuan2-XinZhiShiChangQianJing.html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丙烯酸2-辛酯是一种以可再生资源（如植物油、糖类）为原料合成的丙烯酸酯单体，主要用于生产环保型压敏胶、涂料、纺织助剂及个人护理产品中的成膜剂。相比石油基同类物，该单体可显著降低产品碳足迹，并满足日益严格的化学品法规（如欧盟Ecolabel）。目前，生物基丙烯酸2-辛酯生产工艺主要通过生物乙醇脱水制乙烯再氧化，或利用生物基异丁醛路线，但整体收率与经济性仍逊于传统石化路径。在高端胶粘剂领域，其低气味、高初粘性特点受到青睐，但聚合反应活性控制与批次一致性仍是产业化难点。</w:t>
      </w:r>
      <w:r>
        <w:rPr>
          <w:rFonts w:hint="eastAsia"/>
        </w:rPr>
        <w:br/>
      </w:r>
      <w:r>
        <w:rPr>
          <w:rFonts w:hint="eastAsia"/>
        </w:rPr>
        <w:t>　　未来，生物基丙烯酸2-辛酯将依托催化技术创新与产业链协同实现突破。生物催化或电化学合成路径有望简化工艺步骤，提升原子经济性；与生物基丙烯酸、甲基丙烯酸共聚可开发全生物基聚合物体系。在循环经济驱动下，企业将构建“种植—单体—聚合物—回收”闭环，提升资源效率。此外，生命周期评估（LCA）数据透明化将增强品牌客户采购信心。长远看，生物基丙烯酸2-辛酯将从替代性单体升级为绿色高分子材料创新的关键构建单元，支撑涂料、胶粘剂行业深度脱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1ba3bd3744ad7" w:history="1">
        <w:r>
          <w:rPr>
            <w:rStyle w:val="Hyperlink"/>
          </w:rPr>
          <w:t>2026-2032年中国生物基丙烯酸2-辛酯市场调查研究及前景趋势预测报告</w:t>
        </w:r>
      </w:hyperlink>
      <w:r>
        <w:rPr>
          <w:rFonts w:hint="eastAsia"/>
        </w:rPr>
        <w:t>》依托国家统计局、相关行业协会的详实数据资料，系统解析了生物基丙烯酸2-辛酯行业的产业链结构、市场规模及需求现状，并对价格动态进行了解读。报告客观呈现了生物基丙烯酸2-辛酯行业发展状况，科学预测了市场前景与未来趋势，同时聚焦生物基丙烯酸2-辛酯重点企业，分析了市场竞争格局、集中度及品牌影响力。此外，报告通过细分市场领域，挖掘了生物基丙烯酸2-辛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生物基丙烯酸2-辛酯市场概述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按照不同产品类型，生物基丙烯酸2-辛酯主要可以分为如下几个类别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中国不同产品类型生物基丙烯酸2-辛酯增长趋势2021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蓖麻油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从不同应用，生物基丙烯酸2-辛酯主要包括如下几个方面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中国不同应用生物基丙烯酸2-辛酯增长趋势2021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粘合剂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中国生物基丙烯酸2-辛酯发展现状及未来趋势（2021-2032）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中国市场生物基丙烯酸2-辛酯收入及增长率（2021-2032）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中国市场生物基丙烯酸2-辛酯销量及增长率（2021-2032）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中国市场主要生物基丙烯酸2-辛酯厂商分析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中国市场主要厂商生物基丙烯酸2-辛酯销量及市场占有率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中国市场主要厂商生物基丙烯酸2-辛酯销量（2021-2026）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中国市场主要厂商生物基丙烯酸2-辛酯销量市场份额（2021-2026）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中国市场主要厂商生物基丙烯酸2-辛酯收入及市场占有率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中国市场主要厂商生物基丙烯酸2-辛酯收入（2021-2026）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中国市场主要厂商生物基丙烯酸2-辛酯收入市场份额（2021-2026）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2025年中国市场主要厂商生物基丙烯酸2-辛酯收入排名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中国市场主要厂商生物基丙烯酸2-辛酯价格（2021-2026）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中国市场主要厂商生物基丙烯酸2-辛酯总部及产地分布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中国市场主要厂商成立时间及生物基丙烯酸2-辛酯商业化日期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中国市场主要厂商生物基丙烯酸2-辛酯产品类型及应用</w:t>
      </w:r>
      <w:r>
        <w:rPr>
          <w:rFonts w:hint="eastAsia"/>
        </w:rPr>
        <w:br/>
      </w:r>
      <w:r>
        <w:rPr>
          <w:rFonts w:hint="eastAsia"/>
        </w:rPr>
        <w:t>　　2.7 生物基丙烯酸2-辛酯行业集中度、竞争程度分析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生物基丙烯酸2-辛酯行业集中度分析：2025年中国Top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中国市场生物基丙烯酸2-辛酯第一梯队、第二梯队和第三梯队厂商（品牌）及2025年市场份额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重点企业（1）基本信息、生物基丙烯酸2-辛酯生产基地、总部、竞争对手及市场地位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生物基丙烯酸2-辛酯产品规格、参数及市场应用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重点企业（1）在中国市场生物基丙烯酸2-辛酯销量、收入、价格及毛利率（2021-2026）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不同产品类型生物基丙烯酸2-辛酯分析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中国市场不同产品类型生物基丙烯酸2-辛酯销量（2021-2032）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中国市场不同产品类型生物基丙烯酸2-辛酯销量及市场份额（2021-2026）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中国市场不同产品类型生物基丙烯酸2-辛酯销量预测（2027-2032）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中国市场不同产品类型生物基丙烯酸2-辛酯规模（2021-2032）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中国市场不同产品类型生物基丙烯酸2-辛酯规模及市场份额（2021-2026）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中国市场不同产品类型生物基丙烯酸2-辛酯规模预测（2027-2032）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中国市场不同产品类型生物基丙烯酸2-辛酯价格走势（2021-2032）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不同应用生物基丙烯酸2-辛酯分析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中国市场不同应用生物基丙烯酸2-辛酯销量（2021-2032）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中国市场不同应用生物基丙烯酸2-辛酯销量及市场份额（2021-2026）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中国市场不同应用生物基丙烯酸2-辛酯销量预测（2027-2032）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中国市场不同应用生物基丙烯酸2-辛酯规模（2021-2032）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中国市场不同应用生物基丙烯酸2-辛酯规模及市场份额（2021-2026）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中国市场不同应用生物基丙烯酸2-辛酯规模预测（2027-2032）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中国市场不同应用生物基丙烯酸2-辛酯价格走势（2021-2032）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生物基丙烯酸2-辛酯行业发展分析---发展趋势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生物基丙烯酸2-辛酯行业发展分析---厂商壁垒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生物基丙烯酸2-辛酯行业发展分析---驱动因素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生物基丙烯酸2-辛酯行业发展分析---制约因素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生物基丙烯酸2-辛酯中国企业SWOT分析</w:t>
      </w:r>
      <w:r>
        <w:rPr>
          <w:rFonts w:hint="eastAsia"/>
        </w:rPr>
        <w:br/>
      </w:r>
      <w:r>
        <w:rPr>
          <w:rFonts w:hint="eastAsia"/>
        </w:rPr>
        <w:t>　　6.6 生物基丙烯酸2-辛酯行业发展分析---行业政策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生物基丙烯酸2-辛酯行业产业链简介</w:t>
      </w:r>
      <w:r>
        <w:rPr>
          <w:rFonts w:hint="eastAsia"/>
        </w:rPr>
        <w:br/>
      </w:r>
      <w:r>
        <w:rPr>
          <w:rFonts w:hint="eastAsia"/>
        </w:rPr>
        <w:t>　　7.2 生物基丙烯酸2-辛酯产业链分析-上游</w:t>
      </w:r>
      <w:r>
        <w:rPr>
          <w:rFonts w:hint="eastAsia"/>
        </w:rPr>
        <w:br/>
      </w:r>
      <w:r>
        <w:rPr>
          <w:rFonts w:hint="eastAsia"/>
        </w:rPr>
        <w:t>　　7.3 生物基丙烯酸2-辛酯产业链分析-中游</w:t>
      </w:r>
      <w:r>
        <w:rPr>
          <w:rFonts w:hint="eastAsia"/>
        </w:rPr>
        <w:br/>
      </w:r>
      <w:r>
        <w:rPr>
          <w:rFonts w:hint="eastAsia"/>
        </w:rPr>
        <w:t>　　7.4 生物基丙烯酸2-辛酯产业链分析-下游</w:t>
      </w:r>
      <w:r>
        <w:rPr>
          <w:rFonts w:hint="eastAsia"/>
        </w:rPr>
        <w:br/>
      </w:r>
      <w:r>
        <w:rPr>
          <w:rFonts w:hint="eastAsia"/>
        </w:rPr>
        <w:t>　　7.5 生物基丙烯酸2-辛酯行业采购模式</w:t>
      </w:r>
      <w:r>
        <w:rPr>
          <w:rFonts w:hint="eastAsia"/>
        </w:rPr>
        <w:br/>
      </w:r>
      <w:r>
        <w:rPr>
          <w:rFonts w:hint="eastAsia"/>
        </w:rPr>
        <w:t>　　7.6 生物基丙烯酸2-辛酯行业生产模式</w:t>
      </w:r>
      <w:r>
        <w:rPr>
          <w:rFonts w:hint="eastAsia"/>
        </w:rPr>
        <w:br/>
      </w:r>
      <w:r>
        <w:rPr>
          <w:rFonts w:hint="eastAsia"/>
        </w:rPr>
        <w:t>　　7.7 生物基丙烯酸2-辛酯行业销售模式及销售渠道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中国本土生物基丙烯酸2-辛酯产能、产量分析</w:t>
      </w:r>
      <w:r>
        <w:rPr>
          <w:rFonts w:hint="eastAsia"/>
        </w:rPr>
        <w:br/>
      </w:r>
      <w:r>
        <w:rPr>
          <w:rFonts w:hint="eastAsia"/>
        </w:rPr>
        <w:t>　　8.1 中国生物基丙烯酸2-辛酯供需现状及预测（2021-2032）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中国生物基丙烯酸2-辛酯产能、产量、产能利用率及发展趋势（2021-2032）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中国生物基丙烯酸2-辛酯产量、市场需求量及发展趋势（2021-2032）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中国生物基丙烯酸2-辛酯进出口分析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中国市场生物基丙烯酸2-辛酯主要进口来源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中国市场生物基丙烯酸2-辛酯主要出口目的地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不同产品类型生物基丙烯酸2-辛酯市场规模2021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不同应用生物基丙烯酸2-辛酯市场规模2021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中国市场主要厂商生物基丙烯酸2-辛酯销量（2021-2026）&amp;（吨）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中国市场主要厂商生物基丙烯酸2-辛酯销量市场份额（2021-2026）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中国市场主要厂商生物基丙烯酸2-辛酯收入（2021-2026）&amp;（万元）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中国市场主要厂商生物基丙烯酸2-辛酯收入份额（2021-2026）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2025年中国主要生产商生物基丙烯酸2-辛酯收入排名（万元）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中国市场主要厂商生物基丙烯酸2-辛酯价格（2021-2026）&amp;（元/吨）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中国市场主要厂商生物基丙烯酸2-辛酯总部及产地分布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中国市场主要厂商成立时间及生物基丙烯酸2-辛酯商业化日期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中国市场主要厂商生物基丙烯酸2-辛酯产品类型及应用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2025年中国市场生物基丙烯酸2-辛酯主要厂商市场地位（第一梯队、第二梯队和第三梯队）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生物基丙烯酸2-辛酯市场投资、并购等现状分析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生物基丙烯酸2-辛酯生产基地、总部、竞争对手及市场地位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生物基丙烯酸2-辛酯产品规格、参数及市场应用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生物基丙烯酸2-辛酯销量（吨）、收入（万元）、价格（元/吨）及毛利率（2021-2026）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中国市场不同产品类型生物基丙烯酸2-辛酯销量（2021-2026）&amp;（吨）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中国市场不同产品类型生物基丙烯酸2-辛酯销量市场份额（2021-2026）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中国市场不同产品类型生物基丙烯酸2-辛酯销量预测（2027-2032）&amp;（吨）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中国市场不同产品类型生物基丙烯酸2-辛酯销量市场份额预测（2027-2032）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中国市场不同产品类型生物基丙烯酸2-辛酯规模（2021-2026）&amp;（万元）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中国市场不同产品类型生物基丙烯酸2-辛酯规模市场份额（2021-2026）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中国市场不同产品类型生物基丙烯酸2-辛酯规模预测（2027-2032）&amp;（万元）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中国市场不同产品类型生物基丙烯酸2-辛酯规模市场份额预测（2027-2032）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中国市场不同应用生物基丙烯酸2-辛酯销量（2021-2026）&amp;（吨）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中国市场不同应用生物基丙烯酸2-辛酯销量市场份额（2021-2026）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中国市场不同应用生物基丙烯酸2-辛酯销量预测（2027-2032）&amp;（吨）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中国市场不同应用生物基丙烯酸2-辛酯销量市场份额预测（2027-2032）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中国市场不同应用生物基丙烯酸2-辛酯规模（2021-2026）&amp;（万元）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中国市场不同应用生物基丙烯酸2-辛酯规模市场份额（2021-2026）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中国市场不同应用生物基丙烯酸2-辛酯规模预测（2027-2032）&amp;（万元）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中国市场不同应用生物基丙烯酸2-辛酯规模市场份额预测（2027-2032）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生物基丙烯酸2-辛酯行业发展分析---发展趋势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生物基丙烯酸2-辛酯行业发展分析---厂商壁垒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生物基丙烯酸2-辛酯行业发展分析---驱动因素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生物基丙烯酸2-辛酯行业发展分析---制约因素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生物基丙烯酸2-辛酯行业相关重点政策一览</w:t>
      </w:r>
      <w:r>
        <w:rPr>
          <w:rFonts w:hint="eastAsia"/>
        </w:rPr>
        <w:br/>
      </w:r>
      <w:r>
        <w:rPr>
          <w:rFonts w:hint="eastAsia"/>
        </w:rPr>
        <w:t>　　表 40： 生物基丙烯酸2-辛酯行业供应链分析</w:t>
      </w:r>
      <w:r>
        <w:rPr>
          <w:rFonts w:hint="eastAsia"/>
        </w:rPr>
        <w:br/>
      </w:r>
      <w:r>
        <w:rPr>
          <w:rFonts w:hint="eastAsia"/>
        </w:rPr>
        <w:t>　　表 41： 生物基丙烯酸2-辛酯上游原料供应商</w:t>
      </w:r>
      <w:r>
        <w:rPr>
          <w:rFonts w:hint="eastAsia"/>
        </w:rPr>
        <w:br/>
      </w:r>
      <w:r>
        <w:rPr>
          <w:rFonts w:hint="eastAsia"/>
        </w:rPr>
        <w:t>　　表 42： 生物基丙烯酸2-辛酯行业主要下游客户</w:t>
      </w:r>
      <w:r>
        <w:rPr>
          <w:rFonts w:hint="eastAsia"/>
        </w:rPr>
        <w:br/>
      </w:r>
      <w:r>
        <w:rPr>
          <w:rFonts w:hint="eastAsia"/>
        </w:rPr>
        <w:t>　　表 43： 生物基丙烯酸2-辛酯典型经销商</w:t>
      </w:r>
      <w:r>
        <w:rPr>
          <w:rFonts w:hint="eastAsia"/>
        </w:rPr>
        <w:br/>
      </w:r>
      <w:r>
        <w:rPr>
          <w:rFonts w:hint="eastAsia"/>
        </w:rPr>
        <w:t>　　表 44： 中国生物基丙烯酸2-辛酯产量、销量、进口量及出口量（2021-2026）&amp;（吨）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中国生物基丙烯酸2-辛酯产量、销量、进口量及出口量预测（2027-2032）&amp;（吨）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46： 中国市场生物基丙烯酸2-辛酯主要进口来源</w:t>
      </w:r>
      <w:r>
        <w:rPr>
          <w:rFonts w:hint="eastAsia"/>
        </w:rPr>
        <w:br/>
      </w:r>
      <w:r>
        <w:rPr>
          <w:rFonts w:hint="eastAsia"/>
        </w:rPr>
        <w:t>　　表 47： 中国市场生物基丙烯酸2-辛酯主要出口目的地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生物基丙烯酸2-辛酯产品图片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中国不同产品类型生物基丙烯酸2-辛酯市场规模市场份额2025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蓖麻油产品图片</w:t>
      </w:r>
      <w:r>
        <w:rPr>
          <w:rFonts w:hint="eastAsia"/>
        </w:rPr>
        <w:br/>
      </w:r>
      <w:r>
        <w:rPr>
          <w:rFonts w:hint="eastAsia"/>
        </w:rPr>
        <w:t>　　图 4： 其它产品图片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中国不同应用生物基丙烯酸2-辛酯市场份额2025 &amp; 2032</w:t>
      </w:r>
      <w:r>
        <w:rPr>
          <w:rFonts w:hint="eastAsia"/>
        </w:rPr>
        <w:br/>
      </w:r>
      <w:r>
        <w:rPr>
          <w:rFonts w:hint="eastAsia"/>
        </w:rPr>
        <w:t>　　图 6： 粘合剂</w:t>
      </w:r>
      <w:r>
        <w:rPr>
          <w:rFonts w:hint="eastAsia"/>
        </w:rPr>
        <w:br/>
      </w:r>
      <w:r>
        <w:rPr>
          <w:rFonts w:hint="eastAsia"/>
        </w:rPr>
        <w:t>　　图 7： 涂料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中国市场生物基丙烯酸2-辛酯市场规模，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中国市场生物基丙烯酸2-辛酯收入及增长率（2021-2032）&amp;（万元）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中国市场生物基丙烯酸2-辛酯销量及增长率（2021-2032）&amp;（吨）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2025年中国市场主要厂商生物基丙烯酸2-辛酯销量市场份额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2025年中国市场主要厂商生物基丙烯酸2-辛酯收入市场份额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2025年中国市场前五大厂商生物基丙烯酸2-辛酯市场份额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2025年中国市场生物基丙烯酸2-辛酯第一梯队、第二梯队和第三梯队厂商（品牌）及市场份额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中国市场不同产品类型生物基丙烯酸2-辛酯价格走势（2021-2032）&amp;（元/吨）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中国市场不同应用生物基丙烯酸2-辛酯价格走势（2021-2032）&amp;（元/吨）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生物基丙烯酸2-辛酯中国企业SWOT分析</w:t>
      </w:r>
      <w:r>
        <w:rPr>
          <w:rFonts w:hint="eastAsia"/>
        </w:rPr>
        <w:br/>
      </w:r>
      <w:r>
        <w:rPr>
          <w:rFonts w:hint="eastAsia"/>
        </w:rPr>
        <w:t>　　图 19： 生物基丙烯酸2-辛酯产业链</w:t>
      </w:r>
      <w:r>
        <w:rPr>
          <w:rFonts w:hint="eastAsia"/>
        </w:rPr>
        <w:br/>
      </w:r>
      <w:r>
        <w:rPr>
          <w:rFonts w:hint="eastAsia"/>
        </w:rPr>
        <w:t>　　图 20： 生物基丙烯酸2-辛酯行业采购模式分析</w:t>
      </w:r>
      <w:r>
        <w:rPr>
          <w:rFonts w:hint="eastAsia"/>
        </w:rPr>
        <w:br/>
      </w:r>
      <w:r>
        <w:rPr>
          <w:rFonts w:hint="eastAsia"/>
        </w:rPr>
        <w:t>　　图 21： 生物基丙烯酸2-辛酯行业生产模式分析</w:t>
      </w:r>
      <w:r>
        <w:rPr>
          <w:rFonts w:hint="eastAsia"/>
        </w:rPr>
        <w:br/>
      </w:r>
      <w:r>
        <w:rPr>
          <w:rFonts w:hint="eastAsia"/>
        </w:rPr>
        <w:t>　　图 22： 生物基丙烯酸2-辛酯行业销售模式分析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中国生物基丙烯酸2-辛酯产能、产量、产能利用率及发展趋势（2021-2032）&amp;（吨）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中国生物基丙烯酸2-辛酯产量、市场需求量及发展趋势（2021-2032）&amp;（吨）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1ba3bd3744ad7" w:history="1">
        <w:r>
          <w:rPr>
            <w:rStyle w:val="Hyperlink"/>
          </w:rPr>
          <w:t>2026-2032年中国生物基丙烯酸2-辛酯市场调查研究及前景趋势预测报告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1ba3bd3744ad7" w:history="1">
        <w:r>
          <w:rPr>
            <w:rStyle w:val="Hyperlink"/>
          </w:rPr>
          <w:t>https://www.20087.com/3/19/ShengWuJiBingXiSuan2-XinZhiShiChangQianJing.html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热点：2-甲基丙烯酸羟乙酯、辛基丙烯酰胺、丙烯酸十八烷基酯、烯丙基丙二酸、a氰基丙烯酸乙酯有毒吗、丙烯酸辛脂、氰基丙烯酸正辛酯、辛基丙烯酰胺共聚物有毒吗、丙烯酸异辛酯是什么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80f857f1c43b9" w:history="1">
      <w:r>
        <w:rPr>
          <w:rStyle w:val="Hyperlink"/>
        </w:rPr>
        <w:t>2026-2032年中国生物基丙烯酸2-辛酯市场调查研究及前景趋势预测报告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engWuJiBingXiSuan2-XinZhiShiChangQianJing.html" TargetMode="External" Id="R7c51ba3bd374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engWuJiBingXiSuan2-XinZhiShiChangQianJing.html" TargetMode="External" Id="R97580f857f1c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2026-01-17T04:52:04Z</dcterms:created>
  <dcterms:modified xsi:type="dcterms:W3CDTF">2026-01-17T05:52:04Z</dcterms:modified>
  <dc:subject>2026-2032年中国生物基丙烯酸2-辛酯市场调查研究及前景趋势预测报告</dc:subject>
  <dc:title>2026-2032年中国生物基丙烯酸2-辛酯市场调查研究及前景趋势预测报告</dc:title>
  <cp:keywords>2026-2032年中国生物基丙烯酸2-辛酯市场调查研究及前景趋势预测报告</cp:keywords>
  <dc:description>2026-2032年中国生物基丙烯酸2-辛酯市场调查研究及前景趋势预测报告</dc:description>
</cp:coreProperties>
</file>