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a0600ca764c20" w:history="1">
              <w:r>
                <w:rPr>
                  <w:rStyle w:val="Hyperlink"/>
                </w:rPr>
                <w:t>2025-2031年中国甲硝羟乙唑市场现状调研及发展前景分析报告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a0600ca764c20" w:history="1">
              <w:r>
                <w:rPr>
                  <w:rStyle w:val="Hyperlink"/>
                </w:rPr>
                <w:t>2025-2031年中国甲硝羟乙唑市场现状调研及发展前景分析报告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a0600ca764c20" w:history="1">
                <w:r>
                  <w:rPr>
                    <w:rStyle w:val="Hyperlink"/>
                  </w:rPr>
                  <w:t>https://www.20087.com/3/29/JiaXiaoQiangYiZuoHangYeDiaoYanBaoGao.html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硝羟乙唑是一种广谱抗菌药物，主要用于治疗厌氧菌感染和阿米巴病。近年来，随着抗生素耐药性的全球性问题日益严重，甲硝羟乙唑因其较低的耐药率而受到重视。同时，科研人员正努力探索其在癌症治疗等新领域的潜在应用，拓宽了该药物的市场前景。然而，如何平衡药物的疗效与副作用，仍然是临床应用中需要持续关注的问题。</w:t>
      </w:r>
      <w:r>
        <w:rPr>
          <w:rFonts w:hint="eastAsia"/>
        </w:rPr>
        <w:br/>
      </w:r>
      <w:r>
        <w:rPr>
          <w:rFonts w:hint="eastAsia"/>
        </w:rPr>
        <w:t>　　未来，甲硝羟乙唑的研究将更加关注精准医疗和个性化治疗。精准医疗意味着通过基因组学、蛋白质组学等生物标记物的分析，筛选出最适合使用该药物的患者群体，以提高治疗效果并减少不良反应。个性化治疗则强调根据患者的具体情况，调整药物剂量和疗程，实现更有效的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a0600ca764c20" w:history="1">
        <w:r>
          <w:rPr>
            <w:rStyle w:val="Hyperlink"/>
          </w:rPr>
          <w:t>2025-2031年中国甲硝羟乙唑市场现状调研及发展前景分析报告</w:t>
        </w:r>
      </w:hyperlink>
      <w:r>
        <w:rPr>
          <w:rFonts w:hint="eastAsia"/>
        </w:rPr>
        <w:t>》深入剖析了当前甲硝羟乙唑行业的现状，全面梳理了甲硝羟乙唑市场需求、市场规模、产业链结构以及价格体系。甲硝羟乙唑报告探讨了甲硝羟乙唑各细分市场的特点，展望了市场前景与发展趋势，并基于权威数据进行了科学预测。同时，甲硝羟乙唑报告还对品牌竞争格局、市场集中度、重点企业运营状况进行了客观分析，指出了行业面临的风险与机遇。甲硝羟乙唑报告旨在为甲硝羟乙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甲硝羟乙唑概述</w:t>
      </w:r>
      <w:r>
        <w:rPr>
          <w:rFonts w:hint="eastAsia"/>
        </w:rPr>
        <w:br/>
      </w:r>
      <w:r>
        <w:rPr>
          <w:rFonts w:hint="eastAsia"/>
        </w:rPr>
        <w:t>　　第一节 甲硝羟乙唑定义</w:t>
      </w:r>
      <w:r>
        <w:rPr>
          <w:rFonts w:hint="eastAsia"/>
        </w:rPr>
        <w:br/>
      </w:r>
      <w:r>
        <w:rPr>
          <w:rFonts w:hint="eastAsia"/>
        </w:rPr>
        <w:t>　　第二节 甲硝羟乙唑行业发展历程</w:t>
      </w:r>
      <w:r>
        <w:rPr>
          <w:rFonts w:hint="eastAsia"/>
        </w:rPr>
        <w:br/>
      </w:r>
      <w:r>
        <w:rPr>
          <w:rFonts w:hint="eastAsia"/>
        </w:rPr>
        <w:t>　　第三节 甲硝羟乙唑分类情况</w:t>
      </w:r>
      <w:r>
        <w:rPr>
          <w:rFonts w:hint="eastAsia"/>
        </w:rPr>
        <w:br/>
      </w:r>
      <w:r>
        <w:rPr>
          <w:rFonts w:hint="eastAsia"/>
        </w:rPr>
        <w:t>　　第四节 甲硝羟乙唑产业链分析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二、甲硝羟乙唑产业链模型分析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2024-2025年中国甲硝羟乙唑行业发展环境分析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中国甲硝羟乙唑行业发展经济环境分析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中国甲硝羟乙唑行业发展政策环境分析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一、甲硝羟乙唑行业政策影响分析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二、相关甲硝羟乙唑行业标准分析</w:t>
      </w:r>
      <w:r>
        <w:rPr>
          <w:rFonts w:hint="eastAsia"/>
        </w:rPr>
        <w:br/>
      </w:r>
      <w:r>
        <w:rPr>
          <w:rFonts w:hint="eastAsia"/>
        </w:rPr>
        <w:t>　　第三节 中国甲硝羟乙唑行业发展社会环境分析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中国甲硝羟乙唑行业供给与需求情况分析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2019-2024年中国甲硝羟乙唑行业总体规模</w:t>
      </w:r>
      <w:r>
        <w:rPr>
          <w:rFonts w:hint="eastAsia"/>
        </w:rPr>
        <w:br/>
      </w:r>
      <w:r>
        <w:rPr>
          <w:rFonts w:hint="eastAsia"/>
        </w:rPr>
        <w:t>　　第二节 中国甲硝羟乙唑行业供给概况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一、2019-2024年中国甲硝羟乙唑行业供给情况分析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二、2025年中国甲硝羟乙唑行业供给特点分析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三、2025-2031年中国甲硝羟乙唑行业供给预测</w:t>
      </w:r>
      <w:r>
        <w:rPr>
          <w:rFonts w:hint="eastAsia"/>
        </w:rPr>
        <w:br/>
      </w:r>
      <w:r>
        <w:rPr>
          <w:rFonts w:hint="eastAsia"/>
        </w:rPr>
        <w:t>　　第三节 中国甲硝羟乙唑行业需求概况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一、2019-2024年中国甲硝羟乙唑行业需求情况分析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二、2025年中国甲硝羟乙唑行业市场需求特点分析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三、2025-2031年中国甲硝羟乙唑行业市场需求预测</w:t>
      </w:r>
      <w:r>
        <w:rPr>
          <w:rFonts w:hint="eastAsia"/>
        </w:rPr>
        <w:br/>
      </w:r>
      <w:r>
        <w:rPr>
          <w:rFonts w:hint="eastAsia"/>
        </w:rPr>
        <w:t>　　第四节 甲硝羟乙唑产业供需平衡状况分析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国内甲硝羟乙唑产品价格走势及影响因素分析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2019-2024年国内甲硝羟乙唑产品市场价格回顾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当前国内甲硝羟乙唑产品市场价格及评述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国内甲硝羟乙唑产品价格影响因素分析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2025-2031年国内甲硝羟乙唑产品市场价格走势预测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2019-2024年中国甲硝羟乙唑行业总体发展状况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中国甲硝羟乙唑行业规模情况分析</w:t>
      </w:r>
      <w:r>
        <w:rPr>
          <w:rFonts w:hint="eastAsia"/>
        </w:rPr>
        <w:br/>
      </w:r>
      <w:r>
        <w:rPr>
          <w:rFonts w:hint="eastAsia"/>
        </w:rPr>
        <w:t>　　　　一、甲硝羟乙唑行业单位规模情况分析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二、甲硝羟乙唑行业人员规模状况分析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三、甲硝羟乙唑行业资产规模状况分析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四、甲硝羟乙唑行业市场规模状况分析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五、甲硝羟乙唑行业敏感性分析</w:t>
      </w:r>
      <w:r>
        <w:rPr>
          <w:rFonts w:hint="eastAsia"/>
        </w:rPr>
        <w:br/>
      </w:r>
      <w:r>
        <w:rPr>
          <w:rFonts w:hint="eastAsia"/>
        </w:rPr>
        <w:t>　　第二节 中国甲硝羟乙唑行业财务能力分析</w:t>
      </w:r>
      <w:r>
        <w:rPr>
          <w:rFonts w:hint="eastAsia"/>
        </w:rPr>
        <w:br/>
      </w:r>
      <w:r>
        <w:rPr>
          <w:rFonts w:hint="eastAsia"/>
        </w:rPr>
        <w:t>　　　　一、甲硝羟乙唑行业盈利能力分析</w:t>
      </w:r>
      <w:r>
        <w:rPr>
          <w:rFonts w:hint="eastAsia"/>
        </w:rPr>
        <w:br/>
      </w:r>
      <w:r>
        <w:rPr>
          <w:rFonts w:hint="eastAsia"/>
        </w:rPr>
        <w:t>　　　　二、甲硝羟乙唑行业偿债能力分析</w:t>
      </w:r>
      <w:r>
        <w:rPr>
          <w:rFonts w:hint="eastAsia"/>
        </w:rPr>
        <w:br/>
      </w:r>
      <w:r>
        <w:rPr>
          <w:rFonts w:hint="eastAsia"/>
        </w:rPr>
        <w:t>　　　　三、甲硝羟乙唑行业营运能力分析</w:t>
      </w:r>
      <w:r>
        <w:rPr>
          <w:rFonts w:hint="eastAsia"/>
        </w:rPr>
        <w:br/>
      </w:r>
      <w:r>
        <w:rPr>
          <w:rFonts w:hint="eastAsia"/>
        </w:rPr>
        <w:t>　　　　四、甲硝羟乙唑行业发展能力分析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2024-2025年甲硝羟乙唑行业细分市场调研分析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甲硝羟乙唑行业细分（一）市场调研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甲硝羟乙唑行业细分（二）市场调研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2024-2025年中国甲硝羟乙唑行业发展概况</w:t>
      </w:r>
      <w:r>
        <w:rPr>
          <w:rFonts w:hint="eastAsia"/>
        </w:rPr>
        <w:br/>
      </w:r>
      <w:r>
        <w:rPr>
          <w:rFonts w:hint="eastAsia"/>
        </w:rPr>
        <w:t>　　第一节 中国甲硝羟乙唑行业发展态势分析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中国甲硝羟乙唑行业发展特点分析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中国甲硝羟乙唑行业市场供需分析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2024-2025年甲硝羟乙唑行业市场竞争策略分析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甲硝羟乙唑行业竞争结构分析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甲硝羟乙唑市场竞争策略分析</w:t>
      </w:r>
      <w:r>
        <w:rPr>
          <w:rFonts w:hint="eastAsia"/>
        </w:rPr>
        <w:br/>
      </w:r>
      <w:r>
        <w:rPr>
          <w:rFonts w:hint="eastAsia"/>
        </w:rPr>
        <w:t>　　　　一、甲硝羟乙唑市场增长潜力分析</w:t>
      </w:r>
      <w:r>
        <w:rPr>
          <w:rFonts w:hint="eastAsia"/>
        </w:rPr>
        <w:br/>
      </w:r>
      <w:r>
        <w:rPr>
          <w:rFonts w:hint="eastAsia"/>
        </w:rPr>
        <w:t>　　　　二、甲硝羟乙唑产品竞争策略分析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三、典型甲硝羟乙唑企业产品竞争策略分析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甲硝羟乙唑企业竞争策略分析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一、2025-2031年中国甲硝羟乙唑市场竞争趋势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二、2025-2031年甲硝羟乙唑行业竞争格局展望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三、2025-2031年甲硝羟乙唑行业竞争策略分析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2024-2025年甲硝羟乙唑行业竞争格局分析</w:t>
      </w:r>
      <w:r>
        <w:rPr>
          <w:rFonts w:hint="eastAsia"/>
        </w:rPr>
        <w:br/>
      </w:r>
      <w:r>
        <w:rPr>
          <w:rFonts w:hint="eastAsia"/>
        </w:rPr>
        <w:t>　　第一节 甲硝羟乙唑行业集中度分析</w:t>
      </w:r>
      <w:r>
        <w:rPr>
          <w:rFonts w:hint="eastAsia"/>
        </w:rPr>
        <w:br/>
      </w:r>
      <w:r>
        <w:rPr>
          <w:rFonts w:hint="eastAsia"/>
        </w:rPr>
        <w:t>　　　　一、甲硝羟乙唑市场集中度分析</w:t>
      </w:r>
      <w:r>
        <w:rPr>
          <w:rFonts w:hint="eastAsia"/>
        </w:rPr>
        <w:br/>
      </w:r>
      <w:r>
        <w:rPr>
          <w:rFonts w:hint="eastAsia"/>
        </w:rPr>
        <w:t>　　　　二、甲硝羟乙唑企业集中度分析</w:t>
      </w:r>
      <w:r>
        <w:rPr>
          <w:rFonts w:hint="eastAsia"/>
        </w:rPr>
        <w:br/>
      </w:r>
      <w:r>
        <w:rPr>
          <w:rFonts w:hint="eastAsia"/>
        </w:rPr>
        <w:t>　　　　三、甲硝羟乙唑区域集中度分析</w:t>
      </w:r>
      <w:r>
        <w:rPr>
          <w:rFonts w:hint="eastAsia"/>
        </w:rPr>
        <w:br/>
      </w:r>
      <w:r>
        <w:rPr>
          <w:rFonts w:hint="eastAsia"/>
        </w:rPr>
        <w:t>　　第二节 甲硝羟乙唑行业竞争格局分析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一、2024-2025年甲硝羟乙唑行业竞争分析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二、2024-2025年中外甲硝羟乙唑产品竞争分析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三、2024-2025年中国甲硝羟乙唑市场竞争分析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四、2024-2025年国内主要甲硝羟乙唑企业动向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甲硝羟乙唑行业上游原材料供应状况分析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2019-2024年甲硝羟乙唑行业主要原材料价格及供应情况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2025-2031年甲硝羟乙唑行业主要原材料价格及供应情况预测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甲硝羟乙唑产业客户调研</w:t>
      </w:r>
      <w:r>
        <w:rPr>
          <w:rFonts w:hint="eastAsia"/>
        </w:rPr>
        <w:br/>
      </w:r>
      <w:r>
        <w:rPr>
          <w:rFonts w:hint="eastAsia"/>
        </w:rPr>
        <w:t>　　第一节 甲硝羟乙唑产业客户认知程度</w:t>
      </w:r>
      <w:r>
        <w:rPr>
          <w:rFonts w:hint="eastAsia"/>
        </w:rPr>
        <w:br/>
      </w:r>
      <w:r>
        <w:rPr>
          <w:rFonts w:hint="eastAsia"/>
        </w:rPr>
        <w:t>　　第二节 甲硝羟乙唑产业客户关注因素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中国甲硝羟乙唑行业重点区域调研分析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一、中国甲硝羟乙唑行业重点区域市场结构变化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二、中国甲硝羟乙唑行业重点区域（一）调研分析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三、中国甲硝羟乙唑行业重点区域（二）调研分析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四、中国甲硝羟乙唑行业重点区域（三）调研分析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五、中国甲硝羟乙唑行业重点区域（四）调研分析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六、中国甲硝羟乙唑行业重点区域（五）调研分析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近几年甲硝羟乙唑行业重点企业发展分析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甲硝羟乙唑企业（一）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二、甲硝羟乙唑企业经营情况分析</w:t>
      </w:r>
      <w:r>
        <w:rPr>
          <w:rFonts w:hint="eastAsia"/>
        </w:rPr>
        <w:br/>
      </w:r>
      <w:r>
        <w:rPr>
          <w:rFonts w:hint="eastAsia"/>
        </w:rPr>
        <w:t>　　　　三、甲硝羟乙唑企业发展规划及前景展望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甲硝羟乙唑企业（二）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二、甲硝羟乙唑企业经营情况分析</w:t>
      </w:r>
      <w:r>
        <w:rPr>
          <w:rFonts w:hint="eastAsia"/>
        </w:rPr>
        <w:br/>
      </w:r>
      <w:r>
        <w:rPr>
          <w:rFonts w:hint="eastAsia"/>
        </w:rPr>
        <w:t>　　　　三、甲硝羟乙唑企业发展规划及前景展望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甲硝羟乙唑企业（三）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二、甲硝羟乙唑企业经营情况分析</w:t>
      </w:r>
      <w:r>
        <w:rPr>
          <w:rFonts w:hint="eastAsia"/>
        </w:rPr>
        <w:br/>
      </w:r>
      <w:r>
        <w:rPr>
          <w:rFonts w:hint="eastAsia"/>
        </w:rPr>
        <w:t>　　　　三、甲硝羟乙唑企业发展规划及前景展望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甲硝羟乙唑企业（四）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二、甲硝羟乙唑企业经营情况分析</w:t>
      </w:r>
      <w:r>
        <w:rPr>
          <w:rFonts w:hint="eastAsia"/>
        </w:rPr>
        <w:br/>
      </w:r>
      <w:r>
        <w:rPr>
          <w:rFonts w:hint="eastAsia"/>
        </w:rPr>
        <w:t>　　　　三、甲硝羟乙唑企业发展规划及前景展望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甲硝羟乙唑企业（五）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二、甲硝羟乙唑企业经营情况分析</w:t>
      </w:r>
      <w:r>
        <w:rPr>
          <w:rFonts w:hint="eastAsia"/>
        </w:rPr>
        <w:br/>
      </w:r>
      <w:r>
        <w:rPr>
          <w:rFonts w:hint="eastAsia"/>
        </w:rPr>
        <w:t>　　　　三、甲硝羟乙唑企业发展规划及前景展望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甲硝羟乙唑行业投资情况与发展前景分析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2025年甲硝羟乙唑行业投资情况分析</w:t>
      </w:r>
      <w:r>
        <w:rPr>
          <w:rFonts w:hint="eastAsia"/>
        </w:rPr>
        <w:br/>
      </w:r>
      <w:r>
        <w:rPr>
          <w:rFonts w:hint="eastAsia"/>
        </w:rPr>
        <w:t>　　　　一、甲硝羟乙唑总体投资结构</w:t>
      </w:r>
      <w:r>
        <w:rPr>
          <w:rFonts w:hint="eastAsia"/>
        </w:rPr>
        <w:br/>
      </w:r>
      <w:r>
        <w:rPr>
          <w:rFonts w:hint="eastAsia"/>
        </w:rPr>
        <w:t>　　　　二、甲硝羟乙唑投资规模情况</w:t>
      </w:r>
      <w:r>
        <w:rPr>
          <w:rFonts w:hint="eastAsia"/>
        </w:rPr>
        <w:br/>
      </w:r>
      <w:r>
        <w:rPr>
          <w:rFonts w:hint="eastAsia"/>
        </w:rPr>
        <w:t>　　　　三、甲硝羟乙唑投资增速情况</w:t>
      </w:r>
      <w:r>
        <w:rPr>
          <w:rFonts w:hint="eastAsia"/>
        </w:rPr>
        <w:br/>
      </w:r>
      <w:r>
        <w:rPr>
          <w:rFonts w:hint="eastAsia"/>
        </w:rPr>
        <w:t>　　　　四、甲硝羟乙唑分地区投资分析</w:t>
      </w:r>
      <w:r>
        <w:rPr>
          <w:rFonts w:hint="eastAsia"/>
        </w:rPr>
        <w:br/>
      </w:r>
      <w:r>
        <w:rPr>
          <w:rFonts w:hint="eastAsia"/>
        </w:rPr>
        <w:t>　　第二节 甲硝羟乙唑行业投资机会分析</w:t>
      </w:r>
      <w:r>
        <w:rPr>
          <w:rFonts w:hint="eastAsia"/>
        </w:rPr>
        <w:br/>
      </w:r>
      <w:r>
        <w:rPr>
          <w:rFonts w:hint="eastAsia"/>
        </w:rPr>
        <w:t>　　　　一、甲硝羟乙唑投资项目分析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二、可以投资的甲硝羟乙唑模式</w:t>
      </w:r>
      <w:r>
        <w:rPr>
          <w:rFonts w:hint="eastAsia"/>
        </w:rPr>
        <w:br/>
      </w:r>
      <w:r>
        <w:rPr>
          <w:rFonts w:hint="eastAsia"/>
        </w:rPr>
        <w:t>　　　　三、2025年甲硝羟乙唑投资机会</w:t>
      </w:r>
      <w:r>
        <w:rPr>
          <w:rFonts w:hint="eastAsia"/>
        </w:rPr>
        <w:br/>
      </w:r>
      <w:r>
        <w:rPr>
          <w:rFonts w:hint="eastAsia"/>
        </w:rPr>
        <w:t>　　　　四、2025年甲硝羟乙唑投资新方向</w:t>
      </w:r>
      <w:r>
        <w:rPr>
          <w:rFonts w:hint="eastAsia"/>
        </w:rPr>
        <w:br/>
      </w:r>
      <w:r>
        <w:rPr>
          <w:rFonts w:hint="eastAsia"/>
        </w:rPr>
        <w:t>　　第三节 甲硝羟乙唑行业发展前景分析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一、2025年甲硝羟乙唑市场的发展前景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二、2025年甲硝羟乙唑市场面临的发展商机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2025-2031年甲硝羟乙唑行业发展趋势及投资风险分析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当前甲硝羟乙唑行业存在的问题</w:t>
      </w:r>
      <w:r>
        <w:rPr>
          <w:rFonts w:hint="eastAsia"/>
        </w:rPr>
        <w:br/>
      </w:r>
      <w:r>
        <w:rPr>
          <w:rFonts w:hint="eastAsia"/>
        </w:rPr>
        <w:t>　　第二节 甲硝羟乙唑未来发展预测分析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一、中国甲硝羟乙唑发展方向分析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二、2025-2031年中国甲硝羟乙唑行业发展规模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三、2025-2031年中国甲硝羟乙唑行业发展趋势预测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中智^林^：2025-2031年中国甲硝羟乙唑行业投资风险分析</w:t>
      </w:r>
      <w:r>
        <w:rPr>
          <w:rFonts w:hint="eastAsia"/>
        </w:rPr>
        <w:br/>
      </w:r>
      <w:r>
        <w:rPr>
          <w:rFonts w:hint="eastAsia"/>
        </w:rPr>
        <w:t>　　　　一、甲硝羟乙唑市场竞争风险</w:t>
      </w:r>
      <w:r>
        <w:rPr>
          <w:rFonts w:hint="eastAsia"/>
        </w:rPr>
        <w:br/>
      </w:r>
      <w:r>
        <w:rPr>
          <w:rFonts w:hint="eastAsia"/>
        </w:rPr>
        <w:t>　　　　二、甲硝羟乙唑原材料压力风险分析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三、甲硝羟乙唑技术风险分析</w:t>
      </w:r>
      <w:r>
        <w:rPr>
          <w:rFonts w:hint="eastAsia"/>
        </w:rPr>
        <w:br/>
      </w:r>
      <w:r>
        <w:rPr>
          <w:rFonts w:hint="eastAsia"/>
        </w:rPr>
        <w:t>　　　　四、甲硝羟乙唑政策和体制风险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甲硝羟乙唑行业类别</w:t>
      </w:r>
      <w:r>
        <w:rPr>
          <w:rFonts w:hint="eastAsia"/>
        </w:rPr>
        <w:br/>
      </w:r>
      <w:r>
        <w:rPr>
          <w:rFonts w:hint="eastAsia"/>
        </w:rPr>
        <w:t>　　图表 甲硝羟乙唑行业产业链调研</w:t>
      </w:r>
      <w:r>
        <w:rPr>
          <w:rFonts w:hint="eastAsia"/>
        </w:rPr>
        <w:br/>
      </w:r>
      <w:r>
        <w:rPr>
          <w:rFonts w:hint="eastAsia"/>
        </w:rPr>
        <w:t>　　图表 甲硝羟乙唑行业现状</w:t>
      </w:r>
      <w:r>
        <w:rPr>
          <w:rFonts w:hint="eastAsia"/>
        </w:rPr>
        <w:br/>
      </w:r>
      <w:r>
        <w:rPr>
          <w:rFonts w:hint="eastAsia"/>
        </w:rPr>
        <w:t>　　图表 甲硝羟乙唑行业标准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2019-2024年中国甲硝羟乙唑行业市场规模</w:t>
      </w:r>
      <w:r>
        <w:rPr>
          <w:rFonts w:hint="eastAsia"/>
        </w:rPr>
        <w:br/>
      </w:r>
      <w:r>
        <w:rPr>
          <w:rFonts w:hint="eastAsia"/>
        </w:rPr>
        <w:t>　　图表 2024年中国甲硝羟乙唑行业产能</w:t>
      </w:r>
      <w:r>
        <w:rPr>
          <w:rFonts w:hint="eastAsia"/>
        </w:rPr>
        <w:br/>
      </w:r>
      <w:r>
        <w:rPr>
          <w:rFonts w:hint="eastAsia"/>
        </w:rPr>
        <w:t>　　图表 2019-2024年中国甲硝羟乙唑行业产量统计</w:t>
      </w:r>
      <w:r>
        <w:rPr>
          <w:rFonts w:hint="eastAsia"/>
        </w:rPr>
        <w:br/>
      </w:r>
      <w:r>
        <w:rPr>
          <w:rFonts w:hint="eastAsia"/>
        </w:rPr>
        <w:t>　　图表 甲硝羟乙唑行业动态</w:t>
      </w:r>
      <w:r>
        <w:rPr>
          <w:rFonts w:hint="eastAsia"/>
        </w:rPr>
        <w:br/>
      </w:r>
      <w:r>
        <w:rPr>
          <w:rFonts w:hint="eastAsia"/>
        </w:rPr>
        <w:t>　　图表 2019-2024年中国甲硝羟乙唑市场需求量</w:t>
      </w:r>
      <w:r>
        <w:rPr>
          <w:rFonts w:hint="eastAsia"/>
        </w:rPr>
        <w:br/>
      </w:r>
      <w:r>
        <w:rPr>
          <w:rFonts w:hint="eastAsia"/>
        </w:rPr>
        <w:t>　　图表 2024年中国甲硝羟乙唑行业需求区域调研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2019-2024年中国甲硝羟乙唑行情</w:t>
      </w:r>
      <w:r>
        <w:rPr>
          <w:rFonts w:hint="eastAsia"/>
        </w:rPr>
        <w:br/>
      </w:r>
      <w:r>
        <w:rPr>
          <w:rFonts w:hint="eastAsia"/>
        </w:rPr>
        <w:t>　　图表 2019-2024年中国甲硝羟乙唑价格走势图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2019-2024年中国甲硝羟乙唑行业销售收入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2019-2024年中国甲硝羟乙唑行业盈利情况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2019-2024年中国甲硝羟乙唑行业利润总额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2019-2024年中国甲硝羟乙唑进口统计</w:t>
      </w:r>
      <w:r>
        <w:rPr>
          <w:rFonts w:hint="eastAsia"/>
        </w:rPr>
        <w:br/>
      </w:r>
      <w:r>
        <w:rPr>
          <w:rFonts w:hint="eastAsia"/>
        </w:rPr>
        <w:t>　　图表 2019-2024年中国甲硝羟乙唑出口统计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2019-2024年中国甲硝羟乙唑行业企业数量统计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**地区甲硝羟乙唑市场规模</w:t>
      </w:r>
      <w:r>
        <w:rPr>
          <w:rFonts w:hint="eastAsia"/>
        </w:rPr>
        <w:br/>
      </w:r>
      <w:r>
        <w:rPr>
          <w:rFonts w:hint="eastAsia"/>
        </w:rPr>
        <w:t>　　图表 **地区甲硝羟乙唑行业市场需求</w:t>
      </w:r>
      <w:r>
        <w:rPr>
          <w:rFonts w:hint="eastAsia"/>
        </w:rPr>
        <w:br/>
      </w:r>
      <w:r>
        <w:rPr>
          <w:rFonts w:hint="eastAsia"/>
        </w:rPr>
        <w:t>　　图表 **地区甲硝羟乙唑市场调研</w:t>
      </w:r>
      <w:r>
        <w:rPr>
          <w:rFonts w:hint="eastAsia"/>
        </w:rPr>
        <w:br/>
      </w:r>
      <w:r>
        <w:rPr>
          <w:rFonts w:hint="eastAsia"/>
        </w:rPr>
        <w:t>　　图表 **地区甲硝羟乙唑行业市场需求分析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**地区甲硝羟乙唑市场规模</w:t>
      </w:r>
      <w:r>
        <w:rPr>
          <w:rFonts w:hint="eastAsia"/>
        </w:rPr>
        <w:br/>
      </w:r>
      <w:r>
        <w:rPr>
          <w:rFonts w:hint="eastAsia"/>
        </w:rPr>
        <w:t>　　图表 **地区甲硝羟乙唑行业市场需求</w:t>
      </w:r>
      <w:r>
        <w:rPr>
          <w:rFonts w:hint="eastAsia"/>
        </w:rPr>
        <w:br/>
      </w:r>
      <w:r>
        <w:rPr>
          <w:rFonts w:hint="eastAsia"/>
        </w:rPr>
        <w:t>　　图表 **地区甲硝羟乙唑市场调研</w:t>
      </w:r>
      <w:r>
        <w:rPr>
          <w:rFonts w:hint="eastAsia"/>
        </w:rPr>
        <w:br/>
      </w:r>
      <w:r>
        <w:rPr>
          <w:rFonts w:hint="eastAsia"/>
        </w:rPr>
        <w:t>　　图表 **地区甲硝羟乙唑行业市场需求分析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甲硝羟乙唑行业竞争对手分析</w:t>
      </w:r>
      <w:r>
        <w:rPr>
          <w:rFonts w:hint="eastAsia"/>
        </w:rPr>
        <w:br/>
      </w:r>
      <w:r>
        <w:rPr>
          <w:rFonts w:hint="eastAsia"/>
        </w:rPr>
        <w:t>　　图表 甲硝羟乙唑重点企业（一）基本信息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甲硝羟乙唑重点企业（一）经营情况分析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甲硝羟乙唑重点企业（一）主要经济指标情况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甲硝羟乙唑重点企业（一）盈利能力情况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甲硝羟乙唑重点企业（一）偿债能力情况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甲硝羟乙唑重点企业（一）运营能力情况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甲硝羟乙唑重点企业（一）成长能力情况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甲硝羟乙唑重点企业（二）基本信息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甲硝羟乙唑重点企业（二）经营情况分析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甲硝羟乙唑重点企业（二）主要经济指标情况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甲硝羟乙唑重点企业（二）盈利能力情况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甲硝羟乙唑重点企业（二）偿债能力情况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甲硝羟乙唑重点企业（二）运营能力情况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甲硝羟乙唑重点企业（二）成长能力情况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甲硝羟乙唑重点企业（三）基本信息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甲硝羟乙唑重点企业（三）经营情况分析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甲硝羟乙唑重点企业（三）主要经济指标情况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甲硝羟乙唑重点企业（三）盈利能力情况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甲硝羟乙唑重点企业（三）偿债能力情况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甲硝羟乙唑重点企业（三）运营能力情况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甲硝羟乙唑重点企业（三）成长能力情况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2025-2031年中国甲硝羟乙唑行业产能预测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2025-2031年中国甲硝羟乙唑行业产量预测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2025-2031年中国甲硝羟乙唑市场需求预测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2025-2031年中国甲硝羟乙唑行业市场规模预测</w:t>
      </w:r>
      <w:r>
        <w:rPr>
          <w:rFonts w:hint="eastAsia"/>
        </w:rPr>
        <w:br/>
      </w:r>
      <w:r>
        <w:rPr>
          <w:rFonts w:hint="eastAsia"/>
        </w:rPr>
        <w:t>　　图表 甲硝羟乙唑行业准入条件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2025-2031年中国甲硝羟乙唑行业信息化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2025-2031年中国甲硝羟乙唑行业风险分析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2025-2031年中国甲硝羟乙唑行业发展趋势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2025-2031年中国甲硝羟乙唑市场前景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a0600ca764c20" w:history="1">
        <w:r>
          <w:rPr>
            <w:rStyle w:val="Hyperlink"/>
          </w:rPr>
          <w:t>2025-2031年中国甲硝羟乙唑市场现状调研及发展前景分析报告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a0600ca764c20" w:history="1">
        <w:r>
          <w:rPr>
            <w:rStyle w:val="Hyperlink"/>
          </w:rPr>
          <w:t>https://www.20087.com/3/29/JiaXiaoQiangYiZuoHangYeDiaoYanBaoGao.html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热点：甲硝唑钠氯化钠、甲硝基羟乙唑、苯酰甲硝唑和甲硝唑一样吗、甲硝基羟乙唑和甲硝唑有什么区别、甲硝唑药品说明书、羟基甲硝唑别名、甲硝唑制剂有哪些、甲硝唑 乙醇、甲硝磺酰咪唑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b873238b94142" w:history="1">
      <w:r>
        <w:rPr>
          <w:rStyle w:val="Hyperlink"/>
        </w:rPr>
        <w:t>2025-2031年中国甲硝羟乙唑市场现状调研及发展前景分析报告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aXiaoQiangYiZuoHangYeDiaoYanBaoGao.html" TargetMode="External" Id="Rabba0600ca76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aXiaoQiangYiZuoHangYeDiaoYanBaoGao.html" TargetMode="External" Id="R98eb873238b9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2025-02-01T23:39:00Z</dcterms:created>
  <dcterms:modified xsi:type="dcterms:W3CDTF">2025-02-02T00:39:00Z</dcterms:modified>
  <dc:subject>2025-2031年中国甲硝羟乙唑市场现状调研及发展前景分析报告</dc:subject>
  <dc:title>2025-2031年中国甲硝羟乙唑市场现状调研及发展前景分析报告</dc:title>
  <cp:keywords>2025-2031年中国甲硝羟乙唑市场现状调研及发展前景分析报告</cp:keywords>
  <dc:description>2025-2031年中国甲硝羟乙唑市场现状调研及发展前景分析报告</dc:description>
</cp:coreProperties>
</file>