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ec89a1ae142a0" w:history="1">
              <w:r>
                <w:rPr>
                  <w:rStyle w:val="Hyperlink"/>
                </w:rPr>
                <w:t>2025-2031年中国甲醚化氨基树脂行业现状深度调研与发展趋势报告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ec89a1ae142a0" w:history="1">
              <w:r>
                <w:rPr>
                  <w:rStyle w:val="Hyperlink"/>
                </w:rPr>
                <w:t>2025-2031年中国甲醚化氨基树脂行业现状深度调研与发展趋势报告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ec89a1ae142a0" w:history="1">
                <w:r>
                  <w:rPr>
                    <w:rStyle w:val="Hyperlink"/>
                  </w:rPr>
                  <w:t>https://www.20087.com/3/89/JiaMiHuaAnJiShuZhiDeFaZhanQuShi.html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醚化氨基树脂是一种多功能聚合物，广泛应用于涂料、粘合剂、纺织品整理等领域。近年来，随着下游应用领域的需求增长和技术的进步，甲醚化氨基树脂市场呈现出稳定发展的态势。目前，甲醚化氨基树脂不仅在耐候性和耐化学性方面实现了显著提升，还在环保性能方面进行了优化，例如减少挥发性有机化合物（VOCs）的排放。此外，随着新型改性技术的应用，甲醚化氨基树脂的产品线不断丰富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甲醚化氨基树脂的发展将更加注重技术创新和环境友好。一方面，随着新型催化剂和改性技术的应用，甲醚化氨基树脂将更加耐用且环保，支持更多苛刻的应用环境。另一方面，随着消费者对健康和安全意识的提高，甲醚化氨基树脂将更加注重低VOCs排放和生物降解性，减少对环境和人体健康的潜在影响。此外，随着可持续发展目标的推进，甲醚化氨基树脂将更加注重资源的有效利用和循环利用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ec89a1ae142a0" w:history="1">
        <w:r>
          <w:rPr>
            <w:rStyle w:val="Hyperlink"/>
          </w:rPr>
          <w:t>2025-2031年中国甲醚化氨基树脂行业现状深度调研与发展趋势报告</w:t>
        </w:r>
      </w:hyperlink>
      <w:r>
        <w:rPr>
          <w:rFonts w:hint="eastAsia"/>
        </w:rPr>
        <w:t>》从市场规模、需求变化及价格动态等维度，系统解析了甲醚化氨基树脂行业的现状与发展趋势。报告深入分析了甲醚化氨基树脂产业链各环节，科学预测了市场前景与技术发展方向，同时聚焦甲醚化氨基树脂细分市场特点及重点企业的经营表现，揭示了甲醚化氨基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甲醚化氨基树脂行业发展概述</w:t>
      </w:r>
      <w:r>
        <w:rPr>
          <w:rFonts w:hint="eastAsia"/>
        </w:rPr>
        <w:br/>
      </w:r>
      <w:r>
        <w:rPr>
          <w:rFonts w:hint="eastAsia"/>
        </w:rPr>
        <w:t>　　第一节 甲醚化氨基树脂行业定义</w:t>
      </w:r>
      <w:r>
        <w:rPr>
          <w:rFonts w:hint="eastAsia"/>
        </w:rPr>
        <w:br/>
      </w:r>
      <w:r>
        <w:rPr>
          <w:rFonts w:hint="eastAsia"/>
        </w:rPr>
        <w:t>　　　　一、甲醚化氨基树脂定义</w:t>
      </w:r>
      <w:r>
        <w:rPr>
          <w:rFonts w:hint="eastAsia"/>
        </w:rPr>
        <w:br/>
      </w:r>
      <w:r>
        <w:rPr>
          <w:rFonts w:hint="eastAsia"/>
        </w:rPr>
        <w:t>　　　　二、甲醚化氨基树脂应用</w:t>
      </w:r>
      <w:r>
        <w:rPr>
          <w:rFonts w:hint="eastAsia"/>
        </w:rPr>
        <w:br/>
      </w:r>
      <w:r>
        <w:rPr>
          <w:rFonts w:hint="eastAsia"/>
        </w:rPr>
        <w:t>　　第二节 甲醚化氨基树脂行业发展概况</w:t>
      </w:r>
      <w:r>
        <w:rPr>
          <w:rFonts w:hint="eastAsia"/>
        </w:rPr>
        <w:br/>
      </w:r>
      <w:r>
        <w:rPr>
          <w:rFonts w:hint="eastAsia"/>
        </w:rPr>
        <w:t>　　　　一、全球甲醚化氨基树脂行业发展概况</w:t>
      </w:r>
      <w:r>
        <w:rPr>
          <w:rFonts w:hint="eastAsia"/>
        </w:rPr>
        <w:br/>
      </w:r>
      <w:r>
        <w:rPr>
          <w:rFonts w:hint="eastAsia"/>
        </w:rPr>
        <w:t>　　　　二、甲醚化氨基树脂国内行业现状阐述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2025-2031年中国甲醚化氨基树脂行业市场规模分析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2020-2025年中国甲醚化氨基树脂行业市场规模分析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2020-2025年中国甲醚化氨基树脂行业基本特点分析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2020-2025年中国甲醚化氨基树脂行业销售收入分析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2020-2025年中国甲醚化氨基树脂行业市场集中度分析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2020-2025年中国甲醚化氨基树脂行业市场占有率分析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2025-2031年中国甲醚化氨基树脂行业市场规模预测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中国甲醚化氨基树脂产业链结构分析</w:t>
      </w:r>
      <w:r>
        <w:rPr>
          <w:rFonts w:hint="eastAsia"/>
        </w:rPr>
        <w:br/>
      </w:r>
      <w:r>
        <w:rPr>
          <w:rFonts w:hint="eastAsia"/>
        </w:rPr>
        <w:t>　　第一节 中国甲醚化氨基树脂产业链结构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中国甲醚化氨基树脂产业链演进趋势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中国甲醚化氨基树脂产业链竞争分析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中国甲醚化氨基树脂行业区域市场分析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2020-2025年华北地区甲醚化氨基树脂行业分析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2020-2025年东北地区甲醚化氨基树脂行业分析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2020-2025年华东地区甲醚化氨基树脂行业分析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2020-2025年华南地区甲醚化氨基树脂行业分析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2020-2025年华中地区甲醚化氨基树脂行业分析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2020-2025年西南地区甲醚化氨基树脂行业分析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2020-2025年西北地区甲醚化氨基树脂行业分析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中国甲醚化氨基树脂制造行业成本费用分析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2020-2025年甲醚化氨基树脂制造行业产品销售成本分析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2020-2025年甲醚化氨基树脂制造行业销售费用分析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2020-2025年甲醚化氨基树脂制造行业管理费用分析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2020-2025年甲醚化氨基树脂制造行业财务费用分析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中国甲醚化氨基树脂市场需求</w:t>
      </w:r>
      <w:r>
        <w:rPr>
          <w:rFonts w:hint="eastAsia"/>
        </w:rPr>
        <w:br/>
      </w:r>
      <w:r>
        <w:rPr>
          <w:rFonts w:hint="eastAsia"/>
        </w:rPr>
        <w:t>　　第一节 2020-2025年甲醚化氨基树脂产能分析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一、2020-2025年中国甲醚化氨基树脂产能</w:t>
      </w:r>
      <w:r>
        <w:rPr>
          <w:rFonts w:hint="eastAsia"/>
        </w:rPr>
        <w:br/>
      </w:r>
      <w:r>
        <w:rPr>
          <w:rFonts w:hint="eastAsia"/>
        </w:rPr>
        <w:t>　　　　二、2020-2025年中国甲醚化氨基树脂产能利用率分析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2020-2025年甲醚化氨基树脂产量分析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一、2020-2025年中国甲醚化氨基树脂产量</w:t>
      </w:r>
      <w:r>
        <w:rPr>
          <w:rFonts w:hint="eastAsia"/>
        </w:rPr>
        <w:br/>
      </w:r>
      <w:r>
        <w:rPr>
          <w:rFonts w:hint="eastAsia"/>
        </w:rPr>
        <w:t>　　　　二、2020-2025年中国甲醚化氨基树脂增长率</w:t>
      </w:r>
      <w:r>
        <w:rPr>
          <w:rFonts w:hint="eastAsia"/>
        </w:rPr>
        <w:br/>
      </w:r>
      <w:r>
        <w:rPr>
          <w:rFonts w:hint="eastAsia"/>
        </w:rPr>
        <w:t>　　第三节 2025-2031年甲醚化氨基树脂市场需求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一、2020-2025年中国甲醚化氨基树脂市场供应分析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二、2025-2031年中国甲醚化氨基树脂市场需求量预测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2025-2031年甲醚化氨基树脂行业相关行业市场运行综合分析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2025-2031年甲醚化氨基树脂行业上游运行分析</w:t>
      </w:r>
      <w:r>
        <w:rPr>
          <w:rFonts w:hint="eastAsia"/>
        </w:rPr>
        <w:br/>
      </w:r>
      <w:r>
        <w:rPr>
          <w:rFonts w:hint="eastAsia"/>
        </w:rPr>
        <w:t>　　　　一、甲醚化氨基树脂行业上游介绍</w:t>
      </w:r>
      <w:r>
        <w:rPr>
          <w:rFonts w:hint="eastAsia"/>
        </w:rPr>
        <w:br/>
      </w:r>
      <w:r>
        <w:rPr>
          <w:rFonts w:hint="eastAsia"/>
        </w:rPr>
        <w:t>　　　　二、甲醚化氨基树脂行业上游发展状况分析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三、甲醚化氨基树脂行业上游对甲醚化氨基树脂行业影响力分析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2025-2031年甲醚化氨基树脂行业下游运行分析</w:t>
      </w:r>
      <w:r>
        <w:rPr>
          <w:rFonts w:hint="eastAsia"/>
        </w:rPr>
        <w:br/>
      </w:r>
      <w:r>
        <w:rPr>
          <w:rFonts w:hint="eastAsia"/>
        </w:rPr>
        <w:t>　　　　一、甲醚化氨基树脂行业下游介绍</w:t>
      </w:r>
      <w:r>
        <w:rPr>
          <w:rFonts w:hint="eastAsia"/>
        </w:rPr>
        <w:br/>
      </w:r>
      <w:r>
        <w:rPr>
          <w:rFonts w:hint="eastAsia"/>
        </w:rPr>
        <w:t>　　　　二、甲醚化氨基树脂行业下游发展状况分析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三、甲醚化氨基树脂行业下游对甲醚化氨基树脂行业影响力分析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中国甲醚化氨基树脂产品价格分析</w:t>
      </w:r>
      <w:r>
        <w:rPr>
          <w:rFonts w:hint="eastAsia"/>
        </w:rPr>
        <w:br/>
      </w:r>
      <w:r>
        <w:rPr>
          <w:rFonts w:hint="eastAsia"/>
        </w:rPr>
        <w:t>　　第一节 中国甲醚化氨基树脂历年价格回顾</w:t>
      </w:r>
      <w:r>
        <w:rPr>
          <w:rFonts w:hint="eastAsia"/>
        </w:rPr>
        <w:br/>
      </w:r>
      <w:r>
        <w:rPr>
          <w:rFonts w:hint="eastAsia"/>
        </w:rPr>
        <w:t>　　第二节 中国甲醚化氨基树脂当前市场价格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中国甲醚化氨基树脂价格影响因素分析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中国甲醚化氨基树脂进出口分析</w:t>
      </w:r>
      <w:r>
        <w:rPr>
          <w:rFonts w:hint="eastAsia"/>
        </w:rPr>
        <w:br/>
      </w:r>
      <w:r>
        <w:rPr>
          <w:rFonts w:hint="eastAsia"/>
        </w:rPr>
        <w:t>　　第一节 甲醚化氨基树脂近年进出口概况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中国甲醚化氨基树脂行业历史进出口总量变化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一、2020-2025年甲醚化氨基树脂行业进口总量变化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二、2020-2025年甲醚化氨基树脂行业出口总量变化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三、2020-2025年甲醚化氨基树脂进出口差量变动情况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中国甲醚化氨基树脂行业历史进出口结构变化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一、2020-2025年甲醚化氨基树脂行业进口来源情况分析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二、2020-2025年甲醚化氨基树脂行业出口去向分析</w:t>
      </w:r>
      <w:r>
        <w:rPr>
          <w:rFonts w:hint="eastAsia"/>
        </w:rPr>
        <w:br/>
      </w:r>
      <w:r>
        <w:rPr>
          <w:rFonts w:hint="eastAsia"/>
        </w:rPr>
        <w:t>　　第五节 中国甲醚化氨基树脂行业进出口态势展望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一、中国甲醚化氨基树脂进出口的主要影响因素分析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二、2025-2031年中国甲醚化氨基树脂行业进口态势展望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三、2025-2031年中国甲醚化氨基树脂行业出口态势展望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甲醚化氨基树脂行业竞争格局分析</w:t>
      </w:r>
      <w:r>
        <w:rPr>
          <w:rFonts w:hint="eastAsia"/>
        </w:rPr>
        <w:br/>
      </w:r>
      <w:r>
        <w:rPr>
          <w:rFonts w:hint="eastAsia"/>
        </w:rPr>
        <w:t>　　第一节 甲醚化氨基树脂行业集中度分析</w:t>
      </w:r>
      <w:r>
        <w:rPr>
          <w:rFonts w:hint="eastAsia"/>
        </w:rPr>
        <w:br/>
      </w:r>
      <w:r>
        <w:rPr>
          <w:rFonts w:hint="eastAsia"/>
        </w:rPr>
        <w:t>　　　　一、甲醚化氨基树脂市场集中度分析</w:t>
      </w:r>
      <w:r>
        <w:rPr>
          <w:rFonts w:hint="eastAsia"/>
        </w:rPr>
        <w:br/>
      </w:r>
      <w:r>
        <w:rPr>
          <w:rFonts w:hint="eastAsia"/>
        </w:rPr>
        <w:t>　　　　二、甲醚化氨基树脂企业集中度分析</w:t>
      </w:r>
      <w:r>
        <w:rPr>
          <w:rFonts w:hint="eastAsia"/>
        </w:rPr>
        <w:br/>
      </w:r>
      <w:r>
        <w:rPr>
          <w:rFonts w:hint="eastAsia"/>
        </w:rPr>
        <w:t>　　　　三、甲醚化氨基树脂区域集中度分析</w:t>
      </w:r>
      <w:r>
        <w:rPr>
          <w:rFonts w:hint="eastAsia"/>
        </w:rPr>
        <w:br/>
      </w:r>
      <w:r>
        <w:rPr>
          <w:rFonts w:hint="eastAsia"/>
        </w:rPr>
        <w:t>　　第二节 甲醚化氨基树脂行业竞争格局分析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一、2020-2025年甲醚化氨基树脂行业竞争分析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二、2020-2025年中外甲醚化氨基树脂产品竞争分析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三、2020-2025年国内外甲醚化氨基树脂竞争分析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四、2020-2025年我国甲醚化氨基树脂市场竞争分析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五、2020-2025年我国甲醚化氨基树脂市场集中度分析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六、2025-2031年国内主要甲醚化氨基树脂企业动向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湖南雪天精细化工股份有限公司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广州市尚河新材料科技有限公司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江门市三木化工有限公司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天津长捷化工有限公司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上海帅科化工有限公司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重庆建峰浩康化工有限公司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晋州市中兴化工公司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中山市朗玛化工实业有限公司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2025-2031年中国甲醚化氨基树脂行业发展预测分析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2025-2031年中国甲醚化氨基树脂产业宏观预测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一、2025-2031年中国甲醚化氨基树脂行业宏观预测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二、2025-2031年中国甲醚化氨基树脂工业发展展望</w:t>
      </w:r>
      <w:r>
        <w:rPr>
          <w:rFonts w:hint="eastAsia"/>
        </w:rPr>
        <w:br/>
      </w:r>
      <w:r>
        <w:rPr>
          <w:rFonts w:hint="eastAsia"/>
        </w:rPr>
        <w:t>　　　　三、中国甲醚化氨基树脂业发展状况预测分析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2025-2031年中国甲醚化氨基树脂市场形势分析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一、2025-2031年中国甲醚化氨基树脂生产形势分析预测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二、影响中国甲醚化氨基树脂市场运行的因素分析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2025-2031年中国甲醚化氨基树脂市场趋势分析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一、2020-2025年中国甲醚化氨基树脂市场发展总结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二、2025-2031年中国甲醚化氨基树脂发展趋势分析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三、2025-2031年中国甲醚化氨基树脂市场发展空间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四、2025-2031年中国甲醚化氨基树脂产业政策趋向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2025-2031年中国甲醚化氨基树脂行业投资风险及战略研究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甲醚化氨基树脂投资现状分析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中智^林^－甲醚化氨基树脂行业投资效益分析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一、2020-2025年甲醚化氨基树脂行业投资状况分析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二、2025-2031年甲醚化氨基树脂行业投资效益分析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三、2025-2031年甲醚化氨基树脂行业投资趋势预测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四、2025-2031年甲醚化氨基树脂行业的投资方向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五、2025-2031年甲醚化氨基树脂行业投资的建议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甲醚化氨基树脂产品质量标准情况</w:t>
      </w:r>
      <w:r>
        <w:rPr>
          <w:rFonts w:hint="eastAsia"/>
        </w:rPr>
        <w:br/>
      </w:r>
      <w:r>
        <w:rPr>
          <w:rFonts w:hint="eastAsia"/>
        </w:rPr>
        <w:t>　　图表 甲醚化氨基树脂实验室监测方法</w:t>
      </w:r>
      <w:r>
        <w:rPr>
          <w:rFonts w:hint="eastAsia"/>
        </w:rPr>
        <w:br/>
      </w:r>
      <w:r>
        <w:rPr>
          <w:rFonts w:hint="eastAsia"/>
        </w:rPr>
        <w:t>　　图表 2020-2025年主要发达国家和地区甲醚化氨基树脂消费构成分布图</w:t>
      </w:r>
      <w:r>
        <w:rPr>
          <w:rFonts w:hint="eastAsia"/>
        </w:rPr>
        <w:br/>
      </w:r>
      <w:r>
        <w:rPr>
          <w:rFonts w:hint="eastAsia"/>
        </w:rPr>
        <w:t>　　图表 2025-2031年美国甲醚化氨基树脂消费量预测趋势图</w:t>
      </w:r>
      <w:r>
        <w:rPr>
          <w:rFonts w:hint="eastAsia"/>
        </w:rPr>
        <w:br/>
      </w:r>
      <w:r>
        <w:rPr>
          <w:rFonts w:hint="eastAsia"/>
        </w:rPr>
        <w:t>　　图表 2025-2031年西欧甲醚化氨基树脂消费量预测趋势图</w:t>
      </w:r>
      <w:r>
        <w:rPr>
          <w:rFonts w:hint="eastAsia"/>
        </w:rPr>
        <w:br/>
      </w:r>
      <w:r>
        <w:rPr>
          <w:rFonts w:hint="eastAsia"/>
        </w:rPr>
        <w:t>　　图表 2025-2031年日本甲醚化氨基树脂消费量预测趋势图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2020-2025年中国有机化学原料制造行业前五省区企业数量排名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ec89a1ae142a0" w:history="1">
        <w:r>
          <w:rPr>
            <w:rStyle w:val="Hyperlink"/>
          </w:rPr>
          <w:t>2025-2031年中国甲醚化氨基树脂行业现状深度调研与发展趋势报告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ec89a1ae142a0" w:history="1">
        <w:r>
          <w:rPr>
            <w:rStyle w:val="Hyperlink"/>
          </w:rPr>
          <w:t>https://www.20087.com/3/89/JiaMiHuaAnJiShuZhiDeFaZhanQuShi.html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热点：苯代氨基树脂、甲醚化氨基树脂5747、邻氨基苯甲醚、甲醚化氨基树脂能做粘结剂吗、甲醚化三聚氰胺树脂、甲醚化氨基树脂稳定剂、英力士氨基树脂、甲醚化氨基树脂的固化、异丙醇醚化氨基树脂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6b1890d9b4626" w:history="1">
      <w:r>
        <w:rPr>
          <w:rStyle w:val="Hyperlink"/>
        </w:rPr>
        <w:t>2025-2031年中国甲醚化氨基树脂行业现状深度调研与发展趋势报告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aMiHuaAnJiShuZhiDeFaZhanQuShi.html" TargetMode="External" Id="Rcc1ec89a1ae1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aMiHuaAnJiShuZhiDeFaZhanQuShi.html" TargetMode="External" Id="Raa36b1890d9b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2025-05-02T04:26:00Z</dcterms:created>
  <dcterms:modified xsi:type="dcterms:W3CDTF">2025-05-02T05:26:00Z</dcterms:modified>
  <dc:subject>2025-2031年中国甲醚化氨基树脂行业现状深度调研与发展趋势报告</dc:subject>
  <dc:title>2025-2031年中国甲醚化氨基树脂行业现状深度调研与发展趋势报告</dc:title>
  <cp:keywords>2025-2031年中国甲醚化氨基树脂行业现状深度调研与发展趋势报告</cp:keywords>
  <dc:description>2025-2031年中国甲醚化氨基树脂行业现状深度调研与发展趋势报告</dc:description>
</cp:coreProperties>
</file>