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a8c45a984488b" w:history="1">
              <w:r>
                <w:rPr>
                  <w:rStyle w:val="Hyperlink"/>
                </w:rPr>
                <w:t>2025-2031年中国电子陶瓷材料市场现状与发展趋势分析报告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a8c45a984488b" w:history="1">
              <w:r>
                <w:rPr>
                  <w:rStyle w:val="Hyperlink"/>
                </w:rPr>
                <w:t>2025-2031年中国电子陶瓷材料市场现状与发展趋势分析报告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a8c45a984488b" w:history="1">
                <w:r>
                  <w:rPr>
                    <w:rStyle w:val="Hyperlink"/>
                  </w:rPr>
                  <w:t>https://www.20087.com/3/09/DianZiTaoCiCaiLiaoFaZhanQuShi.html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包括铁电陶瓷、压电陶瓷和介电陶瓷等，是现代电子和信息技术的基础材料。近年来，随着5G通信、物联网、新能源汽车等新兴产业的快速发展，对高频、高功率、高稳定性的电子陶瓷材料需求激增。同时，纳米技术、薄膜技术等新材料技术的引入，推动了电子陶瓷材料性能的大幅提升，如提高介电常数、降低介电损耗等，满足了高性能电子元件的需求。</w:t>
      </w:r>
      <w:r>
        <w:rPr>
          <w:rFonts w:hint="eastAsia"/>
        </w:rPr>
        <w:br/>
      </w:r>
      <w:r>
        <w:rPr>
          <w:rFonts w:hint="eastAsia"/>
        </w:rPr>
        <w:t>　　未来，电子陶瓷材料将更加注重多功能化、微型化和环保化。随着电子产品向小型化、集成化方向发展，电子陶瓷材料需具备更高的介电性能和更小的体积。同时，多功能复合陶瓷材料，如集成了传感、存储、传输功能的智能陶瓷，将成为研发热点。此外，环保型电子陶瓷材料的开发，如使用无铅配方，减少对环境的影响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a8c45a984488b" w:history="1">
        <w:r>
          <w:rPr>
            <w:rStyle w:val="Hyperlink"/>
          </w:rPr>
          <w:t>2025-2031年中国电子陶瓷材料市场现状与发展趋势分析报告</w:t>
        </w:r>
      </w:hyperlink>
      <w:r>
        <w:rPr>
          <w:rFonts w:hint="eastAsia"/>
        </w:rPr>
        <w:t>》依托权威数据资源与长期市场监测，系统分析了电子陶瓷材料行业的市场规模、市场需求及产业链结构，深入探讨了电子陶瓷材料价格变动与细分市场特征。报告科学预测了电子陶瓷材料市场前景及未来发展趋势，重点剖析了行业集中度、竞争格局及重点企业的市场地位，并通过SWOT分析揭示了电子陶瓷材料行业机遇与潜在风险。报告为投资者及业内企业提供了全面的市场洞察与决策参考，助力把握电子陶瓷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电子陶瓷材料行业定义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电子陶瓷材料主要应用领域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2024-2025年全球电子陶瓷材料行业市场调研分析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全球电子陶瓷材料市场总体情况分析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一、全球电子陶瓷材料行业的发展特点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二、全球电子陶瓷材料市场结构</w:t>
      </w:r>
      <w:r>
        <w:rPr>
          <w:rFonts w:hint="eastAsia"/>
        </w:rPr>
        <w:br/>
      </w:r>
      <w:r>
        <w:rPr>
          <w:rFonts w:hint="eastAsia"/>
        </w:rPr>
        <w:t>　　　　三、全球电子陶瓷材料行业竞争格局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全球主要国家（地区）电子陶瓷材料市场分析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2025-2031年全球电子陶瓷材料行业发展趋势预测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电子陶瓷材料行业环境分析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电子陶瓷材料行业相关政策、法规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中国电子陶瓷材料行业供给、需求分析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2025年中国电子陶瓷材料市场现状</w:t>
      </w:r>
      <w:r>
        <w:rPr>
          <w:rFonts w:hint="eastAsia"/>
        </w:rPr>
        <w:br/>
      </w:r>
      <w:r>
        <w:rPr>
          <w:rFonts w:hint="eastAsia"/>
        </w:rPr>
        <w:t>　　第二节 中国电子陶瓷材料行业产量情况分析及预测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一、电子陶瓷材料总体产能规模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、2019-2024年中国电子陶瓷材料行业产量统计</w:t>
      </w:r>
      <w:r>
        <w:rPr>
          <w:rFonts w:hint="eastAsia"/>
        </w:rPr>
        <w:br/>
      </w:r>
      <w:r>
        <w:rPr>
          <w:rFonts w:hint="eastAsia"/>
        </w:rPr>
        <w:t>　　　　三、电子陶瓷材料生产区域分布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四、2025-2031年中国电子陶瓷材料行业产量预测</w:t>
      </w:r>
      <w:r>
        <w:rPr>
          <w:rFonts w:hint="eastAsia"/>
        </w:rPr>
        <w:br/>
      </w:r>
      <w:r>
        <w:rPr>
          <w:rFonts w:hint="eastAsia"/>
        </w:rPr>
        <w:t>　　第三节 中国电子陶瓷材料市场需求分析及预测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二、2019-2024年中国电子陶瓷材料市场需求统计</w:t>
      </w:r>
      <w:r>
        <w:rPr>
          <w:rFonts w:hint="eastAsia"/>
        </w:rPr>
        <w:br/>
      </w:r>
      <w:r>
        <w:rPr>
          <w:rFonts w:hint="eastAsia"/>
        </w:rPr>
        <w:t>　　　　三、电子陶瓷材料市场饱和度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四、影响电子陶瓷材料市场需求的因素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五、电子陶瓷材料市场潜力分析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六、2025-2031年中国电子陶瓷材料市场需求预测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中国电子陶瓷材料行业进出口分析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一、2019-2024年电子陶瓷材料进口量及增速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三、2025-2031年电子陶瓷材料进口量及增速预测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一、2019-2024年电子陶瓷材料出口量及增速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三、2025-2031年电子陶瓷材料出口量及增速预测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中国电子陶瓷材料行业重点地区调研分析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一、中国电子陶瓷材料行业区域市场分布情况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六、**地区电子陶瓷材料行业市场需求规模情况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中国电子陶瓷材料细分行业调研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主要电子陶瓷材料细分行业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中国电子陶瓷材料企业营销及发展建议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电子陶瓷材料企业营销策略分析及建议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电子陶瓷材料企业营销策略分析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一、电子陶瓷材料企业营销策略</w:t>
      </w:r>
      <w:r>
        <w:rPr>
          <w:rFonts w:hint="eastAsia"/>
        </w:rPr>
        <w:br/>
      </w:r>
      <w:r>
        <w:rPr>
          <w:rFonts w:hint="eastAsia"/>
        </w:rPr>
        <w:t>　　　　二、电子陶瓷材料企业经验借鉴</w:t>
      </w:r>
      <w:r>
        <w:rPr>
          <w:rFonts w:hint="eastAsia"/>
        </w:rPr>
        <w:br/>
      </w:r>
      <w:r>
        <w:rPr>
          <w:rFonts w:hint="eastAsia"/>
        </w:rPr>
        <w:t>　　第三节 电子陶瓷材料企业营销模式演化与创新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电子陶瓷材料企业经营发展分析及建议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一、电子陶瓷材料企业存在的问题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二、电子陶瓷材料企业应对的策略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电子陶瓷材料行业发展战略研究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一、电子陶瓷材料品牌的重要性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四、我国电子陶瓷材料企业的品牌战略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五、电子陶瓷材料品牌战略管理的策略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电子陶瓷材料经营策略分析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一、电子陶瓷材料市场细分策略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二、电子陶瓷材料市场创新策略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四、电子陶瓷材料新产品差异化战略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(中智林)电子陶瓷材料行业投资战略研究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一、2025-2031年电子陶瓷材料行业投资战略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2025年电子陶瓷材料行业壁垒</w:t>
      </w:r>
      <w:r>
        <w:rPr>
          <w:rFonts w:hint="eastAsia"/>
        </w:rPr>
        <w:br/>
      </w:r>
      <w:r>
        <w:rPr>
          <w:rFonts w:hint="eastAsia"/>
        </w:rPr>
        <w:t>　　图表 2025年电子陶瓷材料市场前景分析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2025-2031年中国电子陶瓷材料市场规模预测</w:t>
      </w:r>
      <w:r>
        <w:rPr>
          <w:rFonts w:hint="eastAsia"/>
        </w:rPr>
        <w:br/>
      </w:r>
      <w:r>
        <w:rPr>
          <w:rFonts w:hint="eastAsia"/>
        </w:rPr>
        <w:t>　　图表 2025年电子陶瓷材料发展趋势预测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a8c45a984488b" w:history="1">
        <w:r>
          <w:rPr>
            <w:rStyle w:val="Hyperlink"/>
          </w:rPr>
          <w:t>2025-2031年中国电子陶瓷材料市场现状与发展趋势分析报告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a8c45a984488b" w:history="1">
        <w:r>
          <w:rPr>
            <w:rStyle w:val="Hyperlink"/>
          </w:rPr>
          <w:t>https://www.20087.com/3/09/DianZiTaoCiCaiLiaoFaZhanQuShi.html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热点：电子陶瓷是做什么的、电子陶瓷材料与器件、电子陶瓷发展前景、电子陶瓷材料有哪些、陶瓷行业现状及发展趋势、电子陶瓷材料与器件 吴家刚课后答案、电子陶瓷有哪些主要种类、电子陶瓷材料的技术发展趋势、陶瓷的成型方法有几种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4d06b8d9b42f1" w:history="1">
      <w:r>
        <w:rPr>
          <w:rStyle w:val="Hyperlink"/>
        </w:rPr>
        <w:t>2025-2031年中国电子陶瓷材料市场现状与发展趋势分析报告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ZiTaoCiCaiLiaoFaZhanQuShi.html" TargetMode="External" Id="R06ca8c45a984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ZiTaoCiCaiLiaoFaZhanQuShi.html" TargetMode="External" Id="R99a4d06b8d9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2025-02-10T23:31:00Z</dcterms:created>
  <dcterms:modified xsi:type="dcterms:W3CDTF">2025-02-11T00:31:00Z</dcterms:modified>
  <dc:subject>2025-2031年中国电子陶瓷材料市场现状与发展趋势分析报告</dc:subject>
  <dc:title>2025-2031年中国电子陶瓷材料市场现状与发展趋势分析报告</dc:title>
  <cp:keywords>2025-2031年中国电子陶瓷材料市场现状与发展趋势分析报告</cp:keywords>
  <dc:description>2025-2031年中国电子陶瓷材料市场现状与发展趋势分析报告</dc:description>
</cp:coreProperties>
</file>