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d9a8be18f442a" w:history="1">
              <w:r>
                <w:rPr>
                  <w:rStyle w:val="Hyperlink"/>
                </w:rPr>
                <w:t>2026-2032年全球与中国电氯化设备行业发展调研及市场前景分析报告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d9a8be18f442a" w:history="1">
              <w:r>
                <w:rPr>
                  <w:rStyle w:val="Hyperlink"/>
                </w:rPr>
                <w:t>2026-2032年全球与中国电氯化设备行业发展调研及市场前景分析报告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d9a8be18f442a" w:history="1">
                <w:r>
                  <w:rPr>
                    <w:rStyle w:val="Hyperlink"/>
                  </w:rPr>
                  <w:t>https://www.20087.com/3/69/DianLvHuaSheBeiShiChangQianJingYuCe.html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氯化设备是现场制氯消毒系统的核心装置，主要用于船舶压载水处理、沿海电厂冷却水杀菌及市政饮用水消毒。电氯化设备通过电解海水或稀盐水，在阳极生成次氯酸钠或游离氯，实现微生物灭活。主流设计采用钛基涂层电极（如RuO₂-IrO₂）、自动反冲洗模块及pH调控单元，确保产氯效率与电极寿命。系统运行强调低能耗、低副产物（如氯酸盐）生成，并配备余氯在线监测与自动投加控制。设备需耐受高盐、高湿腐蚀环境，结构材料普遍选用双相不锈钢或FRP内衬。</w:t>
      </w:r>
      <w:r>
        <w:rPr>
          <w:rFonts w:hint="eastAsia"/>
        </w:rPr>
        <w:br/>
      </w:r>
      <w:r>
        <w:rPr>
          <w:rFonts w:hint="eastAsia"/>
        </w:rPr>
        <w:t>　　未来，电氯化设备将向膜电极一体化、智能剂量优化与绿色副产物控制方向演进。市场调研网指出，质子交换膜（PEM）电解槽将提升电流效率并减少钠离子迁移，产出高纯度次氯酸。AI算法将结合水质参数动态调节电解电流，避免过量加氯。非贵金属催化剂将降低材料成本并抑制三卤甲烷前体物生成。此外，太阳能直驱系统将支持离网海岛或浮动平台应用。在全球水安全与环保法规趋严背景下，电氯化设备将持续作为高效、可控、本地化的可持续消毒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7d9a8be18f442a" w:history="1">
        <w:r>
          <w:rPr>
            <w:rStyle w:val="Hyperlink"/>
          </w:rPr>
          <w:t>2026-2032年全球与中国电氯化设备行业发展调研及市场前景分析报告</w:t>
        </w:r>
      </w:hyperlink>
      <w:r>
        <w:rPr>
          <w:rFonts w:hint="eastAsia"/>
        </w:rPr>
        <w:t>》，2025年电氯化设备行业市场规模达 亿元，预计2032年市场规模将达 亿元，期间年均复合增长率（CAGR）达 %。报告基于国家统计局及相关协会的详实数据，系统分析了电氯化设备行业的市场规模、重点企业表现、产业链结构、竞争格局及价格动态。报告内容严谨、数据详实，结合丰富图表，全面呈现电氯化设备行业现状与未来发展趋势。通过对电氯化设备技术现状、SWOT分析及市场前景的解读，报告为电氯化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全球市场电氯化设备市场总体规模</w:t>
      </w:r>
      <w:r>
        <w:rPr>
          <w:rFonts w:hint="eastAsia"/>
        </w:rPr>
        <w:br/>
      </w:r>
      <w:r>
        <w:rPr>
          <w:rFonts w:hint="eastAsia"/>
        </w:rPr>
        <w:t>　　1.4 中国市场电氯化设备市场总体规模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电氯化设备行业发展总体概况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电氯化设备行业发展主要特点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电氯化设备行业发展影响因素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电氯化设备有利因素</w:t>
      </w:r>
      <w:r>
        <w:rPr>
          <w:rFonts w:hint="eastAsia"/>
        </w:rPr>
        <w:br/>
      </w:r>
      <w:r>
        <w:rPr>
          <w:rFonts w:hint="eastAsia"/>
        </w:rPr>
        <w:t>　　　　1.5.3 .2 电氯化设备不利因素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全球市场，近三年电氯化设备主要企业占有率及排名（按收入）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电氯化设备主要企业在国际市场占有率（按收入，2023-2026）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2025年电氯化设备主要企业在国际市场排名（按收入）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全球市场主要企业电氯化设备销售收入（2023-2026）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中国市场，近三年电氯化设备主要企业占有率及排名（按收入）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电氯化设备主要企业在中国市场占有率（按收入，2023-2026）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2025年电氯化设备主要企业在中国市场排名（按收入）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中国市场主要企业电氯化设备销售收入（2023-2026）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全球主要厂商电氯化设备总部及产地分布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全球主要厂商成立时间及电氯化设备商业化日期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全球主要厂商电氯化设备产品类型及应用</w:t>
      </w:r>
      <w:r>
        <w:rPr>
          <w:rFonts w:hint="eastAsia"/>
        </w:rPr>
        <w:br/>
      </w:r>
      <w:r>
        <w:rPr>
          <w:rFonts w:hint="eastAsia"/>
        </w:rPr>
        <w:t>　　2.6 电氯化设备行业集中度、竞争程度分析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电氯化设备行业集中度分析：2025年全球Top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全球电氯化设备第一梯队、第二梯队和第三梯队厂商（品牌）及市场份额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全球电氯化设备主要地区分析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全球主要地区电氯化设备市场规模分析：2021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全球主要地区电氯化设备销售额及份额（2021-2026）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全球主要地区电氯化设备销售额及份额预测（2027-2032）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北美电氯化设备销售额及预测（2021-2032）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欧洲电氯化设备销售额及预测（2021-2032）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中国电氯化设备销售额及预测（2021-2032）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日本电氯化设备销售额及预测（2021-2032）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东南亚电氯化设备销售额及预测（2021-2032）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印度电氯化设备销售额及预测（2021-2032）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南美电氯化设备销售额及预测（2021-2032）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中东电氯化设备销售额及预测（2021-2032）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陆上盐水电氯化设备</w:t>
      </w:r>
      <w:r>
        <w:rPr>
          <w:rFonts w:hint="eastAsia"/>
        </w:rPr>
        <w:br/>
      </w:r>
      <w:r>
        <w:rPr>
          <w:rFonts w:hint="eastAsia"/>
        </w:rPr>
        <w:t>　　　　4.1.2 海水电氯化设备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按产品类型细分，全球电氯化设备销售额对比（2021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按产品类型细分，全球电氯化设备销售额及预测（2021-2032）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按产品类型细分，全球电氯化设备销售额及市场份额（2021-2026）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按产品类型细分，全球电氯化设备销售额预测（2027-2032）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按产品类型细分，中国电氯化设备销售额及预测（2021-2032）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按产品类型细分，中国电氯化设备销售额及市场份额（2021-2026）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按产品类型细分，中国电氯化设备销售额预测（2027-2032）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产品分类，按系统规模</w:t>
      </w:r>
      <w:r>
        <w:rPr>
          <w:rFonts w:hint="eastAsia"/>
        </w:rPr>
        <w:br/>
      </w:r>
      <w:r>
        <w:rPr>
          <w:rFonts w:hint="eastAsia"/>
        </w:rPr>
        <w:t>　　　　4.2.1 小型系统</w:t>
      </w:r>
      <w:r>
        <w:rPr>
          <w:rFonts w:hint="eastAsia"/>
        </w:rPr>
        <w:br/>
      </w:r>
      <w:r>
        <w:rPr>
          <w:rFonts w:hint="eastAsia"/>
        </w:rPr>
        <w:t>　　　　4.2.2 中型系统</w:t>
      </w:r>
      <w:r>
        <w:rPr>
          <w:rFonts w:hint="eastAsia"/>
        </w:rPr>
        <w:br/>
      </w:r>
      <w:r>
        <w:rPr>
          <w:rFonts w:hint="eastAsia"/>
        </w:rPr>
        <w:t>　　　　4.2.3 大型系统</w:t>
      </w:r>
      <w:r>
        <w:rPr>
          <w:rFonts w:hint="eastAsia"/>
        </w:rPr>
        <w:br/>
      </w:r>
      <w:r>
        <w:rPr>
          <w:rFonts w:hint="eastAsia"/>
        </w:rPr>
        <w:t>　　　　4.2.4 按系统规模细分，全球电氯化设备销售额对比（2021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按系统规模细分，全球电氯化设备销售额及预测（2021-2032）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按系统规模细分，全球电氯化设备销售额及市场份额（2021-2026）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按系统规模细分，全球电氯化设备销售额预测（2027-2032）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按系统规模细分，中国电氯化设备销售额及预测（2021-2032）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按系统规模细分，中国电氯化设备销售额及市场份额（2021-2026）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按系统规模细分，中国电氯化设备销售额预测（2027-2032）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产品分类，按系统结构</w:t>
      </w:r>
      <w:r>
        <w:rPr>
          <w:rFonts w:hint="eastAsia"/>
        </w:rPr>
        <w:br/>
      </w:r>
      <w:r>
        <w:rPr>
          <w:rFonts w:hint="eastAsia"/>
        </w:rPr>
        <w:t>　　　　4.3.1 一体化系统</w:t>
      </w:r>
      <w:r>
        <w:rPr>
          <w:rFonts w:hint="eastAsia"/>
        </w:rPr>
        <w:br/>
      </w:r>
      <w:r>
        <w:rPr>
          <w:rFonts w:hint="eastAsia"/>
        </w:rPr>
        <w:t>　　　　4.3.2 分体式系统</w:t>
      </w:r>
      <w:r>
        <w:rPr>
          <w:rFonts w:hint="eastAsia"/>
        </w:rPr>
        <w:br/>
      </w:r>
      <w:r>
        <w:rPr>
          <w:rFonts w:hint="eastAsia"/>
        </w:rPr>
        <w:t>　　　　4.3.3 按系统结构细分，全球电氯化设备销售额对比（2021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按系统结构细分，全球电氯化设备销售额及预测（2021-2032）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按系统结构细分，全球电氯化设备销售额及市场份额（2021-2026）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按系统结构细分，全球电氯化设备销售额预测（2027-2032）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按系统结构细分，中国电氯化设备销售额及预测（2021-2032）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按系统结构细分，中国电氯化设备销售额及市场份额（2021-2026）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按系统结构细分，中国电氯化设备销售额预测（2027-2032）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市政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海洋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按应用细分，全球电氯化设备销售额对比（2021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按应用细分，全球电氯化设备销售额及预测（2021-2032）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按应用细分，全球电氯化设备销售额及市场份额（2021-2026）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按应用细分，全球电氯化设备销售额预测（2027-2032）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中国不同应用电氯化设备销售额及预测（2021-2032）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中国不同应用电氯化设备销售额及市场份额（2021-2026）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中国不同应用电氯化设备销售额预测（2027-2032）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电氯化设备产品及服务介绍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电氯化设备行业发展趋势</w:t>
      </w:r>
      <w:r>
        <w:rPr>
          <w:rFonts w:hint="eastAsia"/>
        </w:rPr>
        <w:br/>
      </w:r>
      <w:r>
        <w:rPr>
          <w:rFonts w:hint="eastAsia"/>
        </w:rPr>
        <w:t>　　7.2 电氯化设备行业主要驱动因素</w:t>
      </w:r>
      <w:r>
        <w:rPr>
          <w:rFonts w:hint="eastAsia"/>
        </w:rPr>
        <w:br/>
      </w:r>
      <w:r>
        <w:rPr>
          <w:rFonts w:hint="eastAsia"/>
        </w:rPr>
        <w:t>　　7.3 电氯化设备中国企业SWOT分析</w:t>
      </w:r>
      <w:r>
        <w:rPr>
          <w:rFonts w:hint="eastAsia"/>
        </w:rPr>
        <w:br/>
      </w:r>
      <w:r>
        <w:rPr>
          <w:rFonts w:hint="eastAsia"/>
        </w:rPr>
        <w:t>　　7.4 中国电氯化设备行业政策环境分析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电氯化设备行业产业链简介</w:t>
      </w:r>
      <w:r>
        <w:rPr>
          <w:rFonts w:hint="eastAsia"/>
        </w:rPr>
        <w:br/>
      </w:r>
      <w:r>
        <w:rPr>
          <w:rFonts w:hint="eastAsia"/>
        </w:rPr>
        <w:t>　　　　8.1.1 电氯化设备行业供应链分析</w:t>
      </w:r>
      <w:r>
        <w:rPr>
          <w:rFonts w:hint="eastAsia"/>
        </w:rPr>
        <w:br/>
      </w:r>
      <w:r>
        <w:rPr>
          <w:rFonts w:hint="eastAsia"/>
        </w:rPr>
        <w:t>　　　　8.1.2 电氯化设备主要原料及供应情况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电氯化设备行业主要下游客户</w:t>
      </w:r>
      <w:r>
        <w:rPr>
          <w:rFonts w:hint="eastAsia"/>
        </w:rPr>
        <w:br/>
      </w:r>
      <w:r>
        <w:rPr>
          <w:rFonts w:hint="eastAsia"/>
        </w:rPr>
        <w:t>　　8.2 电氯化设备行业采购模式</w:t>
      </w:r>
      <w:r>
        <w:rPr>
          <w:rFonts w:hint="eastAsia"/>
        </w:rPr>
        <w:br/>
      </w:r>
      <w:r>
        <w:rPr>
          <w:rFonts w:hint="eastAsia"/>
        </w:rPr>
        <w:t>　　8.3 电氯化设备行业生产模式</w:t>
      </w:r>
      <w:r>
        <w:rPr>
          <w:rFonts w:hint="eastAsia"/>
        </w:rPr>
        <w:br/>
      </w:r>
      <w:r>
        <w:rPr>
          <w:rFonts w:hint="eastAsia"/>
        </w:rPr>
        <w:t>　　8.4 电氯化设备行业销售模式及销售渠道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电氯化设备行业发展主要特点</w:t>
      </w:r>
      <w:r>
        <w:rPr>
          <w:rFonts w:hint="eastAsia"/>
        </w:rPr>
        <w:br/>
      </w:r>
      <w:r>
        <w:rPr>
          <w:rFonts w:hint="eastAsia"/>
        </w:rPr>
        <w:t>　　表 2： 电氯化设备行业发展有利因素分析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电氯化设备行业发展不利因素分析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进入电氯化设备行业壁垒</w:t>
      </w:r>
      <w:r>
        <w:rPr>
          <w:rFonts w:hint="eastAsia"/>
        </w:rPr>
        <w:br/>
      </w:r>
      <w:r>
        <w:rPr>
          <w:rFonts w:hint="eastAsia"/>
        </w:rPr>
        <w:t>　　表 5： 电氯化设备主要企业在国际市场占有率（按收入，2023-2026）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2025年电氯化设备主要企业在国际市场排名（按收入）&amp;（万元）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全球市场主要企业电氯化设备销售收入（2023-2026）&amp;（万元）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电氯化设备主要企业在中国市场占有率（按收入，2023-2026）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2025年电氯化设备主要企业在中国市场排名（按收入）&amp;（万元）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中国市场主要企业电氯化设备销售收入（2023-2026）&amp;（万元）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全球主要厂商电氯化设备总部及产地分布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全球主要厂商成立时间及电氯化设备商业化日期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全球主要厂商电氯化设备产品类型及应用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2025年全球电氯化设备主要厂商市场地位（第一梯队、第二梯队和第三梯队）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全球电氯化设备市场投资、并购等现状分析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全球主要地区电氯化设备销售额：（2021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全球主要地区电氯化设备销售额（2021-2026）&amp;（万元）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全球主要地区电氯化设备销售额及份额列表（2021-2026）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全球主要地区电氯化设备销售额预测（2027-2032）&amp;（万元）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全球主要地区电氯化设备销售额及份额列表预测（2027-2032）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陆上盐水电氯化设备主要企业列表</w:t>
      </w:r>
      <w:r>
        <w:rPr>
          <w:rFonts w:hint="eastAsia"/>
        </w:rPr>
        <w:br/>
      </w:r>
      <w:r>
        <w:rPr>
          <w:rFonts w:hint="eastAsia"/>
        </w:rPr>
        <w:t>　　表 22： 海水电氯化设备主要企业列表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按产品类型细分，全球电氯化设备销售额及增长率对比（2021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按产品类型细分，全球电氯化设备销售额（2021-2026）&amp;（万元）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按产品类型细分，全球电氯化设备销售额市场份额列表（2021-2026）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按产品类型细分，全球电氯化设备销售额预测（2027-2032）&amp;（万元）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按产品类型细分，全球电氯化设备销售额市场份额预测（2027-2032）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按产品类型细分，中国电氯化设备销售额（2021-2026）&amp;（万元）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按产品类型细分，中国电氯化设备销售额市场份额列表（2021-2026）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按产品类型细分，中国电氯化设备销售额预测（2027-2032）&amp;（万元）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按产品类型细分，中国电氯化设备销售额市场份额预测（2027-2032）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小型系统主要企业列表</w:t>
      </w:r>
      <w:r>
        <w:rPr>
          <w:rFonts w:hint="eastAsia"/>
        </w:rPr>
        <w:br/>
      </w:r>
      <w:r>
        <w:rPr>
          <w:rFonts w:hint="eastAsia"/>
        </w:rPr>
        <w:t>　　表 33： 中型系统主要企业列表</w:t>
      </w:r>
      <w:r>
        <w:rPr>
          <w:rFonts w:hint="eastAsia"/>
        </w:rPr>
        <w:br/>
      </w:r>
      <w:r>
        <w:rPr>
          <w:rFonts w:hint="eastAsia"/>
        </w:rPr>
        <w:t>　　表 34： 大型系统主要企业列表</w:t>
      </w:r>
      <w:r>
        <w:rPr>
          <w:rFonts w:hint="eastAsia"/>
        </w:rPr>
        <w:br/>
      </w:r>
      <w:r>
        <w:rPr>
          <w:rFonts w:hint="eastAsia"/>
        </w:rPr>
        <w:t>　　表 35： 按系统规模细分，全球电氯化设备销售额及增长率对比（2021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按系统规模细分，全球电氯化设备销售额（2021-2026）&amp;（万元）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按系统规模细分，全球电氯化设备销售额市场份额列表（2021-2026）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按系统规模细分，全球电氯化设备销售额预测（2027-2032）&amp;（万元）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按系统规模细分，全球电氯化设备销售额市场份额预测（2027-2032）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按系统规模细分，中国电氯化设备销售额（2021-2026）&amp;（万元）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按系统规模细分，中国电氯化设备销售额市场份额列表（2021-2026）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按系统规模细分，中国电氯化设备销售额预测（2027-2032）&amp;（万元）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按系统规模细分，中国电氯化设备销售额市场份额预测（2027-2032）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一体化系统主要企业列表</w:t>
      </w:r>
      <w:r>
        <w:rPr>
          <w:rFonts w:hint="eastAsia"/>
        </w:rPr>
        <w:br/>
      </w:r>
      <w:r>
        <w:rPr>
          <w:rFonts w:hint="eastAsia"/>
        </w:rPr>
        <w:t>　　表 45： 分体式系统主要企业列表</w:t>
      </w:r>
      <w:r>
        <w:rPr>
          <w:rFonts w:hint="eastAsia"/>
        </w:rPr>
        <w:br/>
      </w:r>
      <w:r>
        <w:rPr>
          <w:rFonts w:hint="eastAsia"/>
        </w:rPr>
        <w:t>　　表 46： 按系统结构细分，全球电氯化设备销售额及增长率对比（2021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按系统结构细分，全球电氯化设备销售额（2021-2026）&amp;（万元）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按系统结构细分，全球电氯化设备销售额市场份额列表（2021-2026）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按系统结构细分，全球电氯化设备销售额预测（2027-2032）&amp;（万元）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按系统结构细分，全球电氯化设备销售额市场份额预测（2027-2032）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按系统结构细分，中国电氯化设备销售额（2021-2026）&amp;（万元）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按系统结构细分，中国电氯化设备销售额市场份额列表（2021-2026）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按系统结构细分，中国电氯化设备销售额预测（2027-2032）&amp;（万元）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按系统结构细分，中国电氯化设备销售额市场份额预测（2027-2032）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按应用细分，全球电氯化设备销售额及增长率对比（2021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按应用细分，全球电氯化设备销售额（2021-2026）&amp;（万元）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按应用细分，全球电氯化设备销售额市场份额列表（2021-2026）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按应用细分，全球电氯化设备销售额预测（2027-2032）&amp;（万元）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按应用细分，全球电氯化设备市场份额预测（2027-2032）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中国不同应用电氯化设备销售额（2021-2026）&amp;（万元）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中国不同应用电氯化设备销售额市场份额列表（2021-2026）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中国不同应用电氯化设备销售额预测（2027-2032）&amp;（万元）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中国不同应用电氯化设备销售额市场份额预测（2027-2032）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重点企业（20）公司信息、总部、电氯化设备市场地位以及主要的竞争对手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重点企业（20）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重点企业（20）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重点企业（21）公司信息、总部、电氯化设备市场地位以及主要的竞争对手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重点企业（21）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重点企业（21）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重点企业（22）公司信息、总部、电氯化设备市场地位以及主要的竞争对手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重点企业（22） 电氯化设备产品及服务介绍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重点企业（22） 电氯化设备收入及毛利率（2021-2026）&amp;（万元）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173： 电氯化设备行业发展趋势</w:t>
      </w:r>
      <w:r>
        <w:rPr>
          <w:rFonts w:hint="eastAsia"/>
        </w:rPr>
        <w:br/>
      </w:r>
      <w:r>
        <w:rPr>
          <w:rFonts w:hint="eastAsia"/>
        </w:rPr>
        <w:t>　　表 174： 电氯化设备行业主要驱动因素</w:t>
      </w:r>
      <w:r>
        <w:rPr>
          <w:rFonts w:hint="eastAsia"/>
        </w:rPr>
        <w:br/>
      </w:r>
      <w:r>
        <w:rPr>
          <w:rFonts w:hint="eastAsia"/>
        </w:rPr>
        <w:t>　　表 175： 电氯化设备行业供应链分析</w:t>
      </w:r>
      <w:r>
        <w:rPr>
          <w:rFonts w:hint="eastAsia"/>
        </w:rPr>
        <w:br/>
      </w:r>
      <w:r>
        <w:rPr>
          <w:rFonts w:hint="eastAsia"/>
        </w:rPr>
        <w:t>　　表 176： 电氯化设备上游原料供应商</w:t>
      </w:r>
      <w:r>
        <w:rPr>
          <w:rFonts w:hint="eastAsia"/>
        </w:rPr>
        <w:br/>
      </w:r>
      <w:r>
        <w:rPr>
          <w:rFonts w:hint="eastAsia"/>
        </w:rPr>
        <w:t>　　表 177： 电氯化设备行业主要下游客户</w:t>
      </w:r>
      <w:r>
        <w:rPr>
          <w:rFonts w:hint="eastAsia"/>
        </w:rPr>
        <w:br/>
      </w:r>
      <w:r>
        <w:rPr>
          <w:rFonts w:hint="eastAsia"/>
        </w:rPr>
        <w:t>　　表 178： 电氯化设备典型经销商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t>　　表 181：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电氯化设备产品图片</w:t>
      </w:r>
      <w:r>
        <w:rPr>
          <w:rFonts w:hint="eastAsia"/>
        </w:rPr>
        <w:br/>
      </w:r>
      <w:r>
        <w:rPr>
          <w:rFonts w:hint="eastAsia"/>
        </w:rPr>
        <w:t>　　图 2： 全球市场电氯化设备市场规模，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全球电氯化设备市场销售额预测：（万元）&amp;（2021-2032）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中国市场电氯化设备销售额及未来趋势（2021-2032）&amp;（万元）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2025年全球前五大厂商电氯化设备市场份额</w:t>
      </w:r>
      <w:r>
        <w:rPr>
          <w:rFonts w:hint="eastAsia"/>
        </w:rPr>
        <w:br/>
      </w:r>
      <w:r>
        <w:rPr>
          <w:rFonts w:hint="eastAsia"/>
        </w:rPr>
        <w:t>　　图 6： 2025年全球电氯化设备第一梯队、第二梯队和第三梯队厂商及市场份额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全球主要地区电氯化设备销售额市场份额（2021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北美电氯化设备销售额及预测（2021-2032）&amp;（万元）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欧洲电氯化设备销售额及预测（2021-2032）&amp;（万元）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中国电氯化设备销售额及预测（2021-2032）&amp;（万元）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日本电氯化设备销售额及预测（2021-2032）&amp;（万元）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东南亚电氯化设备销售额及预测（2021-2032）&amp;（万元）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印度电氯化设备销售额及预测（2021-2032）&amp;（万元）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南美电氯化设备销售额及预测（2021-2032）&amp;（万元）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中东电氯化设备销售额及预测（2021-2032）&amp;（万元）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陆上盐水电氯化设备 产品图片</w:t>
      </w:r>
      <w:r>
        <w:rPr>
          <w:rFonts w:hint="eastAsia"/>
        </w:rPr>
        <w:br/>
      </w:r>
      <w:r>
        <w:rPr>
          <w:rFonts w:hint="eastAsia"/>
        </w:rPr>
        <w:t>　　图 17： 全球陆上盐水电氯化设备规模及增长率（2021-2032）&amp;（万元）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海水电氯化设备产品图片</w:t>
      </w:r>
      <w:r>
        <w:rPr>
          <w:rFonts w:hint="eastAsia"/>
        </w:rPr>
        <w:br/>
      </w:r>
      <w:r>
        <w:rPr>
          <w:rFonts w:hint="eastAsia"/>
        </w:rPr>
        <w:t>　　图 19： 全球海水电氯化设备规模及增长率（2021-2032）&amp;（万元）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按产品类型细分，全球电氯化设备市场份额2025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按产品类型细分，全球电氯化设备市场份额2021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按产品类型细分，全球电氯化设备市场份额预测2026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按产品类型细分，中国电氯化设备市场份额2021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按产品类型细分，中国电氯化设备市场份额预测2026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小型系统 产品图片</w:t>
      </w:r>
      <w:r>
        <w:rPr>
          <w:rFonts w:hint="eastAsia"/>
        </w:rPr>
        <w:br/>
      </w:r>
      <w:r>
        <w:rPr>
          <w:rFonts w:hint="eastAsia"/>
        </w:rPr>
        <w:t>　　图 26： 全球小型系统规模及增长率（2021-2032）&amp;（万元）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中型系统产品图片</w:t>
      </w:r>
      <w:r>
        <w:rPr>
          <w:rFonts w:hint="eastAsia"/>
        </w:rPr>
        <w:br/>
      </w:r>
      <w:r>
        <w:rPr>
          <w:rFonts w:hint="eastAsia"/>
        </w:rPr>
        <w:t>　　图 28： 全球中型系统规模及增长率（2021-2032）&amp;（万元）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大型系统产品图片</w:t>
      </w:r>
      <w:r>
        <w:rPr>
          <w:rFonts w:hint="eastAsia"/>
        </w:rPr>
        <w:br/>
      </w:r>
      <w:r>
        <w:rPr>
          <w:rFonts w:hint="eastAsia"/>
        </w:rPr>
        <w:t>　　图 30： 全球大型系统规模及增长率（2021-2032）&amp;（万元）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按系统规模细分，全球电氯化设备市场份额2025 &amp; 2032</w:t>
      </w:r>
      <w:r>
        <w:rPr>
          <w:rFonts w:hint="eastAsia"/>
        </w:rPr>
        <w:br/>
      </w:r>
      <w:r>
        <w:rPr>
          <w:rFonts w:hint="eastAsia"/>
        </w:rPr>
        <w:t>　　图 32： 按系统规模细分，全球电氯化设备市场份额2021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按系统规模细分，全球电氯化设备市场份额预测2026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按系统规模细分，中国电氯化设备市场份额2021 &amp; 2025</w:t>
      </w:r>
      <w:r>
        <w:rPr>
          <w:rFonts w:hint="eastAsia"/>
        </w:rPr>
        <w:br/>
      </w:r>
      <w:r>
        <w:rPr>
          <w:rFonts w:hint="eastAsia"/>
        </w:rPr>
        <w:t>　　图 35： 按系统规模细分，中国电氯化设备市场份额预测2026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一体化系统 产品图片</w:t>
      </w:r>
      <w:r>
        <w:rPr>
          <w:rFonts w:hint="eastAsia"/>
        </w:rPr>
        <w:br/>
      </w:r>
      <w:r>
        <w:rPr>
          <w:rFonts w:hint="eastAsia"/>
        </w:rPr>
        <w:t>　　图 37： 全球一体化系统规模及增长率（2021-2032）&amp;（万元）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分体式系统产品图片</w:t>
      </w:r>
      <w:r>
        <w:rPr>
          <w:rFonts w:hint="eastAsia"/>
        </w:rPr>
        <w:br/>
      </w:r>
      <w:r>
        <w:rPr>
          <w:rFonts w:hint="eastAsia"/>
        </w:rPr>
        <w:t>　　图 39： 全球分体式系统规模及增长率（2021-2032）&amp;（万元）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按系统结构细分，全球电氯化设备市场份额2025 &amp; 2032</w:t>
      </w:r>
      <w:r>
        <w:rPr>
          <w:rFonts w:hint="eastAsia"/>
        </w:rPr>
        <w:br/>
      </w:r>
      <w:r>
        <w:rPr>
          <w:rFonts w:hint="eastAsia"/>
        </w:rPr>
        <w:t>　　图 41： 按系统结构细分，全球电氯化设备市场份额2021 &amp; 2025</w:t>
      </w:r>
      <w:r>
        <w:rPr>
          <w:rFonts w:hint="eastAsia"/>
        </w:rPr>
        <w:br/>
      </w:r>
      <w:r>
        <w:rPr>
          <w:rFonts w:hint="eastAsia"/>
        </w:rPr>
        <w:t>　　图 42： 按系统结构细分，全球电氯化设备市场份额预测2026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按系统结构细分，中国电氯化设备市场份额2021 &amp; 2025</w:t>
      </w:r>
      <w:r>
        <w:rPr>
          <w:rFonts w:hint="eastAsia"/>
        </w:rPr>
        <w:br/>
      </w:r>
      <w:r>
        <w:rPr>
          <w:rFonts w:hint="eastAsia"/>
        </w:rPr>
        <w:t>　　图 44： 按系统结构细分，中国电氯化设备市场份额预测2026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市政</w:t>
      </w:r>
      <w:r>
        <w:rPr>
          <w:rFonts w:hint="eastAsia"/>
        </w:rPr>
        <w:br/>
      </w:r>
      <w:r>
        <w:rPr>
          <w:rFonts w:hint="eastAsia"/>
        </w:rPr>
        <w:t>　　图 46： 工业</w:t>
      </w:r>
      <w:r>
        <w:rPr>
          <w:rFonts w:hint="eastAsia"/>
        </w:rPr>
        <w:br/>
      </w:r>
      <w:r>
        <w:rPr>
          <w:rFonts w:hint="eastAsia"/>
        </w:rPr>
        <w:t>　　图 47： 海洋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按应用细分，全球电氯化设备市场份额2025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按应用细分，全球电氯化设备市场份额2021 &amp; 2025</w:t>
      </w:r>
      <w:r>
        <w:rPr>
          <w:rFonts w:hint="eastAsia"/>
        </w:rPr>
        <w:br/>
      </w:r>
      <w:r>
        <w:rPr>
          <w:rFonts w:hint="eastAsia"/>
        </w:rPr>
        <w:t>　　图 51： 电氯化设备中国企业SWOT分析</w:t>
      </w:r>
      <w:r>
        <w:rPr>
          <w:rFonts w:hint="eastAsia"/>
        </w:rPr>
        <w:br/>
      </w:r>
      <w:r>
        <w:rPr>
          <w:rFonts w:hint="eastAsia"/>
        </w:rPr>
        <w:t>　　图 52： 电氯化设备产业链</w:t>
      </w:r>
      <w:r>
        <w:rPr>
          <w:rFonts w:hint="eastAsia"/>
        </w:rPr>
        <w:br/>
      </w:r>
      <w:r>
        <w:rPr>
          <w:rFonts w:hint="eastAsia"/>
        </w:rPr>
        <w:t>　　图 53： 电氯化设备行业采购模式分析</w:t>
      </w:r>
      <w:r>
        <w:rPr>
          <w:rFonts w:hint="eastAsia"/>
        </w:rPr>
        <w:br/>
      </w:r>
      <w:r>
        <w:rPr>
          <w:rFonts w:hint="eastAsia"/>
        </w:rPr>
        <w:t>　　图 54： 电氯化设备行业生产模式</w:t>
      </w:r>
      <w:r>
        <w:rPr>
          <w:rFonts w:hint="eastAsia"/>
        </w:rPr>
        <w:br/>
      </w:r>
      <w:r>
        <w:rPr>
          <w:rFonts w:hint="eastAsia"/>
        </w:rPr>
        <w:t>　　图 55： 电氯化设备行业销售模式分析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d9a8be18f442a" w:history="1">
        <w:r>
          <w:rPr>
            <w:rStyle w:val="Hyperlink"/>
          </w:rPr>
          <w:t>2026-2032年全球与中国电氯化设备行业发展调研及市场前景分析报告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d9a8be18f442a" w:history="1">
        <w:r>
          <w:rPr>
            <w:rStyle w:val="Hyperlink"/>
          </w:rPr>
          <w:t>https://www.20087.com/3/69/DianLvHuaSheBeiShiChangQianJingYuCe.html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热点：电解次氯酸钠发生器、氯化工艺视频、电解设备、氯化器的工作原理、电气设备、氯化产品、电解制氯、氯化车间、电解硫酸钠设备有哪些厂家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2c021e1ce4847" w:history="1">
      <w:r>
        <w:rPr>
          <w:rStyle w:val="Hyperlink"/>
        </w:rPr>
        <w:t>2026-2032年全球与中国电氯化设备行业发展调研及市场前景分析报告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LvHuaSheBeiShiChangQianJingYuCe.html" TargetMode="External" Id="R0e7d9a8be18f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LvHuaSheBeiShiChangQianJingYuCe.html" TargetMode="External" Id="Rc362c021e1ce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2026-03-28T04:50:59Z</dcterms:created>
  <dcterms:modified xsi:type="dcterms:W3CDTF">2026-03-28T05:50:59Z</dcterms:modified>
  <dc:subject>2026-2032年全球与中国电氯化设备行业发展调研及市场前景分析报告</dc:subject>
  <dc:title>2026-2032年全球与中国电氯化设备行业发展调研及市场前景分析报告</dc:title>
  <cp:keywords>2026-2032年全球与中国电氯化设备行业发展调研及市场前景分析报告</cp:keywords>
  <dc:description>2026-2032年全球与中国电氯化设备行业发展调研及市场前景分析报告</dc:description>
</cp:coreProperties>
</file>