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13d74e30a46a2" w:history="1">
              <w:r>
                <w:rPr>
                  <w:rStyle w:val="Hyperlink"/>
                </w:rPr>
                <w:t>2025-2031年中国石油树脂行业发展调研与市场前景分析报告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13d74e30a46a2" w:history="1">
              <w:r>
                <w:rPr>
                  <w:rStyle w:val="Hyperlink"/>
                </w:rPr>
                <w:t>2025-2031年中国石油树脂行业发展调研与市场前景分析报告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13d74e30a46a2" w:history="1">
                <w:r>
                  <w:rPr>
                    <w:rStyle w:val="Hyperlink"/>
                  </w:rPr>
                  <w:t>https://www.20087.com/3/89/ShiYouShuZhiShiChangQianJing.html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石油化工的副产品，主要用于胶黏剂、印刷油墨、涂料等行业。随着全球经济的增长，尤其是发展中国家基础设施建设的加快，对石油树脂的需求持续上升。同时，合成技术的进步降低了生产成本，提高了石油树脂的性能，使其在多个领域得到更广泛的应用。</w:t>
      </w:r>
      <w:r>
        <w:rPr>
          <w:rFonts w:hint="eastAsia"/>
        </w:rPr>
        <w:br/>
      </w:r>
      <w:r>
        <w:rPr>
          <w:rFonts w:hint="eastAsia"/>
        </w:rPr>
        <w:t>　　石油树脂行业的未来将受到能源转型和循环经济理念的影响。随着全球对化石燃料依赖的减少，石油树脂的原材料供应可能会受到影响，促使行业探索可再生资源和循环利用的解决方案。同时，高性能、多功能的石油树脂将更受欢迎，研发创新将成为行业发展的核心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13d74e30a46a2" w:history="1">
        <w:r>
          <w:rPr>
            <w:rStyle w:val="Hyperlink"/>
          </w:rPr>
          <w:t>2025-2031年中国石油树脂行业发展调研与市场前景分析报告</w:t>
        </w:r>
      </w:hyperlink>
      <w:r>
        <w:rPr>
          <w:rFonts w:hint="eastAsia"/>
        </w:rPr>
        <w:t>》基于国家统计局及相关行业协会的详实数据，系统分析了石油树脂市场规模、竞争格局及石油树脂重点企业经营状况，梳理石油树脂行业技术发展现状与未来方向。报告还结合石油树脂市场供需变化与政策环境，对石油树脂行业发展前景与趋势作出科学预测，并评估石油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中国石油树脂行业概述</w:t>
      </w:r>
      <w:r>
        <w:rPr>
          <w:rFonts w:hint="eastAsia"/>
        </w:rPr>
        <w:br/>
      </w:r>
      <w:r>
        <w:rPr>
          <w:rFonts w:hint="eastAsia"/>
        </w:rPr>
        <w:t>　　第一节 石油树脂行业定义</w:t>
      </w:r>
      <w:r>
        <w:rPr>
          <w:rFonts w:hint="eastAsia"/>
        </w:rPr>
        <w:br/>
      </w:r>
      <w:r>
        <w:rPr>
          <w:rFonts w:hint="eastAsia"/>
        </w:rPr>
        <w:t>　　第二节 石油树脂行业发展种类</w:t>
      </w:r>
      <w:r>
        <w:rPr>
          <w:rFonts w:hint="eastAsia"/>
        </w:rPr>
        <w:br/>
      </w:r>
      <w:r>
        <w:rPr>
          <w:rFonts w:hint="eastAsia"/>
        </w:rPr>
        <w:t>　　第三节 石油树脂行业特征</w:t>
      </w:r>
      <w:r>
        <w:rPr>
          <w:rFonts w:hint="eastAsia"/>
        </w:rPr>
        <w:br/>
      </w:r>
      <w:r>
        <w:rPr>
          <w:rFonts w:hint="eastAsia"/>
        </w:rPr>
        <w:t>　　第四节 石油树脂行业发展历程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石油树脂行业相关政策及影响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中国石油树脂行业发展特点</w:t>
      </w:r>
      <w:r>
        <w:rPr>
          <w:rFonts w:hint="eastAsia"/>
        </w:rPr>
        <w:br/>
      </w:r>
      <w:r>
        <w:rPr>
          <w:rFonts w:hint="eastAsia"/>
        </w:rPr>
        <w:t>　　第一节 石油树脂行业运行分析</w:t>
      </w:r>
      <w:r>
        <w:rPr>
          <w:rFonts w:hint="eastAsia"/>
        </w:rPr>
        <w:br/>
      </w:r>
      <w:r>
        <w:rPr>
          <w:rFonts w:hint="eastAsia"/>
        </w:rPr>
        <w:t>　　第二节 中国石油树脂行业重要性</w:t>
      </w:r>
      <w:r>
        <w:rPr>
          <w:rFonts w:hint="eastAsia"/>
        </w:rPr>
        <w:br/>
      </w:r>
      <w:r>
        <w:rPr>
          <w:rFonts w:hint="eastAsia"/>
        </w:rPr>
        <w:t>　　第三节 石油树脂行业特性分析</w:t>
      </w:r>
      <w:r>
        <w:rPr>
          <w:rFonts w:hint="eastAsia"/>
        </w:rPr>
        <w:br/>
      </w:r>
      <w:r>
        <w:rPr>
          <w:rFonts w:hint="eastAsia"/>
        </w:rPr>
        <w:t>　　第四节 石油树脂行业发展历程</w:t>
      </w:r>
      <w:r>
        <w:rPr>
          <w:rFonts w:hint="eastAsia"/>
        </w:rPr>
        <w:br/>
      </w:r>
      <w:r>
        <w:rPr>
          <w:rFonts w:hint="eastAsia"/>
        </w:rPr>
        <w:t>　　第五节 石油树脂行业技术现状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中国石油树脂行业供需情况</w:t>
      </w:r>
      <w:r>
        <w:rPr>
          <w:rFonts w:hint="eastAsia"/>
        </w:rPr>
        <w:br/>
      </w:r>
      <w:r>
        <w:rPr>
          <w:rFonts w:hint="eastAsia"/>
        </w:rPr>
        <w:t>　　第一节 石油树脂行业市场需求分析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石油树脂行业供给能力分析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石油树脂行业销售状况分析</w:t>
      </w:r>
      <w:r>
        <w:rPr>
          <w:rFonts w:hint="eastAsia"/>
        </w:rPr>
        <w:br/>
      </w:r>
      <w:r>
        <w:rPr>
          <w:rFonts w:hint="eastAsia"/>
        </w:rPr>
        <w:t>　　第一节 石油树脂行业销售收入分析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石油树脂行业投资收益率分析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石油树脂行业产品销售成本分析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石油树脂行业销售税金分析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石油树脂行业进出口分析</w:t>
      </w:r>
      <w:r>
        <w:rPr>
          <w:rFonts w:hint="eastAsia"/>
        </w:rPr>
        <w:br/>
      </w:r>
      <w:r>
        <w:rPr>
          <w:rFonts w:hint="eastAsia"/>
        </w:rPr>
        <w:t>　　第一节 石油树脂行业历史进出口总量变化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一、石油树脂行业进口总量变化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二、石油树脂行业出口总量变化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三、石油树脂行业进出口差量变动情况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石油树脂行业历史进出口结构变化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一、石油树脂行业进口来源分析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二、石油树脂行业出口去向分析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影响石油树脂行业进出口的主要因素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石油树脂行业进出口态势展望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一、石油树脂行业进口态势展望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二、石油树脂行业出口态势展望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石油树脂重点企业发展展望</w:t>
      </w:r>
      <w:r>
        <w:rPr>
          <w:rFonts w:hint="eastAsia"/>
        </w:rPr>
        <w:br/>
      </w:r>
      <w:r>
        <w:rPr>
          <w:rFonts w:hint="eastAsia"/>
        </w:rPr>
        <w:t>　　第一节 石油树脂企业（一）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一、2025-2031年石油树脂行业产能预测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二、2025-2031年石油树脂行业产量预测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一、2025-2031年石油树脂行业需求预测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二、2025-2031年石油树脂行业市场供需平衡预测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13d74e30a46a2" w:history="1">
        <w:r>
          <w:rPr>
            <w:rStyle w:val="Hyperlink"/>
          </w:rPr>
          <w:t>2025-2031年中国石油树脂行业发展调研与市场前景分析报告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13d74e30a46a2" w:history="1">
        <w:r>
          <w:rPr>
            <w:rStyle w:val="Hyperlink"/>
          </w:rPr>
          <w:t>https://www.20087.com/3/89/ShiYouShuZhiShiChangQianJing.html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7d11bcfea4b69" w:history="1">
      <w:r>
        <w:rPr>
          <w:rStyle w:val="Hyperlink"/>
        </w:rPr>
        <w:t>2025-2031年中国石油树脂行业发展调研与市场前景分析报告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iYouShuZhiShiChangQianJing.html" TargetMode="External" Id="R76213d74e30a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iYouShuZhiShiChangQianJing.html" TargetMode="External" Id="R8737d11bcfea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2025-02-08T07:13:00Z</dcterms:created>
  <dcterms:modified xsi:type="dcterms:W3CDTF">2025-02-08T08:13:00Z</dcterms:modified>
  <dc:subject>2025-2031年中国石油树脂行业发展调研与市场前景分析报告</dc:subject>
  <dc:title>2025-2031年中国石油树脂行业发展调研与市场前景分析报告</dc:title>
  <cp:keywords>2025-2031年中国石油树脂行业发展调研与市场前景分析报告</cp:keywords>
  <dc:description>2025-2031年中国石油树脂行业发展调研与市场前景分析报告</dc:description>
</cp:coreProperties>
</file>