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220c6a0d5f4f8b" w:history="1">
              <w:r>
                <w:rPr>
                  <w:rStyle w:val="Hyperlink"/>
                </w:rPr>
                <w:t>2025-2031年全球与中国石灰浆市场调研及发展趋势研究报告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220c6a0d5f4f8b" w:history="1">
              <w:r>
                <w:rPr>
                  <w:rStyle w:val="Hyperlink"/>
                </w:rPr>
                <w:t>2025-2031年全球与中国石灰浆市场调研及发展趋势研究报告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3753193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220c6a0d5f4f8b" w:history="1">
                <w:r>
                  <w:rPr>
                    <w:rStyle w:val="Hyperlink"/>
                  </w:rPr>
                  <w:t>https://www.20087.com/3/19/ShiHuiJiangHangYeFaZhanQuShi.html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灰浆是由生石灰加水反应后形成的建筑材料，常用于墙体抹灰、地面找平和旧建筑修复等领域。石灰浆不仅具有良好的耐久性和透气性，还能调节室内湿度，改善居住环境。近年来，随着绿色建筑理念的推广和环保意识的增强，石灰浆在配方科学性和施工便捷性方面有了显著改进，提供了更多的选择。然而，市场上产品质量和技术水平差异较大，部分低端产品可能存在强度不足或易开裂的问题。</w:t>
      </w:r>
      <w:r>
        <w:rPr>
          <w:rFonts w:hint="eastAsia"/>
        </w:rPr>
        <w:br/>
      </w:r>
      <w:r>
        <w:rPr>
          <w:rFonts w:hint="eastAsia"/>
        </w:rPr>
        <w:t>　　未来，石灰浆将更加注重环保性能与应用创新。一方面，通过采用天然无害的原材料和先进的生产工艺，减少环境污染并提高产品质量，满足日益严格的环保标准；另一方面，结合新材料科学研究，开发具有更高强度和更好防水性能的新一代石灰浆产品，拓宽应用范围。此外，随着古建筑保护和文化遗产修复工作的推进，探索适应特殊需求的高性能石灰浆，为历史建筑的修复提供技术支持，将是拓展应用场景的重要方向。同时，加强标准化建设和质量认证体系建设，确保每批次产品的稳定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220c6a0d5f4f8b" w:history="1">
        <w:r>
          <w:rPr>
            <w:rStyle w:val="Hyperlink"/>
          </w:rPr>
          <w:t>2025-2031年全球与中国石灰浆市场调研及发展趋势研究报告</w:t>
        </w:r>
      </w:hyperlink>
      <w:r>
        <w:rPr>
          <w:rFonts w:hint="eastAsia"/>
        </w:rPr>
        <w:t>》基于国家统计局及相关协会的权威数据，系统研究了石灰浆行业的市场需求、市场规模及产业链现状，分析了石灰浆价格波动、细分市场动态及重点企业的经营表现，科学预测了石灰浆市场前景与发展趋势，揭示了潜在需求与投资机会，同时指出了石灰浆行业可能面临的风险。通过对石灰浆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石灰浆市场概述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按照不同产品类型，石灰浆主要可以分为如下几个类别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全球不同产品类型石灰浆销售额增长趋势2020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0-10%</w:t>
      </w:r>
      <w:r>
        <w:rPr>
          <w:rFonts w:hint="eastAsia"/>
        </w:rPr>
        <w:br/>
      </w:r>
      <w:r>
        <w:rPr>
          <w:rFonts w:hint="eastAsia"/>
        </w:rPr>
        <w:t>　　　　1.2.3 10-30%</w:t>
      </w:r>
      <w:r>
        <w:rPr>
          <w:rFonts w:hint="eastAsia"/>
        </w:rPr>
        <w:br/>
      </w:r>
      <w:r>
        <w:rPr>
          <w:rFonts w:hint="eastAsia"/>
        </w:rPr>
        <w:t>　　　　1.2.4 30%以上</w:t>
      </w:r>
      <w:r>
        <w:rPr>
          <w:rFonts w:hint="eastAsia"/>
        </w:rPr>
        <w:br/>
      </w:r>
      <w:r>
        <w:rPr>
          <w:rFonts w:hint="eastAsia"/>
        </w:rPr>
        <w:t>　　1.3 从不同应用，石灰浆主要包括如下几个方面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全球不同应用石灰浆销售额增长趋势2020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工业</w:t>
      </w:r>
      <w:r>
        <w:rPr>
          <w:rFonts w:hint="eastAsia"/>
        </w:rPr>
        <w:br/>
      </w:r>
      <w:r>
        <w:rPr>
          <w:rFonts w:hint="eastAsia"/>
        </w:rPr>
        <w:t>　　　　1.3.3 化学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石灰浆行业背景、发展历史、现状及趋势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石灰浆行业目前现状分析</w:t>
      </w:r>
      <w:r>
        <w:rPr>
          <w:rFonts w:hint="eastAsia"/>
        </w:rPr>
        <w:br/>
      </w:r>
      <w:r>
        <w:rPr>
          <w:rFonts w:hint="eastAsia"/>
        </w:rPr>
        <w:t>　　　　1.4.2 石灰浆发展趋势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全球石灰浆总体规模分析</w:t>
      </w:r>
      <w:r>
        <w:rPr>
          <w:rFonts w:hint="eastAsia"/>
        </w:rPr>
        <w:br/>
      </w:r>
      <w:r>
        <w:rPr>
          <w:rFonts w:hint="eastAsia"/>
        </w:rPr>
        <w:t>　　2.1 全球石灰浆供需现状及预测（2020-2031）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全球石灰浆产能、产量、产能利用率及发展趋势（2020-2031）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全球石灰浆产量、需求量及发展趋势（2020-2031）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全球主要地区石灰浆产量及发展趋势（2020-2031）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全球主要地区石灰浆产量（2020-2025）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全球主要地区石灰浆产量（2025-2031）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全球主要地区石灰浆产量市场份额（2020-2031）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中国石灰浆供需现状及预测（2020-2031）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中国石灰浆产能、产量、产能利用率及发展趋势（2020-2031）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中国石灰浆产量、市场需求量及发展趋势（2020-2031）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全球石灰浆销量及销售额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全球市场石灰浆销售额（2020-2031）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全球市场石灰浆销量（2020-2031）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全球市场石灰浆价格趋势（2020-2031）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全球市场主要厂商石灰浆产能市场份额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全球市场主要厂商石灰浆销量（2020-2025）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全球市场主要厂商石灰浆销量（2020-2025）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全球市场主要厂商石灰浆销售收入（2020-2025）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全球市场主要厂商石灰浆销售价格（2020-2025）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2025年全球主要生产商石灰浆收入排名</w:t>
      </w:r>
      <w:r>
        <w:rPr>
          <w:rFonts w:hint="eastAsia"/>
        </w:rPr>
        <w:br/>
      </w:r>
      <w:r>
        <w:rPr>
          <w:rFonts w:hint="eastAsia"/>
        </w:rPr>
        <w:t>　　3.3 中国市场主要厂商石灰浆销量（2020-2025）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中国市场主要厂商石灰浆销量（2020-2025）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中国市场主要厂商石灰浆销售收入（2020-2025）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2025年中国主要生产商石灰浆收入排名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中国市场主要厂商石灰浆销售价格（2020-2025）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全球主要厂商石灰浆总部及产地分布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全球主要厂商成立时间及石灰浆商业化日期</w:t>
      </w:r>
      <w:r>
        <w:rPr>
          <w:rFonts w:hint="eastAsia"/>
        </w:rPr>
        <w:br/>
      </w:r>
      <w:r>
        <w:rPr>
          <w:rFonts w:hint="eastAsia"/>
        </w:rPr>
        <w:t>　　3.6 全球主要厂商石灰浆产品类型及应用</w:t>
      </w:r>
      <w:r>
        <w:rPr>
          <w:rFonts w:hint="eastAsia"/>
        </w:rPr>
        <w:br/>
      </w:r>
      <w:r>
        <w:rPr>
          <w:rFonts w:hint="eastAsia"/>
        </w:rPr>
        <w:t>　　3.7 石灰浆行业集中度、竞争程度分析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石灰浆行业集中度分析：2025年全球Top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全球石灰浆第一梯队、第二梯队和第三梯队生产商（品牌）及市场份额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全球石灰浆主要地区分析</w:t>
      </w:r>
      <w:r>
        <w:rPr>
          <w:rFonts w:hint="eastAsia"/>
        </w:rPr>
        <w:br/>
      </w:r>
      <w:r>
        <w:rPr>
          <w:rFonts w:hint="eastAsia"/>
        </w:rPr>
        <w:t>　　4.1 全球主要地区石灰浆市场规模分析：2020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全球主要地区石灰浆销售收入及市场份额（2020-2025年）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全球主要地区石灰浆销售收入预测（2025-2031年）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全球主要地区石灰浆销量分析：2020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全球主要地区石灰浆销量及市场份额（2020-2025年）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全球主要地区石灰浆销量及市场份额预测（2025-2031）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北美市场石灰浆销量、收入及增长率（2020-2031）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欧洲市场石灰浆销量、收入及增长率（2020-2031）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中国市场石灰浆销量、收入及增长率（2020-2031）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日本市场石灰浆销量、收入及增长率（2020-2031）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全球石灰浆主要生产商分析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重点企业（1）基本信息、石灰浆生产基地、销售区域、竞争对手及市场地位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石灰浆产品规格、参数及市场应用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石灰浆销量、收入、价格及毛利率（2020-2025）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重点企业（2）基本信息、石灰浆生产基地、销售区域、竞争对手及市场地位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石灰浆产品规格、参数及市场应用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石灰浆销量、收入、价格及毛利率（2020-2025）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重点企业（3）基本信息、石灰浆生产基地、销售区域、竞争对手及市场地位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石灰浆产品规格、参数及市场应用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石灰浆销量、收入、价格及毛利率（2020-2025）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重点企业（4）基本信息、石灰浆生产基地、销售区域、竞争对手及市场地位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石灰浆产品规格、参数及市场应用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石灰浆销量、收入、价格及毛利率（2020-2025）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重点企业（5）基本信息、石灰浆生产基地、销售区域、竞争对手及市场地位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石灰浆产品规格、参数及市场应用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石灰浆销量、收入、价格及毛利率（2020-2025）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重点企业（6）基本信息、石灰浆生产基地、销售区域、竞争对手及市场地位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石灰浆产品规格、参数及市场应用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石灰浆销量、收入、价格及毛利率（2020-2025）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重点企业（7）基本信息、石灰浆生产基地、销售区域、竞争对手及市场地位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石灰浆产品规格、参数及市场应用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石灰浆销量、收入、价格及毛利率（2020-2025）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不同产品类型石灰浆分析</w:t>
      </w:r>
      <w:r>
        <w:rPr>
          <w:rFonts w:hint="eastAsia"/>
        </w:rPr>
        <w:br/>
      </w:r>
      <w:r>
        <w:rPr>
          <w:rFonts w:hint="eastAsia"/>
        </w:rPr>
        <w:t>　　6.1 全球不同产品类型石灰浆销量（2020-2031）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全球不同产品类型石灰浆销量及市场份额（2020-2025）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全球不同产品类型石灰浆销量预测（2025-2031）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全球不同产品类型石灰浆收入（2020-2031）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全球不同产品类型石灰浆收入及市场份额（2020-2025）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全球不同产品类型石灰浆收入预测（2025-2031）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全球不同产品类型石灰浆价格走势（2020-2031）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不同应用石灰浆分析</w:t>
      </w:r>
      <w:r>
        <w:rPr>
          <w:rFonts w:hint="eastAsia"/>
        </w:rPr>
        <w:br/>
      </w:r>
      <w:r>
        <w:rPr>
          <w:rFonts w:hint="eastAsia"/>
        </w:rPr>
        <w:t>　　7.1 全球不同应用石灰浆销量（2020-2031）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全球不同应用石灰浆销量及市场份额（2020-2025）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全球不同应用石灰浆销量预测（2025-2031）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全球不同应用石灰浆收入（2020-2031）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全球不同应用石灰浆收入及市场份额（2020-2025）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全球不同应用石灰浆收入预测（2025-2031）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全球不同应用石灰浆价格走势（2020-2031）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石灰浆产业链分析</w:t>
      </w:r>
      <w:r>
        <w:rPr>
          <w:rFonts w:hint="eastAsia"/>
        </w:rPr>
        <w:br/>
      </w:r>
      <w:r>
        <w:rPr>
          <w:rFonts w:hint="eastAsia"/>
        </w:rPr>
        <w:t>　　8.2 石灰浆产业上游供应分析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石灰浆下游典型客户</w:t>
      </w:r>
      <w:r>
        <w:rPr>
          <w:rFonts w:hint="eastAsia"/>
        </w:rPr>
        <w:br/>
      </w:r>
      <w:r>
        <w:rPr>
          <w:rFonts w:hint="eastAsia"/>
        </w:rPr>
        <w:t>　　8.4 石灰浆销售渠道分析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石灰浆行业发展机遇及主要驱动因素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石灰浆行业发展面临的风险</w:t>
      </w:r>
      <w:r>
        <w:rPr>
          <w:rFonts w:hint="eastAsia"/>
        </w:rPr>
        <w:br/>
      </w:r>
      <w:r>
        <w:rPr>
          <w:rFonts w:hint="eastAsia"/>
        </w:rPr>
        <w:t>　　9.3 石灰浆行业政策分析</w:t>
      </w:r>
      <w:r>
        <w:rPr>
          <w:rFonts w:hint="eastAsia"/>
        </w:rPr>
        <w:br/>
      </w:r>
      <w:r>
        <w:rPr>
          <w:rFonts w:hint="eastAsia"/>
        </w:rPr>
        <w:t>　　9.4 石灰浆中国企业SWOT分析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全球不同产品类型石灰浆销售额增长（CAGR）趋势2020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石灰浆行业目前发展现状</w:t>
      </w:r>
      <w:r>
        <w:rPr>
          <w:rFonts w:hint="eastAsia"/>
        </w:rPr>
        <w:br/>
      </w:r>
      <w:r>
        <w:rPr>
          <w:rFonts w:hint="eastAsia"/>
        </w:rPr>
        <w:t>　　表4 石灰浆发展趋势</w:t>
      </w:r>
      <w:r>
        <w:rPr>
          <w:rFonts w:hint="eastAsia"/>
        </w:rPr>
        <w:br/>
      </w:r>
      <w:r>
        <w:rPr>
          <w:rFonts w:hint="eastAsia"/>
        </w:rPr>
        <w:t>　　表5 全球主要地区石灰浆产量增速（CAGR）：2020 VS 2025 VS 2031 &amp; （吨）</w:t>
      </w:r>
      <w:r>
        <w:rPr>
          <w:rFonts w:hint="eastAsia"/>
        </w:rPr>
        <w:br/>
      </w:r>
      <w:r>
        <w:rPr>
          <w:rFonts w:hint="eastAsia"/>
        </w:rPr>
        <w:t>　　表6 全球主要地区石灰浆产量（2020-2025）&amp;（吨）</w:t>
      </w:r>
      <w:r>
        <w:rPr>
          <w:rFonts w:hint="eastAsia"/>
        </w:rPr>
        <w:br/>
      </w:r>
      <w:r>
        <w:rPr>
          <w:rFonts w:hint="eastAsia"/>
        </w:rPr>
        <w:t>　　表7 全球主要地区石灰浆产量（2025-2031）&amp;（吨）</w:t>
      </w:r>
      <w:r>
        <w:rPr>
          <w:rFonts w:hint="eastAsia"/>
        </w:rPr>
        <w:br/>
      </w:r>
      <w:r>
        <w:rPr>
          <w:rFonts w:hint="eastAsia"/>
        </w:rPr>
        <w:t>　　表8 全球主要地区石灰浆产量市场份额（2020-2025）</w:t>
      </w:r>
      <w:r>
        <w:rPr>
          <w:rFonts w:hint="eastAsia"/>
        </w:rPr>
        <w:br/>
      </w:r>
      <w:r>
        <w:rPr>
          <w:rFonts w:hint="eastAsia"/>
        </w:rPr>
        <w:t>　　表9 全球主要地区石灰浆产量市场份额（2025-2031）</w:t>
      </w:r>
      <w:r>
        <w:rPr>
          <w:rFonts w:hint="eastAsia"/>
        </w:rPr>
        <w:br/>
      </w:r>
      <w:r>
        <w:rPr>
          <w:rFonts w:hint="eastAsia"/>
        </w:rPr>
        <w:t>　　表10 全球市场主要厂商石灰浆产能（2024-2025）&amp;（吨）</w:t>
      </w:r>
      <w:r>
        <w:rPr>
          <w:rFonts w:hint="eastAsia"/>
        </w:rPr>
        <w:br/>
      </w:r>
      <w:r>
        <w:rPr>
          <w:rFonts w:hint="eastAsia"/>
        </w:rPr>
        <w:t>　　表11 全球市场主要厂商石灰浆销量（2020-2025）&amp;（吨）</w:t>
      </w:r>
      <w:r>
        <w:rPr>
          <w:rFonts w:hint="eastAsia"/>
        </w:rPr>
        <w:br/>
      </w:r>
      <w:r>
        <w:rPr>
          <w:rFonts w:hint="eastAsia"/>
        </w:rPr>
        <w:t>　　表12 全球市场主要厂商石灰浆销量市场份额（2020-2025）</w:t>
      </w:r>
      <w:r>
        <w:rPr>
          <w:rFonts w:hint="eastAsia"/>
        </w:rPr>
        <w:br/>
      </w:r>
      <w:r>
        <w:rPr>
          <w:rFonts w:hint="eastAsia"/>
        </w:rPr>
        <w:t>　　表13 全球市场主要厂商石灰浆销售收入（2020-2025）&amp;（百万美元）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表14 全球市场主要厂商石灰浆销售收入市场份额（2020-2025）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表15 全球市场主要厂商石灰浆销售价格（2020-2025）&amp;（美元/吨）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表16 2025年全球主要生产商石灰浆收入排名（百万美元）</w:t>
      </w:r>
      <w:r>
        <w:rPr>
          <w:rFonts w:hint="eastAsia"/>
        </w:rPr>
        <w:br/>
      </w:r>
      <w:r>
        <w:rPr>
          <w:rFonts w:hint="eastAsia"/>
        </w:rPr>
        <w:t>　　表17 中国市场主要厂商石灰浆销量（2020-2025）&amp;（吨）</w:t>
      </w:r>
      <w:r>
        <w:rPr>
          <w:rFonts w:hint="eastAsia"/>
        </w:rPr>
        <w:br/>
      </w:r>
      <w:r>
        <w:rPr>
          <w:rFonts w:hint="eastAsia"/>
        </w:rPr>
        <w:t>　　表18 中国市场主要厂商石灰浆销量市场份额（2020-2025）</w:t>
      </w:r>
      <w:r>
        <w:rPr>
          <w:rFonts w:hint="eastAsia"/>
        </w:rPr>
        <w:br/>
      </w:r>
      <w:r>
        <w:rPr>
          <w:rFonts w:hint="eastAsia"/>
        </w:rPr>
        <w:t>　　表19 中国市场主要厂商石灰浆销售收入（2020-2025）&amp;（百万美元）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表20 中国市场主要厂商石灰浆销售收入市场份额（2020-2025）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表21 2025年中国主要生产商石灰浆收入排名（百万美元）</w:t>
      </w:r>
      <w:r>
        <w:rPr>
          <w:rFonts w:hint="eastAsia"/>
        </w:rPr>
        <w:br/>
      </w:r>
      <w:r>
        <w:rPr>
          <w:rFonts w:hint="eastAsia"/>
        </w:rPr>
        <w:t>　　表22 中国市场主要厂商石灰浆销售价格（2020-2025）&amp;（美元/吨）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表23 全球主要厂商石灰浆总部及产地分布</w:t>
      </w:r>
      <w:r>
        <w:rPr>
          <w:rFonts w:hint="eastAsia"/>
        </w:rPr>
        <w:br/>
      </w:r>
      <w:r>
        <w:rPr>
          <w:rFonts w:hint="eastAsia"/>
        </w:rPr>
        <w:t>　　表24 全球主要厂商成立时间及石灰浆商业化日期</w:t>
      </w:r>
      <w:r>
        <w:rPr>
          <w:rFonts w:hint="eastAsia"/>
        </w:rPr>
        <w:br/>
      </w:r>
      <w:r>
        <w:rPr>
          <w:rFonts w:hint="eastAsia"/>
        </w:rPr>
        <w:t>　　表25 全球主要厂商石灰浆产品类型及应用</w:t>
      </w:r>
      <w:r>
        <w:rPr>
          <w:rFonts w:hint="eastAsia"/>
        </w:rPr>
        <w:br/>
      </w:r>
      <w:r>
        <w:rPr>
          <w:rFonts w:hint="eastAsia"/>
        </w:rPr>
        <w:t>　　表26 2025年全球石灰浆主要厂商市场地位（第一梯队、第二梯队和第三梯队）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表27 全球石灰浆市场投资、并购等现状分析</w:t>
      </w:r>
      <w:r>
        <w:rPr>
          <w:rFonts w:hint="eastAsia"/>
        </w:rPr>
        <w:br/>
      </w:r>
      <w:r>
        <w:rPr>
          <w:rFonts w:hint="eastAsia"/>
        </w:rPr>
        <w:t>　　表28 全球主要地区石灰浆销售收入增速：（2020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表29 全球主要地区石灰浆销售收入（2020-2025）&amp;（百万美元）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全球主要地区石灰浆销售收入市场份额（2020-2025）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全球主要地区石灰浆收入（2025-2031）&amp;（百万美元）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表32 全球主要地区石灰浆收入市场份额（2025-2031）</w:t>
      </w:r>
      <w:r>
        <w:rPr>
          <w:rFonts w:hint="eastAsia"/>
        </w:rPr>
        <w:br/>
      </w:r>
      <w:r>
        <w:rPr>
          <w:rFonts w:hint="eastAsia"/>
        </w:rPr>
        <w:t>　　表33 全球主要地区石灰浆销量（吨）：2020 VS 2025 VS 2031</w:t>
      </w:r>
      <w:r>
        <w:rPr>
          <w:rFonts w:hint="eastAsia"/>
        </w:rPr>
        <w:br/>
      </w:r>
      <w:r>
        <w:rPr>
          <w:rFonts w:hint="eastAsia"/>
        </w:rPr>
        <w:t>　　表34 全球主要地区石灰浆销量（2020-2025）&amp;（吨）</w:t>
      </w:r>
      <w:r>
        <w:rPr>
          <w:rFonts w:hint="eastAsia"/>
        </w:rPr>
        <w:br/>
      </w:r>
      <w:r>
        <w:rPr>
          <w:rFonts w:hint="eastAsia"/>
        </w:rPr>
        <w:t>　　表35 全球主要地区石灰浆销量市场份额（2020-2025）</w:t>
      </w:r>
      <w:r>
        <w:rPr>
          <w:rFonts w:hint="eastAsia"/>
        </w:rPr>
        <w:br/>
      </w:r>
      <w:r>
        <w:rPr>
          <w:rFonts w:hint="eastAsia"/>
        </w:rPr>
        <w:t>　　表36 全球主要地区石灰浆销量（2025-2031）&amp;（吨）</w:t>
      </w:r>
      <w:r>
        <w:rPr>
          <w:rFonts w:hint="eastAsia"/>
        </w:rPr>
        <w:br/>
      </w:r>
      <w:r>
        <w:rPr>
          <w:rFonts w:hint="eastAsia"/>
        </w:rPr>
        <w:t>　　表37 全球主要地区石灰浆销量份额（2025-2031）</w:t>
      </w:r>
      <w:r>
        <w:rPr>
          <w:rFonts w:hint="eastAsia"/>
        </w:rPr>
        <w:br/>
      </w:r>
      <w:r>
        <w:rPr>
          <w:rFonts w:hint="eastAsia"/>
        </w:rPr>
        <w:t>　　表38 重点企业（1） 石灰浆生产基地、销售区域、竞争对手及市场地位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重点企业（1） 石灰浆产品规格、参数及市场应用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重点企业（1） 石灰浆销量（吨）、收入（百万美元）、价格（美元/吨）及毛利率（2020-2025）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重点企业（2） 石灰浆生产基地、销售区域、竞争对手及市场地位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重点企业（2） 石灰浆产品规格、参数及市场应用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重点企业（2） 石灰浆销量（吨）、收入（百万美元）、价格（美元/吨）及毛利率（2020-2025）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重点企业（3） 石灰浆生产基地、销售区域、竞争对手及市场地位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重点企业（3） 石灰浆产品规格、参数及市场应用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重点企业（3） 石灰浆销量（吨）、收入（百万美元）、价格（美元/吨）及毛利率（2020-2025）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表53 重点企业（4） 石灰浆生产基地、销售区域、竞争对手及市场地位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重点企业（4） 石灰浆产品规格、参数及市场应用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重点企业（4） 石灰浆销量（吨）、收入（百万美元）、价格（美元/吨）及毛利率（2020-2025）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重点企业（5） 石灰浆生产基地、销售区域、竞争对手及市场地位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重点企业（5） 石灰浆产品规格、参数及市场应用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重点企业（5） 石灰浆销量（吨）、收入（百万美元）、价格（美元/吨）及毛利率（2020-2025）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重点企业（6） 石灰浆生产基地、销售区域、竞争对手及市场地位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重点企业（6） 石灰浆产品规格、参数及市场应用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重点企业（6） 石灰浆销量（吨）、收入（百万美元）、价格（美元/吨）及毛利率（2020-2025）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重点企业（7） 石灰浆生产基地、销售区域、竞争对手及市场地位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重点企业（7） 石灰浆产品规格、参数及市场应用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重点企业（7） 石灰浆销量（吨）、收入（百万美元）、价格（美元/吨）及毛利率（2020-2025）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表73 全球不同产品类型石灰浆销量（2020-2025）&amp;（吨）</w:t>
      </w:r>
      <w:r>
        <w:rPr>
          <w:rFonts w:hint="eastAsia"/>
        </w:rPr>
        <w:br/>
      </w:r>
      <w:r>
        <w:rPr>
          <w:rFonts w:hint="eastAsia"/>
        </w:rPr>
        <w:t>　　表74 全球不同产品类型石灰浆销量市场份额（2020-2025）</w:t>
      </w:r>
      <w:r>
        <w:rPr>
          <w:rFonts w:hint="eastAsia"/>
        </w:rPr>
        <w:br/>
      </w:r>
      <w:r>
        <w:rPr>
          <w:rFonts w:hint="eastAsia"/>
        </w:rPr>
        <w:t>　　表75 全球不同产品类型石灰浆销量预测（2025-2031）&amp;（吨）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表76 全球不同产品类型石灰浆销量市场份额预测（2025-2031）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表77 全球不同产品类型石灰浆收入（2020-2025）&amp;（百万美元）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表78 全球不同产品类型石灰浆收入市场份额（2020-2025）</w:t>
      </w:r>
      <w:r>
        <w:rPr>
          <w:rFonts w:hint="eastAsia"/>
        </w:rPr>
        <w:br/>
      </w:r>
      <w:r>
        <w:rPr>
          <w:rFonts w:hint="eastAsia"/>
        </w:rPr>
        <w:t>　　表79 全球不同产品类型石灰浆收入预测（2025-2031）&amp;（百万美元）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表80 全球不同类型石灰浆收入市场份额预测（2025-2031）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表81 全球不同应用石灰浆销量（2020-2025年）&amp;（吨）</w:t>
      </w:r>
      <w:r>
        <w:rPr>
          <w:rFonts w:hint="eastAsia"/>
        </w:rPr>
        <w:br/>
      </w:r>
      <w:r>
        <w:rPr>
          <w:rFonts w:hint="eastAsia"/>
        </w:rPr>
        <w:t>　　表82 全球不同应用石灰浆销量市场份额（2020-2025）</w:t>
      </w:r>
      <w:r>
        <w:rPr>
          <w:rFonts w:hint="eastAsia"/>
        </w:rPr>
        <w:br/>
      </w:r>
      <w:r>
        <w:rPr>
          <w:rFonts w:hint="eastAsia"/>
        </w:rPr>
        <w:t>　　表83 全球不同应用石灰浆销量预测（2025-2031）&amp;（吨）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表84 全球不同应用石灰浆销量市场份额预测（2025-2031）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表85 全球不同应用石灰浆收入（2020-2025年）&amp;（百万美元）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表86 全球不同应用石灰浆收入市场份额（2020-2025）</w:t>
      </w:r>
      <w:r>
        <w:rPr>
          <w:rFonts w:hint="eastAsia"/>
        </w:rPr>
        <w:br/>
      </w:r>
      <w:r>
        <w:rPr>
          <w:rFonts w:hint="eastAsia"/>
        </w:rPr>
        <w:t>　　表87 全球不同应用石灰浆收入预测（2025-2031）&amp;（百万美元）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表88 全球不同应用石灰浆收入市场份额预测（2025-2031）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表89 石灰浆上游原料供应商及联系方式列表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表90 石灰浆典型客户列表</w:t>
      </w:r>
      <w:r>
        <w:rPr>
          <w:rFonts w:hint="eastAsia"/>
        </w:rPr>
        <w:br/>
      </w:r>
      <w:r>
        <w:rPr>
          <w:rFonts w:hint="eastAsia"/>
        </w:rPr>
        <w:t>　　表91 石灰浆主要销售模式及销售渠道</w:t>
      </w:r>
      <w:r>
        <w:rPr>
          <w:rFonts w:hint="eastAsia"/>
        </w:rPr>
        <w:br/>
      </w:r>
      <w:r>
        <w:rPr>
          <w:rFonts w:hint="eastAsia"/>
        </w:rPr>
        <w:t>　　表92 石灰浆行业发展机遇及主要驱动因素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表93 石灰浆行业发展面临的风险</w:t>
      </w:r>
      <w:r>
        <w:rPr>
          <w:rFonts w:hint="eastAsia"/>
        </w:rPr>
        <w:br/>
      </w:r>
      <w:r>
        <w:rPr>
          <w:rFonts w:hint="eastAsia"/>
        </w:rPr>
        <w:t>　　表94 石灰浆行业政策分析</w:t>
      </w:r>
      <w:r>
        <w:rPr>
          <w:rFonts w:hint="eastAsia"/>
        </w:rPr>
        <w:br/>
      </w:r>
      <w:r>
        <w:rPr>
          <w:rFonts w:hint="eastAsia"/>
        </w:rPr>
        <w:t>　　表95 研究范围</w:t>
      </w:r>
      <w:r>
        <w:rPr>
          <w:rFonts w:hint="eastAsia"/>
        </w:rPr>
        <w:br/>
      </w:r>
      <w:r>
        <w:rPr>
          <w:rFonts w:hint="eastAsia"/>
        </w:rPr>
        <w:t>　　表96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石灰浆产品图片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全球不同产品类型石灰浆销售额2020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全球不同产品类型石灰浆市场份额2024 VS 2025</w:t>
      </w:r>
      <w:r>
        <w:rPr>
          <w:rFonts w:hint="eastAsia"/>
        </w:rPr>
        <w:br/>
      </w:r>
      <w:r>
        <w:rPr>
          <w:rFonts w:hint="eastAsia"/>
        </w:rPr>
        <w:t>　　图4 0-10%产品图片</w:t>
      </w:r>
      <w:r>
        <w:rPr>
          <w:rFonts w:hint="eastAsia"/>
        </w:rPr>
        <w:br/>
      </w:r>
      <w:r>
        <w:rPr>
          <w:rFonts w:hint="eastAsia"/>
        </w:rPr>
        <w:t>　　图5 10-30%产品图片</w:t>
      </w:r>
      <w:r>
        <w:rPr>
          <w:rFonts w:hint="eastAsia"/>
        </w:rPr>
        <w:br/>
      </w:r>
      <w:r>
        <w:rPr>
          <w:rFonts w:hint="eastAsia"/>
        </w:rPr>
        <w:t>　　图6 30%以上产品图片</w:t>
      </w:r>
      <w:r>
        <w:rPr>
          <w:rFonts w:hint="eastAsia"/>
        </w:rPr>
        <w:br/>
      </w:r>
      <w:r>
        <w:rPr>
          <w:rFonts w:hint="eastAsia"/>
        </w:rPr>
        <w:t>　　图7 全球不同应用石灰浆销售额2020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图8 全球不同应用石灰浆市场份额2024 VS 2025</w:t>
      </w:r>
      <w:r>
        <w:rPr>
          <w:rFonts w:hint="eastAsia"/>
        </w:rPr>
        <w:br/>
      </w:r>
      <w:r>
        <w:rPr>
          <w:rFonts w:hint="eastAsia"/>
        </w:rPr>
        <w:t>　　图9 工业</w:t>
      </w:r>
      <w:r>
        <w:rPr>
          <w:rFonts w:hint="eastAsia"/>
        </w:rPr>
        <w:br/>
      </w:r>
      <w:r>
        <w:rPr>
          <w:rFonts w:hint="eastAsia"/>
        </w:rPr>
        <w:t>　　图10 化学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全球石灰浆产能、产量、产能利用率及发展趋势（2020-2031）&amp;（吨）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图13 全球石灰浆产量、需求量及发展趋势（2020-2031）&amp;（吨）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图14 全球主要地区石灰浆产量市场份额（2020-2031）</w:t>
      </w:r>
      <w:r>
        <w:rPr>
          <w:rFonts w:hint="eastAsia"/>
        </w:rPr>
        <w:br/>
      </w:r>
      <w:r>
        <w:rPr>
          <w:rFonts w:hint="eastAsia"/>
        </w:rPr>
        <w:t>　　图15 中国石灰浆产能、产量、产能利用率及发展趋势（2020-2031）&amp;（吨）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图16 中国石灰浆产量、市场需求量及发展趋势（2020-2031）&amp;（吨）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图17 全球石灰浆市场销售额及增长率：（2020-2031）&amp;（百万美元）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全球市场石灰浆市场规模：2020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图19 全球市场石灰浆销量及增长率（2020-2031）&amp;（吨）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图20 全球市场石灰浆价格趋势（2020-2031）&amp;（吨）&amp;（美元/吨）</w:t>
      </w:r>
      <w:r>
        <w:rPr>
          <w:rFonts w:hint="eastAsia"/>
        </w:rPr>
        <w:br/>
      </w:r>
      <w:r>
        <w:rPr>
          <w:rFonts w:hint="eastAsia"/>
        </w:rPr>
        <w:t>　　图21 2025年全球市场主要厂商石灰浆销量市场份额</w:t>
      </w:r>
      <w:r>
        <w:rPr>
          <w:rFonts w:hint="eastAsia"/>
        </w:rPr>
        <w:br/>
      </w:r>
      <w:r>
        <w:rPr>
          <w:rFonts w:hint="eastAsia"/>
        </w:rPr>
        <w:t>　　图22 2025年全球市场主要厂商石灰浆收入市场份额</w:t>
      </w:r>
      <w:r>
        <w:rPr>
          <w:rFonts w:hint="eastAsia"/>
        </w:rPr>
        <w:br/>
      </w:r>
      <w:r>
        <w:rPr>
          <w:rFonts w:hint="eastAsia"/>
        </w:rPr>
        <w:t>　　图23 2025年中国市场主要厂商石灰浆销量市场份额</w:t>
      </w:r>
      <w:r>
        <w:rPr>
          <w:rFonts w:hint="eastAsia"/>
        </w:rPr>
        <w:br/>
      </w:r>
      <w:r>
        <w:rPr>
          <w:rFonts w:hint="eastAsia"/>
        </w:rPr>
        <w:t>　　图24 2025年中国市场主要厂商石灰浆收入市场份额</w:t>
      </w:r>
      <w:r>
        <w:rPr>
          <w:rFonts w:hint="eastAsia"/>
        </w:rPr>
        <w:br/>
      </w:r>
      <w:r>
        <w:rPr>
          <w:rFonts w:hint="eastAsia"/>
        </w:rPr>
        <w:t>　　图25 2025年全球前五大生产商石灰浆市场份额</w:t>
      </w:r>
      <w:r>
        <w:rPr>
          <w:rFonts w:hint="eastAsia"/>
        </w:rPr>
        <w:br/>
      </w:r>
      <w:r>
        <w:rPr>
          <w:rFonts w:hint="eastAsia"/>
        </w:rPr>
        <w:t>　　图26 2025年全球石灰浆第一梯队、第二梯队和第三梯队生产商（品牌）及市场份额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图27 全球主要地区石灰浆销售收入（2020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图28 全球主要地区石灰浆销售收入市场份额（2024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图29 北美市场石灰浆销量及增长率（2020-2031） &amp;（吨）</w:t>
      </w:r>
      <w:r>
        <w:rPr>
          <w:rFonts w:hint="eastAsia"/>
        </w:rPr>
        <w:br/>
      </w:r>
      <w:r>
        <w:rPr>
          <w:rFonts w:hint="eastAsia"/>
        </w:rPr>
        <w:t>　　图30 北美市场石灰浆收入及增长率（2020-2031）&amp;（百万美元）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图31 欧洲市场石灰浆销量及增长率（2020-2031） &amp;（吨）</w:t>
      </w:r>
      <w:r>
        <w:rPr>
          <w:rFonts w:hint="eastAsia"/>
        </w:rPr>
        <w:br/>
      </w:r>
      <w:r>
        <w:rPr>
          <w:rFonts w:hint="eastAsia"/>
        </w:rPr>
        <w:t>　　图32 欧洲市场石灰浆收入及增长率（2020-2031）&amp;（百万美元）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图33 中国市场石灰浆销量及增长率（2020-2031）&amp; （吨）</w:t>
      </w:r>
      <w:r>
        <w:rPr>
          <w:rFonts w:hint="eastAsia"/>
        </w:rPr>
        <w:br/>
      </w:r>
      <w:r>
        <w:rPr>
          <w:rFonts w:hint="eastAsia"/>
        </w:rPr>
        <w:t>　　图34 中国市场石灰浆收入及增长率（2020-2031）&amp;（百万美元）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图35 日本市场石灰浆销量及增长率（2020-2031）&amp; （吨）</w:t>
      </w:r>
      <w:r>
        <w:rPr>
          <w:rFonts w:hint="eastAsia"/>
        </w:rPr>
        <w:br/>
      </w:r>
      <w:r>
        <w:rPr>
          <w:rFonts w:hint="eastAsia"/>
        </w:rPr>
        <w:t>　　图36 日本市场石灰浆收入及增长率（2020-2031）&amp;（百万美元）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图37 全球不同产品类型石灰浆价格走势（2020-2031）&amp;（美元/吨）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图38 全球不同应用石灰浆价格走势（2020-2031）&amp;（美元/吨）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图39 石灰浆产业链</w:t>
      </w:r>
      <w:r>
        <w:rPr>
          <w:rFonts w:hint="eastAsia"/>
        </w:rPr>
        <w:br/>
      </w:r>
      <w:r>
        <w:rPr>
          <w:rFonts w:hint="eastAsia"/>
        </w:rPr>
        <w:t>　　图40 石灰浆中国企业SWOT分析</w:t>
      </w:r>
      <w:r>
        <w:rPr>
          <w:rFonts w:hint="eastAsia"/>
        </w:rPr>
        <w:br/>
      </w:r>
      <w:r>
        <w:rPr>
          <w:rFonts w:hint="eastAsia"/>
        </w:rPr>
        <w:t>　　图41 关键采访目标</w:t>
      </w:r>
      <w:r>
        <w:rPr>
          <w:rFonts w:hint="eastAsia"/>
        </w:rPr>
        <w:br/>
      </w:r>
      <w:r>
        <w:rPr>
          <w:rFonts w:hint="eastAsia"/>
        </w:rPr>
        <w:t>　　图42 自下而上及自上而下验证</w:t>
      </w:r>
      <w:r>
        <w:rPr>
          <w:rFonts w:hint="eastAsia"/>
        </w:rPr>
        <w:br/>
      </w:r>
      <w:r>
        <w:rPr>
          <w:rFonts w:hint="eastAsia"/>
        </w:rPr>
        <w:t>　　图43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220c6a0d5f4f8b" w:history="1">
        <w:r>
          <w:rPr>
            <w:rStyle w:val="Hyperlink"/>
          </w:rPr>
          <w:t>2025-2031年全球与中国石灰浆市场调研及发展趋势研究报告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3753193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220c6a0d5f4f8b" w:history="1">
        <w:r>
          <w:rPr>
            <w:rStyle w:val="Hyperlink"/>
          </w:rPr>
          <w:t>https://www.20087.com/3/19/ShiHuiJiangHangYeFaZhanQuShi.html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石灰和熟石灰的区别、石灰浆怎么读、石灰是怎么形成的、石灰浆抹墙变硬的化学方程式、水泥是石灰吗、石灰浆是什么、石灰浆与二氧化碳反应、石灰浆粉刷墙壁干燥后墙面变硬反应的化学方程式、石灰浆硬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7a0fad9d804664" w:history="1">
      <w:r>
        <w:rPr>
          <w:rStyle w:val="Hyperlink"/>
        </w:rPr>
        <w:t>2025-2031年全球与中国石灰浆市场调研及发展趋势研究报告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9/ShiHuiJiangHangYeFaZhanQuShi.html" TargetMode="External" Id="R83220c6a0d5f4f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9/ShiHuiJiangHangYeFaZhanQuShi.html" TargetMode="External" Id="R8f7a0fad9d8046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2025-05-09T05:49:00Z</dcterms:created>
  <dcterms:modified xsi:type="dcterms:W3CDTF">2025-05-09T06:49:00Z</dcterms:modified>
  <dc:subject>2025-2031年全球与中国石灰浆市场调研及发展趋势研究报告</dc:subject>
  <dc:title>2025-2031年全球与中国石灰浆市场调研及发展趋势研究报告</dc:title>
  <cp:keywords>2025-2031年全球与中国石灰浆市场调研及发展趋势研究报告</cp:keywords>
  <dc:description>2025-2031年全球与中国石灰浆市场调研及发展趋势研究报告</dc:description>
</cp:coreProperties>
</file>