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fc93e0180546df" w:history="1">
              <w:r>
                <w:rPr>
                  <w:rStyle w:val="Hyperlink"/>
                </w:rPr>
                <w:t>2025-2031年中国研磨膏市场调查研究与发展前景预测报告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fc93e0180546df" w:history="1">
              <w:r>
                <w:rPr>
                  <w:rStyle w:val="Hyperlink"/>
                </w:rPr>
                <w:t>2025-2031年中国研磨膏市场调查研究与发展前景预测报告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fc93e0180546df" w:history="1">
                <w:r>
                  <w:rPr>
                    <w:rStyle w:val="Hyperlink"/>
                  </w:rPr>
                  <w:t>https://www.20087.com/3/19/YanMoGaoHangYeFaZhanQianJing.html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磨膏是精密加工领域的重要材料，近年来在纳米技术的推动下，其研磨效率和表面光洁度得到了显著提升。新型研磨膏采用了纳米级磨料，能更均匀地去除材料表面的缺陷，适用于精密光学元件、半导体芯片等高精度加工。同时，环保型研磨膏的开发，减少了对环境的污染，符合绿色制造的趋势。</w:t>
      </w:r>
      <w:r>
        <w:rPr>
          <w:rFonts w:hint="eastAsia"/>
        </w:rPr>
        <w:br/>
      </w:r>
      <w:r>
        <w:rPr>
          <w:rFonts w:hint="eastAsia"/>
        </w:rPr>
        <w:t>　　未来，研磨膏的发展将更加侧重于智能化和定制化。智能化体现在研磨膏将集成传感器和智能算法，根据加工对象的材质和形状自动调整磨料配方和研磨参数，实现智能化加工。定制化则意味着根据客户的具体需求，开发专用的研磨膏，如针对特定材料的高硬度磨料，或具备特殊化学性质的研磨剂，满足多样化加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fc93e0180546df" w:history="1">
        <w:r>
          <w:rPr>
            <w:rStyle w:val="Hyperlink"/>
          </w:rPr>
          <w:t>2025-2031年中国研磨膏市场调查研究与发展前景预测报告</w:t>
        </w:r>
      </w:hyperlink>
      <w:r>
        <w:rPr>
          <w:rFonts w:hint="eastAsia"/>
        </w:rPr>
        <w:t>》全面分析了研磨膏行业的市场规模、产业链结构及技术现状，结合研磨膏市场需求、价格动态与竞争格局，提供了清晰的数据支持。报告预测了研磨膏发展趋势与市场前景，重点解读了研磨膏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研磨膏行业概述</w:t>
      </w:r>
      <w:r>
        <w:rPr>
          <w:rFonts w:hint="eastAsia"/>
        </w:rPr>
        <w:br/>
      </w:r>
      <w:r>
        <w:rPr>
          <w:rFonts w:hint="eastAsia"/>
        </w:rPr>
        <w:t>　　第一节 研磨膏定义与分类</w:t>
      </w:r>
      <w:r>
        <w:rPr>
          <w:rFonts w:hint="eastAsia"/>
        </w:rPr>
        <w:br/>
      </w:r>
      <w:r>
        <w:rPr>
          <w:rFonts w:hint="eastAsia"/>
        </w:rPr>
        <w:t>　　第二节 研磨膏应用领域</w:t>
      </w:r>
      <w:r>
        <w:rPr>
          <w:rFonts w:hint="eastAsia"/>
        </w:rPr>
        <w:br/>
      </w:r>
      <w:r>
        <w:rPr>
          <w:rFonts w:hint="eastAsia"/>
        </w:rPr>
        <w:t>　　第三节 研磨膏行业经济指标分析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研磨膏产业链及经营模式分析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三、研磨膏销售模式及销售渠道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全球研磨膏市场发展综述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2019-2024年全球研磨膏市场规模与趋势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主要国家与地区研磨膏市场分析</w:t>
      </w:r>
      <w:r>
        <w:rPr>
          <w:rFonts w:hint="eastAsia"/>
        </w:rPr>
        <w:br/>
      </w:r>
      <w:r>
        <w:rPr>
          <w:rFonts w:hint="eastAsia"/>
        </w:rPr>
        <w:t>　　第三节 2025-2031年全球研磨膏行业发展趋势与前景预测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中国研磨膏行业市场分析</w:t>
      </w:r>
      <w:r>
        <w:rPr>
          <w:rFonts w:hint="eastAsia"/>
        </w:rPr>
        <w:br/>
      </w:r>
      <w:r>
        <w:rPr>
          <w:rFonts w:hint="eastAsia"/>
        </w:rPr>
        <w:t>　　第一节 2024-2025年研磨膏产能与投资动态</w:t>
      </w:r>
      <w:r>
        <w:rPr>
          <w:rFonts w:hint="eastAsia"/>
        </w:rPr>
        <w:br/>
      </w:r>
      <w:r>
        <w:rPr>
          <w:rFonts w:hint="eastAsia"/>
        </w:rPr>
        <w:t>　　　　一、国内研磨膏产能及利用情况</w:t>
      </w:r>
      <w:r>
        <w:rPr>
          <w:rFonts w:hint="eastAsia"/>
        </w:rPr>
        <w:br/>
      </w:r>
      <w:r>
        <w:rPr>
          <w:rFonts w:hint="eastAsia"/>
        </w:rPr>
        <w:t>　　　　二、研磨膏产能扩张与投资动态</w:t>
      </w:r>
      <w:r>
        <w:rPr>
          <w:rFonts w:hint="eastAsia"/>
        </w:rPr>
        <w:br/>
      </w:r>
      <w:r>
        <w:rPr>
          <w:rFonts w:hint="eastAsia"/>
        </w:rPr>
        <w:t>　　第二节 研磨膏行业产量情况分析与趋势预测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一、2019-2024年研磨膏行业产量数据统计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1、2019-2024年研磨膏产量及增长趋势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2、2019-2024年研磨膏细分产品产量及份额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二、影响研磨膏产量的关键因素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三、2025-2031年研磨膏产量预测</w:t>
      </w:r>
      <w:r>
        <w:rPr>
          <w:rFonts w:hint="eastAsia"/>
        </w:rPr>
        <w:br/>
      </w:r>
      <w:r>
        <w:rPr>
          <w:rFonts w:hint="eastAsia"/>
        </w:rPr>
        <w:t>　　第三节 2025-2031年研磨膏市场需求与销售分析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一、2024-2025年研磨膏行业需求现状</w:t>
      </w:r>
      <w:r>
        <w:rPr>
          <w:rFonts w:hint="eastAsia"/>
        </w:rPr>
        <w:br/>
      </w:r>
      <w:r>
        <w:rPr>
          <w:rFonts w:hint="eastAsia"/>
        </w:rPr>
        <w:t>　　　　二、研磨膏客户群体与需求特点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三、2019-2024年研磨膏行业销售规模分析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四、2025-2031年研磨膏市场增长潜力与规模预测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2024-2025年研磨膏行业技术发展现状及趋势分析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研磨膏行业技术发展现状分析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国内外研磨膏行业技术差异与原因</w:t>
      </w:r>
      <w:r>
        <w:rPr>
          <w:rFonts w:hint="eastAsia"/>
        </w:rPr>
        <w:br/>
      </w:r>
      <w:r>
        <w:rPr>
          <w:rFonts w:hint="eastAsia"/>
        </w:rPr>
        <w:t>　　第三节 研磨膏行业技术发展方向、趋势预测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提升研磨膏行业技术能力策略建议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中国研磨膏细分市场与下游应用领域分析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研磨膏细分市场分析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一、2024-2025年研磨膏主要细分产品市场现状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研磨膏下游应用与客户群体分析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一、2024-2025年研磨膏各应用领域市场现状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研磨膏价格机制与竞争策略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一、2019-2024年研磨膏市场价格走势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研磨膏定价策略与方法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2025-2031年研磨膏价格竞争态势与趋势预测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中国研磨膏行业重点区域市场研究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2024-2025年重点区域研磨膏市场发展概况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二、2019-2024年研磨膏市场需求规模情况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三、2025-2031年研磨膏行业发展潜力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二、2019-2024年研磨膏市场需求规模情况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三、2025-2031年研磨膏行业发展潜力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二、2019-2024年研磨膏市场需求规模情况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三、2025-2031年研磨膏行业发展潜力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二、2019-2024年研磨膏市场需求规模情况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三、2025-2031年研磨膏行业发展潜力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二、2019-2024年研磨膏市场需求规模情况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三、2025-2031年研磨膏行业发展潜力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2019-2024年中国研磨膏行业进出口情况分析</w:t>
      </w:r>
      <w:r>
        <w:rPr>
          <w:rFonts w:hint="eastAsia"/>
        </w:rPr>
        <w:br/>
      </w:r>
      <w:r>
        <w:rPr>
          <w:rFonts w:hint="eastAsia"/>
        </w:rPr>
        <w:t>　　第一节 研磨膏行业进口情况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一、2019-2024年研磨膏进口规模及增长情况</w:t>
      </w:r>
      <w:r>
        <w:rPr>
          <w:rFonts w:hint="eastAsia"/>
        </w:rPr>
        <w:br/>
      </w:r>
      <w:r>
        <w:rPr>
          <w:rFonts w:hint="eastAsia"/>
        </w:rPr>
        <w:t>　　　　二、研磨膏主要进口来源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研磨膏行业出口情况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一、2019-2024年研磨膏出口规模及增长情况</w:t>
      </w:r>
      <w:r>
        <w:rPr>
          <w:rFonts w:hint="eastAsia"/>
        </w:rPr>
        <w:br/>
      </w:r>
      <w:r>
        <w:rPr>
          <w:rFonts w:hint="eastAsia"/>
        </w:rPr>
        <w:t>　　　　二、研磨膏主要出口目的地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2019-2024年中国研磨膏行业总体发展与财务状况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2019-2024年中国研磨膏行业规模情况</w:t>
      </w:r>
      <w:r>
        <w:rPr>
          <w:rFonts w:hint="eastAsia"/>
        </w:rPr>
        <w:br/>
      </w:r>
      <w:r>
        <w:rPr>
          <w:rFonts w:hint="eastAsia"/>
        </w:rPr>
        <w:t>　　　　一、研磨膏行业企业数量规模</w:t>
      </w:r>
      <w:r>
        <w:rPr>
          <w:rFonts w:hint="eastAsia"/>
        </w:rPr>
        <w:br/>
      </w:r>
      <w:r>
        <w:rPr>
          <w:rFonts w:hint="eastAsia"/>
        </w:rPr>
        <w:t>　　　　二、研磨膏行业从业人员规模</w:t>
      </w:r>
      <w:r>
        <w:rPr>
          <w:rFonts w:hint="eastAsia"/>
        </w:rPr>
        <w:br/>
      </w:r>
      <w:r>
        <w:rPr>
          <w:rFonts w:hint="eastAsia"/>
        </w:rPr>
        <w:t>　　　　三、研磨膏行业市场敏感性分析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2019-2024年中国研磨膏行业财务能力分析</w:t>
      </w:r>
      <w:r>
        <w:rPr>
          <w:rFonts w:hint="eastAsia"/>
        </w:rPr>
        <w:br/>
      </w:r>
      <w:r>
        <w:rPr>
          <w:rFonts w:hint="eastAsia"/>
        </w:rPr>
        <w:t>　　　　一、研磨膏行业盈利能力</w:t>
      </w:r>
      <w:r>
        <w:rPr>
          <w:rFonts w:hint="eastAsia"/>
        </w:rPr>
        <w:br/>
      </w:r>
      <w:r>
        <w:rPr>
          <w:rFonts w:hint="eastAsia"/>
        </w:rPr>
        <w:t>　　　　二、研磨膏行业偿债能力</w:t>
      </w:r>
      <w:r>
        <w:rPr>
          <w:rFonts w:hint="eastAsia"/>
        </w:rPr>
        <w:br/>
      </w:r>
      <w:r>
        <w:rPr>
          <w:rFonts w:hint="eastAsia"/>
        </w:rPr>
        <w:t>　　　　三、研磨膏行业营运能力</w:t>
      </w:r>
      <w:r>
        <w:rPr>
          <w:rFonts w:hint="eastAsia"/>
        </w:rPr>
        <w:br/>
      </w:r>
      <w:r>
        <w:rPr>
          <w:rFonts w:hint="eastAsia"/>
        </w:rPr>
        <w:t>　　　　四、研磨膏行业发展能力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研磨膏行业重点企业调研分析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二、企业研磨膏业务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二、企业研磨膏业务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二、企业研磨膏业务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二、企业研磨膏业务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二、企业研磨膏业务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二、企业研磨膏业务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中国研磨膏行业竞争格局分析</w:t>
      </w:r>
      <w:r>
        <w:rPr>
          <w:rFonts w:hint="eastAsia"/>
        </w:rPr>
        <w:br/>
      </w:r>
      <w:r>
        <w:rPr>
          <w:rFonts w:hint="eastAsia"/>
        </w:rPr>
        <w:t>　　第一节 研磨膏行业竞争格局总览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2024-2025年研磨膏行业竞争力分析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2019-2024年研磨膏行业企业并购活动分析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2024-2025年研磨膏行业会展与招投标活动分析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一、研磨膏行业会展活动及其市场影响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2025年中国研磨膏企业发展企业发展策略与建议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研磨膏销售模式与渠道策略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研磨膏品牌与市场推广策略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研磨膏研发投入与技术创新能力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研磨膏合作联盟与资源整合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中国研磨膏行业风险与对策</w:t>
      </w:r>
      <w:r>
        <w:rPr>
          <w:rFonts w:hint="eastAsia"/>
        </w:rPr>
        <w:br/>
      </w:r>
      <w:r>
        <w:rPr>
          <w:rFonts w:hint="eastAsia"/>
        </w:rPr>
        <w:t>　　第一节 研磨膏行业SWOT分析</w:t>
      </w:r>
      <w:r>
        <w:rPr>
          <w:rFonts w:hint="eastAsia"/>
        </w:rPr>
        <w:br/>
      </w:r>
      <w:r>
        <w:rPr>
          <w:rFonts w:hint="eastAsia"/>
        </w:rPr>
        <w:t>　　　　一、研磨膏行业优势</w:t>
      </w:r>
      <w:r>
        <w:rPr>
          <w:rFonts w:hint="eastAsia"/>
        </w:rPr>
        <w:br/>
      </w:r>
      <w:r>
        <w:rPr>
          <w:rFonts w:hint="eastAsia"/>
        </w:rPr>
        <w:t>　　　　二、研磨膏行业劣势</w:t>
      </w:r>
      <w:r>
        <w:rPr>
          <w:rFonts w:hint="eastAsia"/>
        </w:rPr>
        <w:br/>
      </w:r>
      <w:r>
        <w:rPr>
          <w:rFonts w:hint="eastAsia"/>
        </w:rPr>
        <w:t>　　　　三、研磨膏市场机会</w:t>
      </w:r>
      <w:r>
        <w:rPr>
          <w:rFonts w:hint="eastAsia"/>
        </w:rPr>
        <w:br/>
      </w:r>
      <w:r>
        <w:rPr>
          <w:rFonts w:hint="eastAsia"/>
        </w:rPr>
        <w:t>　　　　四、研磨膏市场威胁</w:t>
      </w:r>
      <w:r>
        <w:rPr>
          <w:rFonts w:hint="eastAsia"/>
        </w:rPr>
        <w:br/>
      </w:r>
      <w:r>
        <w:rPr>
          <w:rFonts w:hint="eastAsia"/>
        </w:rPr>
        <w:t>　　第二节 研磨膏行业风险及对策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2025-2031年中国研磨膏行业前景与发展趋势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2024-2025年研磨膏行业发展环境分析</w:t>
      </w:r>
      <w:r>
        <w:rPr>
          <w:rFonts w:hint="eastAsia"/>
        </w:rPr>
        <w:br/>
      </w:r>
      <w:r>
        <w:rPr>
          <w:rFonts w:hint="eastAsia"/>
        </w:rPr>
        <w:t>　　　　一、研磨膏行业主管部门与监管体制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二、研磨膏行业主要法律法规及政策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三、研磨膏行业标准与质量监管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2025-2031年研磨膏行业发展趋势与方向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2025-2031年研磨膏行业发展潜力与机遇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研磨膏行业研究结论与建议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[:中:智:林:]研磨膏行业发展建议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2019-2024年中国研磨膏市场规模及增长情况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2019-2024年中国研磨膏行业产量及增长趋势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2025-2031年中国研磨膏行业产量预测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2019-2024年中国研磨膏行业市场需求及增长情况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2025-2031年中国研磨膏行业市场需求预测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2019-2024年中国研磨膏行业利润及增长情况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**地区研磨膏市场规模及增长情况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**地区研磨膏市场规模及增长情况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2019-2024年中国研磨膏行业进口量及增速统计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2019-2024年中国研磨膏行业出口量及增速统计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研磨膏重点企业经营情况分析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2025年研磨膏市场前景分析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2025-2031年中国研磨膏市场需求预测</w:t>
      </w:r>
      <w:r>
        <w:rPr>
          <w:rFonts w:hint="eastAsia"/>
        </w:rPr>
        <w:br/>
      </w:r>
      <w:r>
        <w:rPr>
          <w:rFonts w:hint="eastAsia"/>
        </w:rPr>
        <w:t>　　图表 2025年研磨膏发展趋势预测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fc93e0180546df" w:history="1">
        <w:r>
          <w:rPr>
            <w:rStyle w:val="Hyperlink"/>
          </w:rPr>
          <w:t>2025-2031年中国研磨膏市场调查研究与发展前景预测报告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fc93e0180546df" w:history="1">
        <w:r>
          <w:rPr>
            <w:rStyle w:val="Hyperlink"/>
          </w:rPr>
          <w:t>https://www.20087.com/3/19/YanMoGaoHangYeFaZhanQianJing.html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热点：研磨膏型号及目数、研磨膏抛光使用方法、研磨膏和抛光膏区别、研磨膏怎么用、研磨膏型号怎么分粗细、研磨膏成分、研磨膏生产厂家、研磨膏和抛光膏区别、研磨膏哪里有卖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bfbf2f873d4963" w:history="1">
      <w:r>
        <w:rPr>
          <w:rStyle w:val="Hyperlink"/>
        </w:rPr>
        <w:t>2025-2031年中国研磨膏市场调查研究与发展前景预测报告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YanMoGaoHangYeFaZhanQianJing.html" TargetMode="External" Id="R1ffc93e0180546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YanMoGaoHangYeFaZhanQianJing.html" TargetMode="External" Id="R18bfbf2f873d49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2025-01-24T00:50:00Z</dcterms:created>
  <dcterms:modified xsi:type="dcterms:W3CDTF">2025-01-24T01:50:00Z</dcterms:modified>
  <dc:subject>2025-2031年中国研磨膏市场调查研究与发展前景预测报告</dc:subject>
  <dc:title>2025-2031年中国研磨膏市场调查研究与发展前景预测报告</dc:title>
  <cp:keywords>2025-2031年中国研磨膏市场调查研究与发展前景预测报告</cp:keywords>
  <dc:description>2025-2031年中国研磨膏市场调查研究与发展前景预测报告</dc:description>
</cp:coreProperties>
</file>