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0b0bb9ee24cc2" w:history="1">
              <w:r>
                <w:rPr>
                  <w:rStyle w:val="Hyperlink"/>
                </w:rPr>
                <w:t>2025-2031年全球与中国硅烷基改性聚合物行业现状全面调研与发展趋势预测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0b0bb9ee24cc2" w:history="1">
              <w:r>
                <w:rPr>
                  <w:rStyle w:val="Hyperlink"/>
                </w:rPr>
                <w:t>2025-2031年全球与中国硅烷基改性聚合物行业现状全面调研与发展趋势预测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0b0bb9ee24cc2" w:history="1">
                <w:r>
                  <w:rPr>
                    <w:rStyle w:val="Hyperlink"/>
                  </w:rPr>
                  <w:t>https://www.20087.com/3/69/GuiWanJiGaiXingJuHeWuHangYeQuShiFenXi.html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基改性聚合物是一类具有优异耐候性、耐水性和粘接性的材料，广泛应用于建筑密封胶、涂料和塑料改性等领域。近年来，随着纳米技术的发展，硅烷基改性聚合物的性能得到了进一步提升，例如在低温下保持柔韧性、提高化学稳定性以及增强与基材的粘接力。这些材料因其环保属性和优异的性能表现，正逐渐替代传统的有机聚合物材料。</w:t>
      </w:r>
      <w:r>
        <w:rPr>
          <w:rFonts w:hint="eastAsia"/>
        </w:rPr>
        <w:br/>
      </w:r>
      <w:r>
        <w:rPr>
          <w:rFonts w:hint="eastAsia"/>
        </w:rPr>
        <w:t>　　未来，硅烷基改性聚合物将更加注重多功能性和可持续性。通过分子设计，这些聚合物将被赋予更多的功能性，如自修复、抗菌和智能响应等特性，以适应更广泛的应用需求。同时，随着全球对可持续材料需求的增加，硅烷基改性聚合物将更多地采用生物基原料，减少对石油基化学品的依赖，降低整个生产链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0b0bb9ee24cc2" w:history="1">
        <w:r>
          <w:rPr>
            <w:rStyle w:val="Hyperlink"/>
          </w:rPr>
          <w:t>2025-2031年全球与中国硅烷基改性聚合物行业现状全面调研与发展趋势预测</w:t>
        </w:r>
      </w:hyperlink>
      <w:r>
        <w:rPr>
          <w:rFonts w:hint="eastAsia"/>
        </w:rPr>
        <w:t>》从市场规模、需求变化及价格动态等维度，系统解析了硅烷基改性聚合物行业的现状与发展趋势。报告深入分析了硅烷基改性聚合物产业链各环节，科学预测了市场前景与技术发展方向，同时聚焦硅烷基改性聚合物细分市场特点及重点企业的经营表现，揭示了硅烷基改性聚合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中国硅烷基改性聚合物概述</w:t>
      </w:r>
      <w:r>
        <w:rPr>
          <w:rFonts w:hint="eastAsia"/>
        </w:rPr>
        <w:br/>
      </w:r>
      <w:r>
        <w:rPr>
          <w:rFonts w:hint="eastAsia"/>
        </w:rPr>
        <w:t>　　第一节 硅烷基改性聚合物行业定义</w:t>
      </w:r>
      <w:r>
        <w:rPr>
          <w:rFonts w:hint="eastAsia"/>
        </w:rPr>
        <w:br/>
      </w:r>
      <w:r>
        <w:rPr>
          <w:rFonts w:hint="eastAsia"/>
        </w:rPr>
        <w:t>　　第二节 硅烷基改性聚合物行业发展特性</w:t>
      </w:r>
      <w:r>
        <w:rPr>
          <w:rFonts w:hint="eastAsia"/>
        </w:rPr>
        <w:br/>
      </w:r>
      <w:r>
        <w:rPr>
          <w:rFonts w:hint="eastAsia"/>
        </w:rPr>
        <w:t>　　第三节 硅烷基改性聚合物产业链分析</w:t>
      </w:r>
      <w:r>
        <w:rPr>
          <w:rFonts w:hint="eastAsia"/>
        </w:rPr>
        <w:br/>
      </w:r>
      <w:r>
        <w:rPr>
          <w:rFonts w:hint="eastAsia"/>
        </w:rPr>
        <w:t>　　第四节 硅烷基改性聚合物行业生命周期分析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2024-2025年国外硅烷基改性聚合物市场发展概况</w:t>
      </w:r>
      <w:r>
        <w:rPr>
          <w:rFonts w:hint="eastAsia"/>
        </w:rPr>
        <w:br/>
      </w:r>
      <w:r>
        <w:rPr>
          <w:rFonts w:hint="eastAsia"/>
        </w:rPr>
        <w:t>　　第一节 全球硅烷基改性聚合物市场发展分析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北美地区主要国家硅烷基改性聚合物市场概况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欧盟地区主要国家硅烷基改性聚合物市场概况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亚洲地区主要国家硅烷基改性聚合物市场概况</w:t>
      </w:r>
      <w:r>
        <w:rPr>
          <w:rFonts w:hint="eastAsia"/>
        </w:rPr>
        <w:br/>
      </w:r>
      <w:r>
        <w:rPr>
          <w:rFonts w:hint="eastAsia"/>
        </w:rPr>
        <w:t>　　第五节 2025-2031年全球硅烷基改性聚合物市场发展预测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2024-2025年中国硅烷基改性聚合物发展环境分析</w:t>
      </w:r>
      <w:r>
        <w:rPr>
          <w:rFonts w:hint="eastAsia"/>
        </w:rPr>
        <w:br/>
      </w:r>
      <w:r>
        <w:rPr>
          <w:rFonts w:hint="eastAsia"/>
        </w:rPr>
        <w:t>　　第一节 硅烷基改性聚合物行业经济环境分析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硅烷基改性聚合物行业相关政策、标准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硅烷基改性聚合物行业相关发展规划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2024-2025年中国硅烷基改性聚合物技术发展分析</w:t>
      </w:r>
      <w:r>
        <w:rPr>
          <w:rFonts w:hint="eastAsia"/>
        </w:rPr>
        <w:br/>
      </w:r>
      <w:r>
        <w:rPr>
          <w:rFonts w:hint="eastAsia"/>
        </w:rPr>
        <w:t>　　第一节 当前硅烷基改性聚合物技术发展现状分析</w:t>
      </w:r>
      <w:r>
        <w:rPr>
          <w:rFonts w:hint="eastAsia"/>
        </w:rPr>
        <w:br/>
      </w:r>
      <w:r>
        <w:rPr>
          <w:rFonts w:hint="eastAsia"/>
        </w:rPr>
        <w:t>　　第二节 硅烷基改性聚合物生产中需注意的问题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硅烷基改性聚合物行业主要技术趋势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2024-2025年硅烷基改性聚合物市场特性分析</w:t>
      </w:r>
      <w:r>
        <w:rPr>
          <w:rFonts w:hint="eastAsia"/>
        </w:rPr>
        <w:br/>
      </w:r>
      <w:r>
        <w:rPr>
          <w:rFonts w:hint="eastAsia"/>
        </w:rPr>
        <w:t>　　第一节 硅烷基改性聚合物行业集中度分析</w:t>
      </w:r>
      <w:r>
        <w:rPr>
          <w:rFonts w:hint="eastAsia"/>
        </w:rPr>
        <w:br/>
      </w:r>
      <w:r>
        <w:rPr>
          <w:rFonts w:hint="eastAsia"/>
        </w:rPr>
        <w:t>　　第二节 硅烷基改性聚合物行业SWOT分析</w:t>
      </w:r>
      <w:r>
        <w:rPr>
          <w:rFonts w:hint="eastAsia"/>
        </w:rPr>
        <w:br/>
      </w:r>
      <w:r>
        <w:rPr>
          <w:rFonts w:hint="eastAsia"/>
        </w:rPr>
        <w:t>　　　　一、硅烷基改性聚合物行业优势</w:t>
      </w:r>
      <w:r>
        <w:rPr>
          <w:rFonts w:hint="eastAsia"/>
        </w:rPr>
        <w:br/>
      </w:r>
      <w:r>
        <w:rPr>
          <w:rFonts w:hint="eastAsia"/>
        </w:rPr>
        <w:t>　　　　二、硅烷基改性聚合物行业劣势</w:t>
      </w:r>
      <w:r>
        <w:rPr>
          <w:rFonts w:hint="eastAsia"/>
        </w:rPr>
        <w:br/>
      </w:r>
      <w:r>
        <w:rPr>
          <w:rFonts w:hint="eastAsia"/>
        </w:rPr>
        <w:t>　　　　三、硅烷基改性聚合物行业机会</w:t>
      </w:r>
      <w:r>
        <w:rPr>
          <w:rFonts w:hint="eastAsia"/>
        </w:rPr>
        <w:br/>
      </w:r>
      <w:r>
        <w:rPr>
          <w:rFonts w:hint="eastAsia"/>
        </w:rPr>
        <w:t>　　　　四、硅烷基改性聚合物行业风险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中国硅烷基改性聚合物发展现状</w:t>
      </w:r>
      <w:r>
        <w:rPr>
          <w:rFonts w:hint="eastAsia"/>
        </w:rPr>
        <w:br/>
      </w:r>
      <w:r>
        <w:rPr>
          <w:rFonts w:hint="eastAsia"/>
        </w:rPr>
        <w:t>　　第一节 中国硅烷基改性聚合物市场现状分析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中国硅烷基改性聚合物行业产量情况分析及预测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一、硅烷基改性聚合物总体产能规模</w:t>
      </w:r>
      <w:r>
        <w:rPr>
          <w:rFonts w:hint="eastAsia"/>
        </w:rPr>
        <w:br/>
      </w:r>
      <w:r>
        <w:rPr>
          <w:rFonts w:hint="eastAsia"/>
        </w:rPr>
        <w:t>　　　　二、硅烷基改性聚合物生产区域分布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三、2019-2024年中国硅烷基改性聚合物产量统计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三、2025-2031年中国硅烷基改性聚合物产量预测</w:t>
      </w:r>
      <w:r>
        <w:rPr>
          <w:rFonts w:hint="eastAsia"/>
        </w:rPr>
        <w:br/>
      </w:r>
      <w:r>
        <w:rPr>
          <w:rFonts w:hint="eastAsia"/>
        </w:rPr>
        <w:t>　　第三节 中国硅烷基改性聚合物市场需求分析及预测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一、中国硅烷基改性聚合物市场需求特点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二、2019-2024年中国硅烷基改性聚合物市场需求量统计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三、2025-2031年中国硅烷基改性聚合物市场需求量预测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中国硅烷基改性聚合物价格趋势分析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一、2019-2024年中国硅烷基改性聚合物市场价格趋势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二、2025-2031年中国硅烷基改性聚合物市场价格走势预测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2019-2024年硅烷基改性聚合物行业经济运行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2019-2024年中国硅烷基改性聚合物行业盈利能力分析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2019-2024年中国硅烷基改性聚合物行业发展能力分析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2019-2024年硅烷基改性聚合物行业偿债能力分析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2019-2024年硅烷基改性聚合物制造企业数量分析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中国硅烷基改性聚合物行业重点地区发展分析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**地区硅烷基改性聚合物市场发展分析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**地区硅烷基改性聚合物市场发展分析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**地区硅烷基改性聚合物市场发展分析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**地区硅烷基改性聚合物市场发展分析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**地区硅烷基改性聚合物市场发展分析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2019-2024年中国硅烷基改性聚合物进出口分析</w:t>
      </w:r>
      <w:r>
        <w:rPr>
          <w:rFonts w:hint="eastAsia"/>
        </w:rPr>
        <w:br/>
      </w:r>
      <w:r>
        <w:rPr>
          <w:rFonts w:hint="eastAsia"/>
        </w:rPr>
        <w:t>　　第一节 硅烷基改性聚合物进口情况分析</w:t>
      </w:r>
      <w:r>
        <w:rPr>
          <w:rFonts w:hint="eastAsia"/>
        </w:rPr>
        <w:br/>
      </w:r>
      <w:r>
        <w:rPr>
          <w:rFonts w:hint="eastAsia"/>
        </w:rPr>
        <w:t>　　第二节 硅烷基改性聚合物出口情况分析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2025-2031年影响硅烷基改性聚合物进出口因素分析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主要硅烷基改性聚合物生产企业及竞争格局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三、企业硅烷基改性聚合物经营状况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三、企业硅烷基改性聚合物经营状况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三、企业硅烷基改性聚合物经营状况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三、企业硅烷基改性聚合物经营状况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三、企业硅烷基改性聚合物经营状况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三、企业硅烷基改性聚合物经营状况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硅烷基改性聚合物行业投资战略研究</w:t>
      </w:r>
      <w:r>
        <w:rPr>
          <w:rFonts w:hint="eastAsia"/>
        </w:rPr>
        <w:br/>
      </w:r>
      <w:r>
        <w:rPr>
          <w:rFonts w:hint="eastAsia"/>
        </w:rPr>
        <w:t>　　第一节 硅烷基改性聚合物行业发展战略研究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对我国硅烷基改性聚合物品牌的战略思考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一、硅烷基改性聚合物品牌的重要性</w:t>
      </w:r>
      <w:r>
        <w:rPr>
          <w:rFonts w:hint="eastAsia"/>
        </w:rPr>
        <w:br/>
      </w:r>
      <w:r>
        <w:rPr>
          <w:rFonts w:hint="eastAsia"/>
        </w:rPr>
        <w:t>　　　　二、硅烷基改性聚合物实施品牌战略的意义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三、硅烷基改性聚合物企业品牌的现状分析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四、我国硅烷基改性聚合物企业的品牌战略</w:t>
      </w:r>
      <w:r>
        <w:rPr>
          <w:rFonts w:hint="eastAsia"/>
        </w:rPr>
        <w:br/>
      </w:r>
      <w:r>
        <w:rPr>
          <w:rFonts w:hint="eastAsia"/>
        </w:rPr>
        <w:t>　　　　五、硅烷基改性聚合物品牌战略管理的策略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硅烷基改性聚合物经营策略分析</w:t>
      </w:r>
      <w:r>
        <w:rPr>
          <w:rFonts w:hint="eastAsia"/>
        </w:rPr>
        <w:br/>
      </w:r>
      <w:r>
        <w:rPr>
          <w:rFonts w:hint="eastAsia"/>
        </w:rPr>
        <w:t>　　　　一、硅烷基改性聚合物市场细分策略</w:t>
      </w:r>
      <w:r>
        <w:rPr>
          <w:rFonts w:hint="eastAsia"/>
        </w:rPr>
        <w:br/>
      </w:r>
      <w:r>
        <w:rPr>
          <w:rFonts w:hint="eastAsia"/>
        </w:rPr>
        <w:t>　　　　二、硅烷基改性聚合物市场创新策略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四、硅烷基改性聚合物新产品差异化战略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2025-2031年中国硅烷基改性聚合物发展趋势预测及投资风险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未来硅烷基改性聚合物行业发展趋势预测</w:t>
      </w:r>
      <w:r>
        <w:rPr>
          <w:rFonts w:hint="eastAsia"/>
        </w:rPr>
        <w:br/>
      </w:r>
      <w:r>
        <w:rPr>
          <w:rFonts w:hint="eastAsia"/>
        </w:rPr>
        <w:t>　　第二节 硅烷基改性聚合物行业投资风险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2025年硅烷基改性聚合物投资建议</w:t>
      </w:r>
      <w:r>
        <w:rPr>
          <w:rFonts w:hint="eastAsia"/>
        </w:rPr>
        <w:br/>
      </w:r>
      <w:r>
        <w:rPr>
          <w:rFonts w:hint="eastAsia"/>
        </w:rPr>
        <w:t>　　第一节 硅烷基改性聚合物行业投资环境分析</w:t>
      </w:r>
      <w:r>
        <w:rPr>
          <w:rFonts w:hint="eastAsia"/>
        </w:rPr>
        <w:br/>
      </w:r>
      <w:r>
        <w:rPr>
          <w:rFonts w:hint="eastAsia"/>
        </w:rPr>
        <w:t>　　第二节 硅烷基改性聚合物行业投资进入壁垒分析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硅烷基改性聚合物行业类别</w:t>
      </w:r>
      <w:r>
        <w:rPr>
          <w:rFonts w:hint="eastAsia"/>
        </w:rPr>
        <w:br/>
      </w:r>
      <w:r>
        <w:rPr>
          <w:rFonts w:hint="eastAsia"/>
        </w:rPr>
        <w:t>　　图表 硅烷基改性聚合物行业产业链调研</w:t>
      </w:r>
      <w:r>
        <w:rPr>
          <w:rFonts w:hint="eastAsia"/>
        </w:rPr>
        <w:br/>
      </w:r>
      <w:r>
        <w:rPr>
          <w:rFonts w:hint="eastAsia"/>
        </w:rPr>
        <w:t>　　图表 硅烷基改性聚合物行业现状</w:t>
      </w:r>
      <w:r>
        <w:rPr>
          <w:rFonts w:hint="eastAsia"/>
        </w:rPr>
        <w:br/>
      </w:r>
      <w:r>
        <w:rPr>
          <w:rFonts w:hint="eastAsia"/>
        </w:rPr>
        <w:t>　　图表 硅烷基改性聚合物行业标准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2019-2024年中国硅烷基改性聚合物市场规模</w:t>
      </w:r>
      <w:r>
        <w:rPr>
          <w:rFonts w:hint="eastAsia"/>
        </w:rPr>
        <w:br/>
      </w:r>
      <w:r>
        <w:rPr>
          <w:rFonts w:hint="eastAsia"/>
        </w:rPr>
        <w:t>　　图表 2025年中国硅烷基改性聚合物行业产能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2019-2024年中国硅烷基改性聚合物产量</w:t>
      </w:r>
      <w:r>
        <w:rPr>
          <w:rFonts w:hint="eastAsia"/>
        </w:rPr>
        <w:br/>
      </w:r>
      <w:r>
        <w:rPr>
          <w:rFonts w:hint="eastAsia"/>
        </w:rPr>
        <w:t>　　图表 硅烷基改性聚合物行业动态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2019-2024年中国硅烷基改性聚合物市场需求量</w:t>
      </w:r>
      <w:r>
        <w:rPr>
          <w:rFonts w:hint="eastAsia"/>
        </w:rPr>
        <w:br/>
      </w:r>
      <w:r>
        <w:rPr>
          <w:rFonts w:hint="eastAsia"/>
        </w:rPr>
        <w:t>　　图表 2025年中国硅烷基改性聚合物行业需求区域调研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2019-2024年中国硅烷基改性聚合物行情</w:t>
      </w:r>
      <w:r>
        <w:rPr>
          <w:rFonts w:hint="eastAsia"/>
        </w:rPr>
        <w:br/>
      </w:r>
      <w:r>
        <w:rPr>
          <w:rFonts w:hint="eastAsia"/>
        </w:rPr>
        <w:t>　　图表 2019-2024年中国硅烷基改性聚合物价格走势图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2019-2024年中国硅烷基改性聚合物行业销售收入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2019-2024年中国硅烷基改性聚合物行业盈利情况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2019-2024年中国硅烷基改性聚合物行业利润总额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2019-2024年中国硅烷基改性聚合物进口数据</w:t>
      </w:r>
      <w:r>
        <w:rPr>
          <w:rFonts w:hint="eastAsia"/>
        </w:rPr>
        <w:br/>
      </w:r>
      <w:r>
        <w:rPr>
          <w:rFonts w:hint="eastAsia"/>
        </w:rPr>
        <w:t>　　图表 2019-2024年中国硅烷基改性聚合物出口数据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2019-2024年中国硅烷基改性聚合物行业企业数量统计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**地区硅烷基改性聚合物市场规模</w:t>
      </w:r>
      <w:r>
        <w:rPr>
          <w:rFonts w:hint="eastAsia"/>
        </w:rPr>
        <w:br/>
      </w:r>
      <w:r>
        <w:rPr>
          <w:rFonts w:hint="eastAsia"/>
        </w:rPr>
        <w:t>　　图表 **地区硅烷基改性聚合物行业市场需求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**地区硅烷基改性聚合物市场调研</w:t>
      </w:r>
      <w:r>
        <w:rPr>
          <w:rFonts w:hint="eastAsia"/>
        </w:rPr>
        <w:br/>
      </w:r>
      <w:r>
        <w:rPr>
          <w:rFonts w:hint="eastAsia"/>
        </w:rPr>
        <w:t>　　图表 **地区硅烷基改性聚合物行业市场需求分析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**地区硅烷基改性聚合物市场规模</w:t>
      </w:r>
      <w:r>
        <w:rPr>
          <w:rFonts w:hint="eastAsia"/>
        </w:rPr>
        <w:br/>
      </w:r>
      <w:r>
        <w:rPr>
          <w:rFonts w:hint="eastAsia"/>
        </w:rPr>
        <w:t>　　图表 **地区硅烷基改性聚合物行业市场需求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**地区硅烷基改性聚合物市场调研</w:t>
      </w:r>
      <w:r>
        <w:rPr>
          <w:rFonts w:hint="eastAsia"/>
        </w:rPr>
        <w:br/>
      </w:r>
      <w:r>
        <w:rPr>
          <w:rFonts w:hint="eastAsia"/>
        </w:rPr>
        <w:t>　　图表 **地区硅烷基改性聚合物行业市场需求分析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硅烷基改性聚合物行业竞争对手分析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硅烷基改性聚合物重点企业（三）成长能力情况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2025-2031年中国硅烷基改性聚合物行业产能预测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2025-2031年中国硅烷基改性聚合物行业产量预测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2025-2031年中国硅烷基改性聚合物市场需求预测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2025-2031年中国硅烷基改性聚合物市场规模预测</w:t>
      </w:r>
      <w:r>
        <w:rPr>
          <w:rFonts w:hint="eastAsia"/>
        </w:rPr>
        <w:br/>
      </w:r>
      <w:r>
        <w:rPr>
          <w:rFonts w:hint="eastAsia"/>
        </w:rPr>
        <w:t>　　图表 硅烷基改性聚合物行业准入条件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2025-2031年中国硅烷基改性聚合物行业信息化</w:t>
      </w:r>
      <w:r>
        <w:rPr>
          <w:rFonts w:hint="eastAsia"/>
        </w:rPr>
        <w:br/>
      </w:r>
      <w:r>
        <w:rPr>
          <w:rFonts w:hint="eastAsia"/>
        </w:rPr>
        <w:t>　　图表 2025年中国硅烷基改性聚合物市场前景分析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2025-2031年中国硅烷基改性聚合物行业风险分析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2025-2031年中国硅烷基改性聚合物行业发展趋势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0b0bb9ee24cc2" w:history="1">
        <w:r>
          <w:rPr>
            <w:rStyle w:val="Hyperlink"/>
          </w:rPr>
          <w:t>2025-2031年全球与中国硅烷基改性聚合物行业现状全面调研与发展趋势预测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0b0bb9ee24cc2" w:history="1">
        <w:r>
          <w:rPr>
            <w:rStyle w:val="Hyperlink"/>
          </w:rPr>
          <w:t>https://www.20087.com/3/69/GuiWanJiGaiXingJuHeWuHangYeQuShiFenXi.html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热点：有机硅改性聚氨酯、硅烷基改性聚合物是什么、硅烷水解聚合物化工市场有没有买的、硅烷改性聚醚聚合物、硅烷交联料、硅烷改性聚合物防水涂料、硅烷改性聚合物、硅烷改性聚乙烯、辛基三氧乙基硅烷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1b235501d47ff" w:history="1">
      <w:r>
        <w:rPr>
          <w:rStyle w:val="Hyperlink"/>
        </w:rPr>
        <w:t>2025-2031年全球与中国硅烷基改性聚合物行业现状全面调研与发展趋势预测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uiWanJiGaiXingJuHeWuHangYeQuShiFenXi.html" TargetMode="External" Id="R6450b0bb9ee2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uiWanJiGaiXingJuHeWuHangYeQuShiFenXi.html" TargetMode="External" Id="R3e01b235501d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2024-10-06T07:51:00Z</dcterms:created>
  <dcterms:modified xsi:type="dcterms:W3CDTF">2024-10-06T08:51:00Z</dcterms:modified>
  <dc:subject>2025-2031年全球与中国硅烷基改性聚合物行业现状全面调研与发展趋势预测</dc:subject>
  <dc:title>2025-2031年全球与中国硅烷基改性聚合物行业现状全面调研与发展趋势预测</dc:title>
  <cp:keywords>2025-2031年全球与中国硅烷基改性聚合物行业现状全面调研与发展趋势预测</cp:keywords>
  <dc:description>2025-2031年全球与中国硅烷基改性聚合物行业现状全面调研与发展趋势预测</dc:description>
</cp:coreProperties>
</file>