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5c3d151964123" w:history="1">
              <w:r>
                <w:rPr>
                  <w:rStyle w:val="Hyperlink"/>
                </w:rPr>
                <w:t>2025-2031年中国硫氢化钠行业研究与前景趋势报告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5c3d151964123" w:history="1">
              <w:r>
                <w:rPr>
                  <w:rStyle w:val="Hyperlink"/>
                </w:rPr>
                <w:t>2025-2031年中国硫氢化钠行业研究与前景趋势报告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5c3d151964123" w:history="1">
                <w:r>
                  <w:rPr>
                    <w:rStyle w:val="Hyperlink"/>
                  </w:rPr>
                  <w:t>https://www.20087.com/3/09/LiuQingHuaNaFaZhanQianJingFenXi.html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是一种重要的化工原料，近年来在全球范围内需求稳定增长。硫氢化钠广泛应用于制药、染料、皮革和金属加工等行业，其在污水处理和脱硫脱硝领域的应用也日益增加。随着环保法规的趋严和绿色化学的发展，硫氢化钠的生产技术和应用领域不断拓展，如开发高纯度、低杂质的产品，以及在环保和新能源领域的应用。</w:t>
      </w:r>
      <w:r>
        <w:rPr>
          <w:rFonts w:hint="eastAsia"/>
        </w:rPr>
        <w:br/>
      </w:r>
      <w:r>
        <w:rPr>
          <w:rFonts w:hint="eastAsia"/>
        </w:rPr>
        <w:t>　　未来，硫氢化钠行业将更加注重环保化和功能化。一方面，通过优化生产工艺和废弃物处理技术，降低硫氢化钠生产过程中的能耗和排放，推动行业的绿色转型。另一方面，结合新材料和环保技术，开发具有特殊功能和环保价值的硫氢化钠产品，如用于水处理和空气污染控制的新型材料，以及在生物医学和纳米技术领域的应用，拓展硫氢化钠的市场空间和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5c3d151964123" w:history="1">
        <w:r>
          <w:rPr>
            <w:rStyle w:val="Hyperlink"/>
          </w:rPr>
          <w:t>2025-2031年中国硫氢化钠行业研究与前景趋势报告</w:t>
        </w:r>
      </w:hyperlink>
      <w:r>
        <w:rPr>
          <w:rFonts w:hint="eastAsia"/>
        </w:rPr>
        <w:t>》依托权威数据，从市场规模、需求变化及价格动态等维度，全面剖析了硫氢化钠行业的现状与趋势，并对硫氢化钠产业链各环节进行了探讨。报告科学预测了硫氢化钠行业未来发展方向，同时聚焦重点企业的经营表现，分析了市场竞争格局、品牌影响力及市场集中度等因素，并对硫氢化钠细分市场进行了研究。凭借专业的分析与洞察，报告为投资者、企业决策者及研究机构提供了市场参考与决策支持，帮助其把握硫氢化钠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硫氢化钠行业发展概述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一、硫氢化钠行业定义及分类</w:t>
      </w:r>
      <w:r>
        <w:rPr>
          <w:rFonts w:hint="eastAsia"/>
        </w:rPr>
        <w:br/>
      </w:r>
      <w:r>
        <w:rPr>
          <w:rFonts w:hint="eastAsia"/>
        </w:rPr>
        <w:t>　　　　二、硫氢化钠行业经济特性</w:t>
      </w:r>
      <w:r>
        <w:rPr>
          <w:rFonts w:hint="eastAsia"/>
        </w:rPr>
        <w:br/>
      </w:r>
      <w:r>
        <w:rPr>
          <w:rFonts w:hint="eastAsia"/>
        </w:rPr>
        <w:t>　　　　三、硫氢化钠行业产业链简介</w:t>
      </w:r>
      <w:r>
        <w:rPr>
          <w:rFonts w:hint="eastAsia"/>
        </w:rPr>
        <w:br/>
      </w:r>
      <w:r>
        <w:rPr>
          <w:rFonts w:hint="eastAsia"/>
        </w:rPr>
        <w:t>　　第二节 硫氢化钠行业发展成熟度</w:t>
      </w:r>
      <w:r>
        <w:rPr>
          <w:rFonts w:hint="eastAsia"/>
        </w:rPr>
        <w:br/>
      </w:r>
      <w:r>
        <w:rPr>
          <w:rFonts w:hint="eastAsia"/>
        </w:rPr>
        <w:t>　　　　一、硫氢化钠行业发展周期分析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2024-2025年硫氢化钠行业相关产业动态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硫氢化钠行业环境分析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硫氢化钠行业相关政策、法规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2024-2025年硫氢化钠行业技术发展现状及趋势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当前我国硫氢化钠技术发展现状</w:t>
      </w:r>
      <w:r>
        <w:rPr>
          <w:rFonts w:hint="eastAsia"/>
        </w:rPr>
        <w:br/>
      </w:r>
      <w:r>
        <w:rPr>
          <w:rFonts w:hint="eastAsia"/>
        </w:rPr>
        <w:t>　　第二节 中外硫氢化钠技术差距及产生差距的主要原因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提高我国硫氢化钠技术的对策</w:t>
      </w:r>
      <w:r>
        <w:rPr>
          <w:rFonts w:hint="eastAsia"/>
        </w:rPr>
        <w:br/>
      </w:r>
      <w:r>
        <w:rPr>
          <w:rFonts w:hint="eastAsia"/>
        </w:rPr>
        <w:t>　　第四节 我国硫氢化钠产品研发、设计发展趋势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中国硫氢化钠市场发展调研</w:t>
      </w:r>
      <w:r>
        <w:rPr>
          <w:rFonts w:hint="eastAsia"/>
        </w:rPr>
        <w:br/>
      </w:r>
      <w:r>
        <w:rPr>
          <w:rFonts w:hint="eastAsia"/>
        </w:rPr>
        <w:t>　　第一节 硫氢化钠市场现状分析及预测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二、2025-2031年中国硫氢化钠市场规模预测</w:t>
      </w:r>
      <w:r>
        <w:rPr>
          <w:rFonts w:hint="eastAsia"/>
        </w:rPr>
        <w:br/>
      </w:r>
      <w:r>
        <w:rPr>
          <w:rFonts w:hint="eastAsia"/>
        </w:rPr>
        <w:t>　　第二节 硫氢化钠行业产能分析及预测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二、2025-2031年中国硫氢化钠行业产能预测</w:t>
      </w:r>
      <w:r>
        <w:rPr>
          <w:rFonts w:hint="eastAsia"/>
        </w:rPr>
        <w:br/>
      </w:r>
      <w:r>
        <w:rPr>
          <w:rFonts w:hint="eastAsia"/>
        </w:rPr>
        <w:t>　　第三节 硫氢化钠行业产量分析及预测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二、2025-2031年中国硫氢化钠行业产量预测</w:t>
      </w:r>
      <w:r>
        <w:rPr>
          <w:rFonts w:hint="eastAsia"/>
        </w:rPr>
        <w:br/>
      </w:r>
      <w:r>
        <w:rPr>
          <w:rFonts w:hint="eastAsia"/>
        </w:rPr>
        <w:t>　　第四节 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二、2025-2031年中国硫氢化钠市场需求预测</w:t>
      </w:r>
      <w:r>
        <w:rPr>
          <w:rFonts w:hint="eastAsia"/>
        </w:rPr>
        <w:br/>
      </w:r>
      <w:r>
        <w:rPr>
          <w:rFonts w:hint="eastAsia"/>
        </w:rPr>
        <w:t>　　第五节 硫氢化钠进出口数据分析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二、2025-2031年国内硫氢化钠进出口情况预测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2019-2024年中国硫氢化钠行业总体发展状况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中国硫氢化钠行业规模情况分析</w:t>
      </w:r>
      <w:r>
        <w:rPr>
          <w:rFonts w:hint="eastAsia"/>
        </w:rPr>
        <w:br/>
      </w:r>
      <w:r>
        <w:rPr>
          <w:rFonts w:hint="eastAsia"/>
        </w:rPr>
        <w:t>　　　　一、硫氢化钠行业单位规模情况分析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二、硫氢化钠行业人员规模状况分析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三、硫氢化钠行业资产规模状况分析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四、硫氢化钠行业市场规模状况分析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五、硫氢化钠行业敏感性分析</w:t>
      </w:r>
      <w:r>
        <w:rPr>
          <w:rFonts w:hint="eastAsia"/>
        </w:rPr>
        <w:br/>
      </w:r>
      <w:r>
        <w:rPr>
          <w:rFonts w:hint="eastAsia"/>
        </w:rPr>
        <w:t>　　第二节 中国硫氢化钠行业财务能力分析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一、硫氢化钠行业盈利能力分析</w:t>
      </w:r>
      <w:r>
        <w:rPr>
          <w:rFonts w:hint="eastAsia"/>
        </w:rPr>
        <w:br/>
      </w:r>
      <w:r>
        <w:rPr>
          <w:rFonts w:hint="eastAsia"/>
        </w:rPr>
        <w:t>　　　　二、硫氢化钠行业偿债能力分析</w:t>
      </w:r>
      <w:r>
        <w:rPr>
          <w:rFonts w:hint="eastAsia"/>
        </w:rPr>
        <w:br/>
      </w:r>
      <w:r>
        <w:rPr>
          <w:rFonts w:hint="eastAsia"/>
        </w:rPr>
        <w:t>　　　　三、硫氢化钠行业营运能力分析</w:t>
      </w:r>
      <w:r>
        <w:rPr>
          <w:rFonts w:hint="eastAsia"/>
        </w:rPr>
        <w:br/>
      </w:r>
      <w:r>
        <w:rPr>
          <w:rFonts w:hint="eastAsia"/>
        </w:rPr>
        <w:t>　　　　四、硫氢化钠行业发展能力分析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中国硫氢化钠行业重点区域发展分析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一、中国硫氢化钠行业重点区域市场结构变化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二、重点地区（一）硫氢化钠行业发展分析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三、重点地区（二）硫氢化钠行业发展分析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四、重点地区（三）硫氢化钠行业发展分析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五、重点地区（四）硫氢化钠行业发展分析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六、重点地区（五）硫氢化钠行业发展分析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硫氢化钠行业产品价格分析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三、主要硫氢化钠品牌产品价位分析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五、价格在硫氢化钠行业竞争中的重要性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2025年中国硫氢化钠行业上下游行业发展分析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硫氢化钠上游行业分析</w:t>
      </w:r>
      <w:r>
        <w:rPr>
          <w:rFonts w:hint="eastAsia"/>
        </w:rPr>
        <w:br/>
      </w:r>
      <w:r>
        <w:rPr>
          <w:rFonts w:hint="eastAsia"/>
        </w:rPr>
        <w:t>　　　　一、硫氢化钠产品成本构成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四、上游供给对硫氢化钠行业的影响</w:t>
      </w:r>
      <w:r>
        <w:rPr>
          <w:rFonts w:hint="eastAsia"/>
        </w:rPr>
        <w:br/>
      </w:r>
      <w:r>
        <w:rPr>
          <w:rFonts w:hint="eastAsia"/>
        </w:rPr>
        <w:t>　　第二节 硫氢化钠下游行业分析</w:t>
      </w:r>
      <w:r>
        <w:rPr>
          <w:rFonts w:hint="eastAsia"/>
        </w:rPr>
        <w:br/>
      </w:r>
      <w:r>
        <w:rPr>
          <w:rFonts w:hint="eastAsia"/>
        </w:rPr>
        <w:t>　　　　一、硫氢化钠下游行业分布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四、下游需求对硫氢化钠行业的影响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2025年中国硫氢化钠产业市场竞争格局分析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2025年中国硫氢化钠产业竞争现状分析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一、硫氢化钠竞争力分析</w:t>
      </w:r>
      <w:r>
        <w:rPr>
          <w:rFonts w:hint="eastAsia"/>
        </w:rPr>
        <w:br/>
      </w:r>
      <w:r>
        <w:rPr>
          <w:rFonts w:hint="eastAsia"/>
        </w:rPr>
        <w:t>　　　　二、硫氢化钠技术竞争分析</w:t>
      </w:r>
      <w:r>
        <w:rPr>
          <w:rFonts w:hint="eastAsia"/>
        </w:rPr>
        <w:br/>
      </w:r>
      <w:r>
        <w:rPr>
          <w:rFonts w:hint="eastAsia"/>
        </w:rPr>
        <w:t>　　　　三、硫氢化钠价格竞争分析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2025年中国硫氢化钠产业集中度分析</w:t>
      </w:r>
      <w:r>
        <w:rPr>
          <w:rFonts w:hint="eastAsia"/>
        </w:rPr>
        <w:br/>
      </w:r>
      <w:r>
        <w:rPr>
          <w:rFonts w:hint="eastAsia"/>
        </w:rPr>
        <w:t>　　　　一、硫氢化钠市场集中度分析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二、硫氢化钠企业集中度分析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2025-2031年提高硫氢化钠企业竞争力的策略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2025年影响硫氢化钠行业发展的主要因素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一、影响硫氢化钠行业运行的有利因素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二、影响硫氢化钠行业运行的稳定因素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三、影响硫氢化钠行业运行的不利因素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四、我国硫氢化钠行业发展面临的挑战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五、我国硫氢化钠行业发展面临的机遇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对硫氢化钠行业投资风险预警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一、2025-2031年硫氢化钠行业市场风险及控制策略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二、2025-2031年硫氢化钠行业政策风险及控制策略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三、2025-2031年硫氢化钠行业经营风险及控制策略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四、2025-2031年硫氢化钠同业竞争风险及控制策略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五、2025-2031年硫氢化钠行业其他风险及控制策略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硫氢化钠行业发展趋势与投资规划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2025-2031年硫氢化钠市场发展潜力分析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2025-2031年硫氢化钠行业发展趋势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2025-2031年硫氢化钠行业投资前景研究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四、我国硫氢化钠企业的品牌战略</w:t>
      </w:r>
      <w:r>
        <w:rPr>
          <w:rFonts w:hint="eastAsia"/>
        </w:rPr>
        <w:br/>
      </w:r>
      <w:r>
        <w:rPr>
          <w:rFonts w:hint="eastAsia"/>
        </w:rPr>
        <w:t>　　　　五、硫氢化钠品牌战略管理的策略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硫氢化钠行业类别</w:t>
      </w:r>
      <w:r>
        <w:rPr>
          <w:rFonts w:hint="eastAsia"/>
        </w:rPr>
        <w:br/>
      </w:r>
      <w:r>
        <w:rPr>
          <w:rFonts w:hint="eastAsia"/>
        </w:rPr>
        <w:t>　　图表 硫氢化钠行业产业链调研</w:t>
      </w:r>
      <w:r>
        <w:rPr>
          <w:rFonts w:hint="eastAsia"/>
        </w:rPr>
        <w:br/>
      </w:r>
      <w:r>
        <w:rPr>
          <w:rFonts w:hint="eastAsia"/>
        </w:rPr>
        <w:t>　　图表 硫氢化钠行业现状</w:t>
      </w:r>
      <w:r>
        <w:rPr>
          <w:rFonts w:hint="eastAsia"/>
        </w:rPr>
        <w:br/>
      </w:r>
      <w:r>
        <w:rPr>
          <w:rFonts w:hint="eastAsia"/>
        </w:rPr>
        <w:t>　　图表 硫氢化钠行业标准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2024年中国硫氢化钠行业产能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2019-2024年中国硫氢化钠行业产量统计</w:t>
      </w:r>
      <w:r>
        <w:rPr>
          <w:rFonts w:hint="eastAsia"/>
        </w:rPr>
        <w:br/>
      </w:r>
      <w:r>
        <w:rPr>
          <w:rFonts w:hint="eastAsia"/>
        </w:rPr>
        <w:t>　　图表 硫氢化钠行业动态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2019-2024年中国硫氢化钠市场需求量</w:t>
      </w:r>
      <w:r>
        <w:rPr>
          <w:rFonts w:hint="eastAsia"/>
        </w:rPr>
        <w:br/>
      </w:r>
      <w:r>
        <w:rPr>
          <w:rFonts w:hint="eastAsia"/>
        </w:rPr>
        <w:t>　　图表 2024年中国硫氢化钠行业需求区域调研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2019-2024年中国硫氢化钠行情</w:t>
      </w:r>
      <w:r>
        <w:rPr>
          <w:rFonts w:hint="eastAsia"/>
        </w:rPr>
        <w:br/>
      </w:r>
      <w:r>
        <w:rPr>
          <w:rFonts w:hint="eastAsia"/>
        </w:rPr>
        <w:t>　　图表 2019-2024年中国硫氢化钠价格走势图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硫氢化钠行业竞争对手分析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硫氢化钠行业准入条件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5c3d151964123" w:history="1">
        <w:r>
          <w:rPr>
            <w:rStyle w:val="Hyperlink"/>
          </w:rPr>
          <w:t>2025-2031年中国硫氢化钠行业研究与前景趋势报告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5c3d151964123" w:history="1">
        <w:r>
          <w:rPr>
            <w:rStyle w:val="Hyperlink"/>
          </w:rPr>
          <w:t>https://www.20087.com/3/09/LiuQingHuaNaFaZhanQianJingFenXi.html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热点：脱硫废液提盐工艺、硫氢化钠生产厂家、水合肼、硫氢化钠是危险品吗、甲硫醇钠一吨成本多少、硫氢化钠显酸性还是碱性、硫氢化钠受热分解、硫氢化钠的用途、硫氢化钠是什么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22fe72ae84d42" w:history="1">
      <w:r>
        <w:rPr>
          <w:rStyle w:val="Hyperlink"/>
        </w:rPr>
        <w:t>2025-2031年中国硫氢化钠行业研究与前景趋势报告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iuQingHuaNaFaZhanQianJingFenXi.html" TargetMode="External" Id="R6135c3d15196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iuQingHuaNaFaZhanQianJingFenXi.html" TargetMode="External" Id="Rc1b22fe72ae8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2024-10-30T06:54:00Z</dcterms:created>
  <dcterms:modified xsi:type="dcterms:W3CDTF">2024-10-30T07:54:00Z</dcterms:modified>
  <dc:subject>2025-2031年中国硫氢化钠行业研究与前景趋势报告</dc:subject>
  <dc:title>2025-2031年中国硫氢化钠行业研究与前景趋势报告</dc:title>
  <cp:keywords>2025-2031年中国硫氢化钠行业研究与前景趋势报告</cp:keywords>
  <dc:description>2025-2031年中国硫氢化钠行业研究与前景趋势报告</dc:description>
</cp:coreProperties>
</file>