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6886a4f7804cb3" w:history="1">
              <w:r>
                <w:rPr>
                  <w:rStyle w:val="Hyperlink"/>
                </w:rPr>
                <w:t>2026-2032年全球与中国硫磺行业研究及前景趋势报告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6886a4f7804cb3" w:history="1">
              <w:r>
                <w:rPr>
                  <w:rStyle w:val="Hyperlink"/>
                </w:rPr>
                <w:t>2026-2032年全球与中国硫磺行业研究及前景趋势报告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6886a4f7804cb3" w:history="1">
                <w:r>
                  <w:rPr>
                    <w:rStyle w:val="Hyperlink"/>
                  </w:rPr>
                  <w:t>https://www.20087.com/3/99/LiuHuangQianJing.html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磺是一种基础无机化工原料，主要来源于天然气脱硫、石油炼化副产（克劳斯法）及天然硫矿开采，广泛应用于硫酸制造（占消费量90%以上）、橡胶硫化、农药、火药及医药领域。当前工业级硫磺强调高纯度（≥99.5%）、低灰分及颗粒均匀性，以保障下游硫酸装置运行稳定性。在农业领域，硫磺作为杀菌剂和土壤改良剂仍具不可替代性。然而，硫磺易燃（粉尘爆炸风险）、储存需防潮防氧化，且运输受危险品法规严格管控。此外，随着环保要求提升，部分传统应用（如含硫农药）面临替代压力，而新能源领域对高纯硫（如锂硫电池正极材料）的需求尚处早期阶段。</w:t>
      </w:r>
      <w:r>
        <w:rPr>
          <w:rFonts w:hint="eastAsia"/>
        </w:rPr>
        <w:br/>
      </w:r>
      <w:r>
        <w:rPr>
          <w:rFonts w:hint="eastAsia"/>
        </w:rPr>
        <w:t>　　未来，硫磺将向高值化利用、循环经济整合与新兴能源材料拓展升级。开发电子级硫用于锂硫电池正极；而废橡胶热解回收硫实现资源闭环。在工艺端，绿色硫酸联产技术降低碳排放强度。政策驱动下，碳中和目标推动硫资源全生命周期管理。长远看，硫磺或从“大宗化工原料”转型为“多功能元素载体”，通过纳米结构调控提升电化学性能，并在全球能源存储与可持续农业交叉创新中，重塑其作为关键非金属元素的战略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6886a4f7804cb3" w:history="1">
        <w:r>
          <w:rPr>
            <w:rStyle w:val="Hyperlink"/>
          </w:rPr>
          <w:t>2026-2032年全球与中国硫磺行业研究及前景趋势报告</w:t>
        </w:r>
      </w:hyperlink>
      <w:r>
        <w:rPr>
          <w:rFonts w:hint="eastAsia"/>
        </w:rPr>
        <w:t>》系统分析了硫磺行业的市场运行态势及发展趋势。报告从硫磺行业基础知识、发展环境入手，结合硫磺行业运行数据和产业链结构，全面解读硫磺市场竞争格局及重点企业表现，并基于此对硫磺行业发展前景作出预测，提供可操作的发展建议。研究采用定性与定量相结合的方法，整合国家统计局、相关协会的权威数据以及一手调研资料，确保结论的准确性和实用性，为硫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产品分类，按来源</w:t>
      </w:r>
      <w:r>
        <w:rPr>
          <w:rFonts w:hint="eastAsia"/>
        </w:rPr>
        <w:br/>
      </w:r>
      <w:r>
        <w:rPr>
          <w:rFonts w:hint="eastAsia"/>
        </w:rPr>
        <w:t>　　　　1.3.1 按来源细分，全球硫磺市场规模2021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天然气</w:t>
      </w:r>
      <w:r>
        <w:rPr>
          <w:rFonts w:hint="eastAsia"/>
        </w:rPr>
        <w:br/>
      </w:r>
      <w:r>
        <w:rPr>
          <w:rFonts w:hint="eastAsia"/>
        </w:rPr>
        <w:t>　　　　1.3.3 原油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产品分类，按行业</w:t>
      </w:r>
      <w:r>
        <w:rPr>
          <w:rFonts w:hint="eastAsia"/>
        </w:rPr>
        <w:br/>
      </w:r>
      <w:r>
        <w:rPr>
          <w:rFonts w:hint="eastAsia"/>
        </w:rPr>
        <w:t>　　　　1.4.1 按行业细分，全球硫磺市场规模2021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磷肥（硫酸应用）</w:t>
      </w:r>
      <w:r>
        <w:rPr>
          <w:rFonts w:hint="eastAsia"/>
        </w:rPr>
        <w:br/>
      </w:r>
      <w:r>
        <w:rPr>
          <w:rFonts w:hint="eastAsia"/>
        </w:rPr>
        <w:t>　　　　1.4.3 钛白粉（硫酸应用）</w:t>
      </w:r>
      <w:r>
        <w:rPr>
          <w:rFonts w:hint="eastAsia"/>
        </w:rPr>
        <w:br/>
      </w:r>
      <w:r>
        <w:rPr>
          <w:rFonts w:hint="eastAsia"/>
        </w:rPr>
        <w:t>　　　　1.4.4 己内酰胺（硫酸应用）</w:t>
      </w:r>
      <w:r>
        <w:rPr>
          <w:rFonts w:hint="eastAsia"/>
        </w:rPr>
        <w:br/>
      </w:r>
      <w:r>
        <w:rPr>
          <w:rFonts w:hint="eastAsia"/>
        </w:rPr>
        <w:t>　　　　1.4.5 磷酸铁锂（硫酸应用）</w:t>
      </w:r>
      <w:r>
        <w:rPr>
          <w:rFonts w:hint="eastAsia"/>
        </w:rPr>
        <w:br/>
      </w:r>
      <w:r>
        <w:rPr>
          <w:rFonts w:hint="eastAsia"/>
        </w:rPr>
        <w:t>　　　　1.4.6 其他硫酸应用</w:t>
      </w:r>
      <w:r>
        <w:rPr>
          <w:rFonts w:hint="eastAsia"/>
        </w:rPr>
        <w:br/>
      </w:r>
      <w:r>
        <w:rPr>
          <w:rFonts w:hint="eastAsia"/>
        </w:rPr>
        <w:t>　　　　1.4.7 二硫化碳（非硫酸应用）</w:t>
      </w:r>
      <w:r>
        <w:rPr>
          <w:rFonts w:hint="eastAsia"/>
        </w:rPr>
        <w:br/>
      </w:r>
      <w:r>
        <w:rPr>
          <w:rFonts w:hint="eastAsia"/>
        </w:rPr>
        <w:t>　　　　1.4.8 有色金属选矿和冶炼（非硫酸应用）</w:t>
      </w:r>
      <w:r>
        <w:rPr>
          <w:rFonts w:hint="eastAsia"/>
        </w:rPr>
        <w:br/>
      </w:r>
      <w:r>
        <w:rPr>
          <w:rFonts w:hint="eastAsia"/>
        </w:rPr>
        <w:t>　　　　1.4.9 农药（非硫酸应用）</w:t>
      </w:r>
      <w:r>
        <w:rPr>
          <w:rFonts w:hint="eastAsia"/>
        </w:rPr>
        <w:br/>
      </w:r>
      <w:r>
        <w:rPr>
          <w:rFonts w:hint="eastAsia"/>
        </w:rPr>
        <w:t>　　　　1.4.10 纺织（非硫酸应用）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按应用细分，全球硫磺市场规模2021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硫酸（肥料领域）</w:t>
      </w:r>
      <w:r>
        <w:rPr>
          <w:rFonts w:hint="eastAsia"/>
        </w:rPr>
        <w:br/>
      </w:r>
      <w:r>
        <w:rPr>
          <w:rFonts w:hint="eastAsia"/>
        </w:rPr>
        <w:t>　　　　1.5.3 硫酸（金属加工领域）</w:t>
      </w:r>
      <w:r>
        <w:rPr>
          <w:rFonts w:hint="eastAsia"/>
        </w:rPr>
        <w:br/>
      </w:r>
      <w:r>
        <w:rPr>
          <w:rFonts w:hint="eastAsia"/>
        </w:rPr>
        <w:t>　　　　1.5.4 化工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硫磺行业发展总体概况</w:t>
      </w:r>
      <w:r>
        <w:rPr>
          <w:rFonts w:hint="eastAsia"/>
        </w:rPr>
        <w:br/>
      </w:r>
      <w:r>
        <w:rPr>
          <w:rFonts w:hint="eastAsia"/>
        </w:rPr>
        <w:t>　　　　1.6.2 硫磺行业发展主要特点</w:t>
      </w:r>
      <w:r>
        <w:rPr>
          <w:rFonts w:hint="eastAsia"/>
        </w:rPr>
        <w:br/>
      </w:r>
      <w:r>
        <w:rPr>
          <w:rFonts w:hint="eastAsia"/>
        </w:rPr>
        <w:t>　　　　1.6.3 硫磺行业发展影响因素</w:t>
      </w:r>
      <w:r>
        <w:rPr>
          <w:rFonts w:hint="eastAsia"/>
        </w:rPr>
        <w:br/>
      </w:r>
      <w:r>
        <w:rPr>
          <w:rFonts w:hint="eastAsia"/>
        </w:rPr>
        <w:t>　　　　1.6.3 .1 硫磺有利因素</w:t>
      </w:r>
      <w:r>
        <w:rPr>
          <w:rFonts w:hint="eastAsia"/>
        </w:rPr>
        <w:br/>
      </w:r>
      <w:r>
        <w:rPr>
          <w:rFonts w:hint="eastAsia"/>
        </w:rPr>
        <w:t>　　　　1.6.3 .2 硫磺不利因素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全球市场，近三年硫磺主要企业占有率及排名（按销量）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硫磺主要企业在国际市场占有率（按销量，2023-2026）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2025年硫磺主要企业在国际市场排名（按销量）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全球市场主要企业硫磺销量（2023-2026）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全球市场，近三年硫磺主要企业占有率及排名（按收入）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硫磺主要企业在国际市场占有率（按收入，2023-2026）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2025年硫磺主要企业在国际市场排名（按收入）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全球市场主要企业硫磺销售收入（2023-2026）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全球市场主要企业硫磺销售价格（2023-2026）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中国市场，近三年硫磺主要企业占有率及排名（按销量）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硫磺主要企业在中国市场占有率（按销量，2023-2026）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2025年硫磺主要企业在中国市场排名（按销量）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中国市场主要企业硫磺销量（2023-2026）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中国市场，近三年硫磺主要企业占有率及排名（按收入）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硫磺主要企业在中国市场占有率（按收入，2023-2026）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2025年硫磺主要企业在中国市场排名（按收入）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中国市场主要企业硫磺销售收入（2023-2026）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全球主要厂商硫磺总部及产地分布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全球主要厂商成立时间及硫磺商业化日期</w:t>
      </w:r>
      <w:r>
        <w:rPr>
          <w:rFonts w:hint="eastAsia"/>
        </w:rPr>
        <w:br/>
      </w:r>
      <w:r>
        <w:rPr>
          <w:rFonts w:hint="eastAsia"/>
        </w:rPr>
        <w:t>　　2.8 全球主要厂商硫磺产品类型及应用</w:t>
      </w:r>
      <w:r>
        <w:rPr>
          <w:rFonts w:hint="eastAsia"/>
        </w:rPr>
        <w:br/>
      </w:r>
      <w:r>
        <w:rPr>
          <w:rFonts w:hint="eastAsia"/>
        </w:rPr>
        <w:t>　　2.9 硫磺行业集中度、竞争程度分析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硫磺行业集中度分析：2025年全球Top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全球硫磺第一梯队、第二梯队和第三梯队生产商（品牌）及市场份额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全球硫磺总体规模分析</w:t>
      </w:r>
      <w:r>
        <w:rPr>
          <w:rFonts w:hint="eastAsia"/>
        </w:rPr>
        <w:br/>
      </w:r>
      <w:r>
        <w:rPr>
          <w:rFonts w:hint="eastAsia"/>
        </w:rPr>
        <w:t>　　3.1 全球硫磺供需现状及预测（2021-2032）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全球硫磺产能、产量、产能利用率及发展趋势（2021-2032）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全球硫磺产量、需求量及发展趋势（2021-2032）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全球主要地区硫磺产量及发展趋势（2021-2032）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全球主要地区硫磺产量（2021-2026）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全球主要地区硫磺产量（2027-2032）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全球主要地区硫磺产量市场份额（2021-2032）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中国硫磺供需现状及预测（2021-2032）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中国硫磺产能、产量、产能利用率及发展趋势（2021-2032）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中国硫磺产量、市场需求量及发展趋势（2021-2032）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中国市场硫磺进出口（2021-2032）</w:t>
      </w:r>
      <w:r>
        <w:rPr>
          <w:rFonts w:hint="eastAsia"/>
        </w:rPr>
        <w:br/>
      </w:r>
      <w:r>
        <w:rPr>
          <w:rFonts w:hint="eastAsia"/>
        </w:rPr>
        <w:t>　　3.4 全球硫磺销量及销售额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全球市场硫磺销售额（2021-2032）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全球市场硫磺销量（2021-2032）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全球市场硫磺价格趋势（2021-2032）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全球硫磺主要地区分析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全球主要地区硫磺市场规模分析：2021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全球主要地区硫磺销售收入及市场份额（2021-2026）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全球主要地区硫磺销售收入预测（2027-2032）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全球主要地区硫磺销量分析：2021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全球主要地区硫磺销量及市场份额（2021-2026）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全球主要地区硫磺销量及市场份额预测（2027-2032）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北美市场硫磺销量、收入及增长率（2021-2032）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欧洲市场硫磺销量、收入及增长率（2021-2032）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中国市场硫磺销量、收入及增长率（2021-2032）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日本市场硫磺销量、收入及增长率（2021-2032）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东南亚市场硫磺销量、收入及增长率（2021-2032）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印度市场硫磺销量、收入及增长率（2021-2032）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南美市场硫磺销量、收入及增长率（2021-2032）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中东市场硫磺销量、收入及增长率（2021-2032）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重点企业（1）基本信息、硫磺生产基地、销售区域、竞争对手及市场地位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硫磺销量、收入、价格及毛利率（2021-2026）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重点企业（2）基本信息、硫磺生产基地、销售区域、竞争对手及市场地位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硫磺销量、收入、价格及毛利率（2021-2026）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重点企业（3）基本信息、硫磺生产基地、销售区域、竞争对手及市场地位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硫磺销量、收入、价格及毛利率（2021-2026）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重点企业（4）基本信息、硫磺生产基地、销售区域、竞争对手及市场地位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硫磺销量、收入、价格及毛利率（2021-2026）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重点企业（5）基本信息、硫磺生产基地、销售区域、竞争对手及市场地位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硫磺销量、收入、价格及毛利率（2021-2026）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重点企业（6）基本信息、硫磺生产基地、销售区域、竞争对手及市场地位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硫磺销量、收入、价格及毛利率（2021-2026）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重点企业（7）基本信息、硫磺生产基地、销售区域、竞争对手及市场地位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硫磺销量、收入、价格及毛利率（2021-2026）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重点企业（8）基本信息、硫磺生产基地、销售区域、竞争对手及市场地位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硫磺销量、收入、价格及毛利率（2021-2026）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重点企业（9）基本信息、硫磺生产基地、销售区域、竞争对手及市场地位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硫磺销量、收入、价格及毛利率（2021-2026）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重点企业（10）基本信息、硫磺生产基地、销售区域、竞争对手及市场地位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硫磺销量、收入、价格及毛利率（2021-2026）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重点企业（11）基本信息、硫磺生产基地、销售区域、竞争对手及市场地位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硫磺销量、收入、价格及毛利率（2021-2026）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重点企业（12）基本信息、硫磺生产基地、销售区域、竞争对手及市场地位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硫磺销量、收入、价格及毛利率（2021-2026）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重点企业（13）基本信息、硫磺生产基地、销售区域、竞争对手及市场地位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硫磺销量、收入、价格及毛利率（2021-2026）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重点企业（14）基本信息、硫磺生产基地、销售区域、竞争对手及市场地位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硫磺销量、收入、价格及毛利率（2021-2026）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重点企业（15）基本信息、硫磺生产基地、销售区域、竞争对手及市场地位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硫磺销量、收入、价格及毛利率（2021-2026）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重点企业（16）基本信息、硫磺生产基地、销售区域、竞争对手及市场地位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硫磺销量、收入、价格及毛利率（2021-2026）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重点企业（17）基本信息、硫磺生产基地、销售区域、竞争对手及市场地位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硫磺销量、收入、价格及毛利率（2021-2026）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重点企业（18）基本信息、硫磺生产基地、销售区域、竞争对手及市场地位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硫磺销量、收入、价格及毛利率（2021-2026）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重点企业（19）基本信息、硫磺生产基地、销售区域、竞争对手及市场地位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硫磺销量、收入、价格及毛利率（2021-2026）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重点企业（20）基本信息、硫磺生产基地、销售区域、竞争对手及市场地位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硫磺销量、收入、价格及毛利率（2021-2026）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重点企业（21）基本信息、硫磺生产基地、销售区域、竞争对手及市场地位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硫磺销量、收入、价格及毛利率（2021-2026）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不同来源硫磺分析</w:t>
      </w:r>
      <w:r>
        <w:rPr>
          <w:rFonts w:hint="eastAsia"/>
        </w:rPr>
        <w:br/>
      </w:r>
      <w:r>
        <w:rPr>
          <w:rFonts w:hint="eastAsia"/>
        </w:rPr>
        <w:t>　　6.1 全球不同来源硫磺销量（2021-2032）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全球不同来源硫磺销量及市场份额（2021-2026）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全球不同来源硫磺销量预测（2027-2032）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全球不同来源硫磺收入（2021-2032）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全球不同来源硫磺收入及市场份额（2021-2026）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全球不同来源硫磺收入预测（2027-2032）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全球不同来源硫磺价格走势（2021-2032）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中国不同来源硫磺销量（2021-2032）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中国不同来源硫磺销量及市场份额（2021-2026）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中国不同来源硫磺销量预测（2027-2032）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中国不同来源硫磺收入（2021-2032）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中国不同来源硫磺收入及市场份额（2021-2026）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中国不同来源硫磺收入预测（2027-2032）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不同应用硫磺分析</w:t>
      </w:r>
      <w:r>
        <w:rPr>
          <w:rFonts w:hint="eastAsia"/>
        </w:rPr>
        <w:br/>
      </w:r>
      <w:r>
        <w:rPr>
          <w:rFonts w:hint="eastAsia"/>
        </w:rPr>
        <w:t>　　7.1 全球不同应用硫磺销量（2021-2032）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全球不同应用硫磺销量及市场份额（2021-2026）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全球不同应用硫磺销量预测（2027-2032）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全球不同应用硫磺收入（2021-2032）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全球不同应用硫磺收入及市场份额（2021-2026）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全球不同应用硫磺收入预测（2027-2032）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全球不同应用硫磺价格走势（2021-2032）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中国不同应用硫磺销量（2021-2032）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中国不同应用硫磺销量及市场份额（2021-2026）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中国不同应用硫磺销量预测（2027-2032）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中国不同应用硫磺收入（2021-2032）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中国不同应用硫磺收入及市场份额（2021-2026）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中国不同应用硫磺收入预测（2027-2032）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硫磺行业发展趋势</w:t>
      </w:r>
      <w:r>
        <w:rPr>
          <w:rFonts w:hint="eastAsia"/>
        </w:rPr>
        <w:br/>
      </w:r>
      <w:r>
        <w:rPr>
          <w:rFonts w:hint="eastAsia"/>
        </w:rPr>
        <w:t>　　8.2 硫磺行业主要驱动因素</w:t>
      </w:r>
      <w:r>
        <w:rPr>
          <w:rFonts w:hint="eastAsia"/>
        </w:rPr>
        <w:br/>
      </w:r>
      <w:r>
        <w:rPr>
          <w:rFonts w:hint="eastAsia"/>
        </w:rPr>
        <w:t>　　8.3 硫磺中国企业SWOT分析</w:t>
      </w:r>
      <w:r>
        <w:rPr>
          <w:rFonts w:hint="eastAsia"/>
        </w:rPr>
        <w:br/>
      </w:r>
      <w:r>
        <w:rPr>
          <w:rFonts w:hint="eastAsia"/>
        </w:rPr>
        <w:t>　　8.4 中国硫磺行业政策环境分析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硫磺行业产业链简介</w:t>
      </w:r>
      <w:r>
        <w:rPr>
          <w:rFonts w:hint="eastAsia"/>
        </w:rPr>
        <w:br/>
      </w:r>
      <w:r>
        <w:rPr>
          <w:rFonts w:hint="eastAsia"/>
        </w:rPr>
        <w:t>　　　　9.1.1 硫磺行业供应链分析</w:t>
      </w:r>
      <w:r>
        <w:rPr>
          <w:rFonts w:hint="eastAsia"/>
        </w:rPr>
        <w:br/>
      </w:r>
      <w:r>
        <w:rPr>
          <w:rFonts w:hint="eastAsia"/>
        </w:rPr>
        <w:t>　　　　9.1.2 硫磺主要原料及供应情况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硫磺行业采购模式</w:t>
      </w:r>
      <w:r>
        <w:rPr>
          <w:rFonts w:hint="eastAsia"/>
        </w:rPr>
        <w:br/>
      </w:r>
      <w:r>
        <w:rPr>
          <w:rFonts w:hint="eastAsia"/>
        </w:rPr>
        <w:t>　　9.3 硫磺行业生产模式</w:t>
      </w:r>
      <w:r>
        <w:rPr>
          <w:rFonts w:hint="eastAsia"/>
        </w:rPr>
        <w:br/>
      </w:r>
      <w:r>
        <w:rPr>
          <w:rFonts w:hint="eastAsia"/>
        </w:rPr>
        <w:t>　　9.4 硫磺行业销售模式及销售渠道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按来源细分，全球硫磺市场规模2021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按行业细分，全球硫磺市场规模2021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按应用细分，全球硫磺市场规模（CAGR）2021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硫磺行业发展主要特点</w:t>
      </w:r>
      <w:r>
        <w:rPr>
          <w:rFonts w:hint="eastAsia"/>
        </w:rPr>
        <w:br/>
      </w:r>
      <w:r>
        <w:rPr>
          <w:rFonts w:hint="eastAsia"/>
        </w:rPr>
        <w:t>　　表 5： 硫磺行业发展有利因素分析</w:t>
      </w:r>
      <w:r>
        <w:rPr>
          <w:rFonts w:hint="eastAsia"/>
        </w:rPr>
        <w:br/>
      </w:r>
      <w:r>
        <w:rPr>
          <w:rFonts w:hint="eastAsia"/>
        </w:rPr>
        <w:t>　　表 6： 硫磺行业发展不利因素分析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进入硫磺行业壁垒</w:t>
      </w:r>
      <w:r>
        <w:rPr>
          <w:rFonts w:hint="eastAsia"/>
        </w:rPr>
        <w:br/>
      </w:r>
      <w:r>
        <w:rPr>
          <w:rFonts w:hint="eastAsia"/>
        </w:rPr>
        <w:t>　　表 8： 硫磺主要企业在国际市场占有率（按销量，2023-2026）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2025年硫磺主要企业在国际市场排名（按销量）&amp;（千吨）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全球市场主要企业硫磺销量（2023-2026）&amp;（千吨）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11： 硫磺主要企业在国际市场占有率（按收入，2023-2026）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2025年硫磺主要企业在国际市场排名（按收入）&amp;（万元）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全球市场主要企业硫磺销售收入（2023-2026）&amp;（万元）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全球市场主要企业硫磺销售价格（2023-2026）&amp;（元/吨）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15： 硫磺主要企业在中国市场占有率（按销量，2023-2026）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2025年硫磺主要企业在中国市场排名（按销量）&amp;（千吨）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17： 中国市场主要企业硫磺销量（2023-2026）&amp;（千吨）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18： 硫磺主要企业在中国市场占有率（按收入，2023-2026）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2025年硫磺主要企业在中国市场排名（按收入）&amp;（万元）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中国市场主要企业硫磺销售收入（2023-2026）&amp;（万元）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全球主要厂商硫磺总部及产地分布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全球主要厂商成立时间及硫磺商业化日期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全球主要厂商硫磺产品类型及应用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2025年全球硫磺主要厂商市场地位（第一梯队、第二梯队和第三梯队）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全球硫磺市场投资、并购等现状分析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全球主要地区硫磺产量增速（CAGR）：（2021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全球主要地区硫磺产量（2021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全球主要地区硫磺产量（2021-2026）&amp;（千吨）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全球主要地区硫磺产量（2027-2032）&amp;（千吨）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全球主要地区硫磺产量市场份额（2021-2026）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全球主要地区硫磺产量市场份额（2027-2032）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中国市场硫磺产量、销量、进出口（2021-2026）&amp;（千吨）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中国市场硫磺产量、销量、进出口预测（2027-2032）&amp;（千吨）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34： 全球主要地区硫磺销售收入增速：（2021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全球主要地区硫磺销售收入（2021-2026）&amp;（万元）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全球主要地区硫磺销售收入市场份额（2021-2026）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全球主要地区硫磺收入（2027-2032）&amp;（万元）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全球主要地区硫磺收入市场份额（2027-2032）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全球主要地区硫磺销量（千吨）：2021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全球主要地区硫磺销量（2021-2026）&amp;（千吨）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41： 全球主要地区硫磺销量市场份额（2021-2026）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全球主要地区硫磺销量（2027-2032）&amp;（千吨）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43： 全球主要地区硫磺销量份额（2027-2032）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硫磺生产基地、销售区域、竞争对手及市场地位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硫磺销量（千吨）、收入（万元）、价格（元/吨）及毛利率（2021-2026）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硫磺生产基地、销售区域、竞争对手及市场地位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硫磺销量（千吨）、收入（万元）、价格（元/吨）及毛利率（2021-2026）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硫磺生产基地、销售区域、竞争对手及市场地位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硫磺销量（千吨）、收入（万元）、价格（元/吨）及毛利率（2021-2026）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硫磺生产基地、销售区域、竞争对手及市场地位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硫磺销量（千吨）、收入（万元）、价格（元/吨）及毛利率（2021-2026）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硫磺生产基地、销售区域、竞争对手及市场地位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硫磺销量（千吨）、收入（万元）、价格（元/吨）及毛利率（2021-2026）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硫磺生产基地、销售区域、竞争对手及市场地位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硫磺销量（千吨）、收入（万元）、价格（元/吨）及毛利率（2021-2026）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硫磺生产基地、销售区域、竞争对手及市场地位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硫磺销量（千吨）、收入（万元）、价格（元/吨）及毛利率（2021-2026）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硫磺生产基地、销售区域、竞争对手及市场地位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硫磺销量（千吨）、收入（万元）、价格（元/吨）及毛利率（2021-2026）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硫磺生产基地、销售区域、竞争对手及市场地位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硫磺销量（千吨）、收入（万元）、价格（元/吨）及毛利率（2021-2026）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硫磺生产基地、销售区域、竞争对手及市场地位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硫磺销量（千吨）、收入（万元）、价格（元/吨）及毛利率（2021-2026）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硫磺生产基地、销售区域、竞争对手及市场地位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硫磺销量（千吨）、收入（万元）、价格（元/吨）及毛利率（2021-2026）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硫磺生产基地、销售区域、竞争对手及市场地位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硫磺销量（千吨）、收入（万元）、价格（元/吨）及毛利率（2021-2026）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硫磺生产基地、销售区域、竞争对手及市场地位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硫磺销量（千吨）、收入（万元）、价格（元/吨）及毛利率（2021-2026）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硫磺生产基地、销售区域、竞争对手及市场地位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硫磺销量（千吨）、收入（万元）、价格（元/吨）及毛利率（2021-2026）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硫磺生产基地、销售区域、竞争对手及市场地位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硫磺销量（千吨）、收入（万元）、价格（元/吨）及毛利率（2021-2026）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硫磺生产基地、销售区域、竞争对手及市场地位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硫磺销量（千吨）、收入（万元）、价格（元/吨）及毛利率（2021-2026）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硫磺生产基地、销售区域、竞争对手及市场地位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硫磺销量（千吨）、收入（万元）、价格（元/吨）及毛利率（2021-2026）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硫磺生产基地、销售区域、竞争对手及市场地位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硫磺销量（千吨）、收入（万元）、价格（元/吨）及毛利率（2021-2026）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硫磺生产基地、销售区域、竞争对手及市场地位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硫磺销量（千吨）、收入（万元）、价格（元/吨）及毛利率（2021-2026）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硫磺生产基地、销售区域、竞争对手及市场地位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硫磺销量（千吨）、收入（万元）、价格（元/吨）及毛利率（2021-2026）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重点企业（21） 硫磺生产基地、销售区域、竞争对手及市场地位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重点企业（21） 硫磺产品规格、参数及市场应用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重点企业（21） 硫磺销量（千吨）、收入（万元）、价格（元/吨）及毛利率（2021-2026）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149： 全球不同来源硫磺销量（2021-2026）&amp;（千吨）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150： 全球不同来源硫磺销量市场份额（2021-2026）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全球不同来源硫磺销量预测（2027-2032）&amp;（千吨）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152： 全球市场不同来源硫磺销量市场份额预测（2027-2032）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全球不同来源硫磺收入（2021-2026）&amp;（万元）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全球不同来源硫磺收入市场份额（2021-2026）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全球不同来源硫磺收入预测（2027-2032）&amp;（万元）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全球不同来源硫磺收入市场份额预测（2027-2032）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中国不同来源硫磺销量（2021-2026）&amp;（千吨）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158： 中国不同来源硫磺销量市场份额（2021-2026）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中国不同来源硫磺销量预测（2027-2032）&amp;（千吨）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160： 全球市场不同来源硫磺销量市场份额预测（2027-2032）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中国不同来源硫磺收入（2021-2026）&amp;（万元）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中国不同来源硫磺收入市场份额（2021-2026）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中国不同来源硫磺收入预测（2027-2032）&amp;（万元）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中国不同来源硫磺收入市场份额预测（2027-2032）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全球不同应用硫磺销量（2021-2026）&amp;（千吨）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166： 全球不同应用硫磺销量市场份额（2021-2026）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全球不同应用硫磺销量预测（2027-2032）&amp;（千吨）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168： 全球市场不同应用硫磺销量市场份额预测（2027-2032）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全球不同应用硫磺收入（2021-2026）&amp;（万元）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全球不同应用硫磺收入市场份额（2021-2026）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全球不同应用硫磺收入预测（2027-2032）&amp;（万元）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172： 全球不同应用硫磺收入市场份额预测（2027-2032）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中国不同应用硫磺销量（2021-2026）&amp;（千吨）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174： 中国不同应用硫磺销量市场份额（2021-2026）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中国不同应用硫磺销量预测（2027-2032）&amp;（千吨）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176： 中国市场不同应用硫磺销量市场份额预测（2027-2032）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中国不同应用硫磺收入（2021-2026）&amp;（万元）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中国不同应用硫磺收入市场份额（2021-2026）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中国不同应用硫磺收入预测（2027-2032）&amp;（万元）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中国不同应用硫磺收入市场份额预测（2027-2032）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硫磺行业发展趋势</w:t>
      </w:r>
      <w:r>
        <w:rPr>
          <w:rFonts w:hint="eastAsia"/>
        </w:rPr>
        <w:br/>
      </w:r>
      <w:r>
        <w:rPr>
          <w:rFonts w:hint="eastAsia"/>
        </w:rPr>
        <w:t>　　表 182： 硫磺行业主要驱动因素</w:t>
      </w:r>
      <w:r>
        <w:rPr>
          <w:rFonts w:hint="eastAsia"/>
        </w:rPr>
        <w:br/>
      </w:r>
      <w:r>
        <w:rPr>
          <w:rFonts w:hint="eastAsia"/>
        </w:rPr>
        <w:t>　　表 183： 硫磺行业供应链分析</w:t>
      </w:r>
      <w:r>
        <w:rPr>
          <w:rFonts w:hint="eastAsia"/>
        </w:rPr>
        <w:br/>
      </w:r>
      <w:r>
        <w:rPr>
          <w:rFonts w:hint="eastAsia"/>
        </w:rPr>
        <w:t>　　表 184： 硫磺上游原料供应商</w:t>
      </w:r>
      <w:r>
        <w:rPr>
          <w:rFonts w:hint="eastAsia"/>
        </w:rPr>
        <w:br/>
      </w:r>
      <w:r>
        <w:rPr>
          <w:rFonts w:hint="eastAsia"/>
        </w:rPr>
        <w:t>　　表 185： 硫磺主要地区不同应用客户分析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186： 硫磺典型经销商</w:t>
      </w:r>
      <w:r>
        <w:rPr>
          <w:rFonts w:hint="eastAsia"/>
        </w:rPr>
        <w:br/>
      </w:r>
      <w:r>
        <w:rPr>
          <w:rFonts w:hint="eastAsia"/>
        </w:rPr>
        <w:t>　　表 187： 研究范围</w:t>
      </w:r>
      <w:r>
        <w:rPr>
          <w:rFonts w:hint="eastAsia"/>
        </w:rPr>
        <w:br/>
      </w:r>
      <w:r>
        <w:rPr>
          <w:rFonts w:hint="eastAsia"/>
        </w:rPr>
        <w:t>　　表 188：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硫磺产品图片</w:t>
      </w:r>
      <w:r>
        <w:rPr>
          <w:rFonts w:hint="eastAsia"/>
        </w:rPr>
        <w:br/>
      </w:r>
      <w:r>
        <w:rPr>
          <w:rFonts w:hint="eastAsia"/>
        </w:rPr>
        <w:t>　　图 2： 全球不同来源硫磺销售额2021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全球不同来源硫磺市场份额2025 &amp; 2032</w:t>
      </w:r>
      <w:r>
        <w:rPr>
          <w:rFonts w:hint="eastAsia"/>
        </w:rPr>
        <w:br/>
      </w:r>
      <w:r>
        <w:rPr>
          <w:rFonts w:hint="eastAsia"/>
        </w:rPr>
        <w:t>　　图 4： 天然气产品图片</w:t>
      </w:r>
      <w:r>
        <w:rPr>
          <w:rFonts w:hint="eastAsia"/>
        </w:rPr>
        <w:br/>
      </w:r>
      <w:r>
        <w:rPr>
          <w:rFonts w:hint="eastAsia"/>
        </w:rPr>
        <w:t>　　图 5： 原油产品图片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熔融硫磺产品图片</w:t>
      </w:r>
      <w:r>
        <w:rPr>
          <w:rFonts w:hint="eastAsia"/>
        </w:rPr>
        <w:br/>
      </w:r>
      <w:r>
        <w:rPr>
          <w:rFonts w:hint="eastAsia"/>
        </w:rPr>
        <w:t>　　图 8： 固态硫磺产品图片</w:t>
      </w:r>
      <w:r>
        <w:rPr>
          <w:rFonts w:hint="eastAsia"/>
        </w:rPr>
        <w:br/>
      </w:r>
      <w:r>
        <w:rPr>
          <w:rFonts w:hint="eastAsia"/>
        </w:rPr>
        <w:t>　　图 9： 全球不同行业硫磺销售额2021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全球不同行业硫磺市场份额2025 &amp; 2032</w:t>
      </w:r>
      <w:r>
        <w:rPr>
          <w:rFonts w:hint="eastAsia"/>
        </w:rPr>
        <w:br/>
      </w:r>
      <w:r>
        <w:rPr>
          <w:rFonts w:hint="eastAsia"/>
        </w:rPr>
        <w:t>　　图 11： 磷肥（硫酸应用）产品图片</w:t>
      </w:r>
      <w:r>
        <w:rPr>
          <w:rFonts w:hint="eastAsia"/>
        </w:rPr>
        <w:br/>
      </w:r>
      <w:r>
        <w:rPr>
          <w:rFonts w:hint="eastAsia"/>
        </w:rPr>
        <w:t>　　图 12： 钛白粉（硫酸应用）产品图片</w:t>
      </w:r>
      <w:r>
        <w:rPr>
          <w:rFonts w:hint="eastAsia"/>
        </w:rPr>
        <w:br/>
      </w:r>
      <w:r>
        <w:rPr>
          <w:rFonts w:hint="eastAsia"/>
        </w:rPr>
        <w:t>　　图 13： 己内酰胺（硫酸应用）产品图片</w:t>
      </w:r>
      <w:r>
        <w:rPr>
          <w:rFonts w:hint="eastAsia"/>
        </w:rPr>
        <w:br/>
      </w:r>
      <w:r>
        <w:rPr>
          <w:rFonts w:hint="eastAsia"/>
        </w:rPr>
        <w:t>　　图 14： 磷酸铁锂（硫酸应用）产品图片</w:t>
      </w:r>
      <w:r>
        <w:rPr>
          <w:rFonts w:hint="eastAsia"/>
        </w:rPr>
        <w:br/>
      </w:r>
      <w:r>
        <w:rPr>
          <w:rFonts w:hint="eastAsia"/>
        </w:rPr>
        <w:t>　　图 15： 其他硫酸应用产品图片</w:t>
      </w:r>
      <w:r>
        <w:rPr>
          <w:rFonts w:hint="eastAsia"/>
        </w:rPr>
        <w:br/>
      </w:r>
      <w:r>
        <w:rPr>
          <w:rFonts w:hint="eastAsia"/>
        </w:rPr>
        <w:t>　　图 16： 二硫化碳（非硫酸应用）产品图片</w:t>
      </w:r>
      <w:r>
        <w:rPr>
          <w:rFonts w:hint="eastAsia"/>
        </w:rPr>
        <w:br/>
      </w:r>
      <w:r>
        <w:rPr>
          <w:rFonts w:hint="eastAsia"/>
        </w:rPr>
        <w:t>　　图 17： 有色金属选矿和冶炼（非硫酸应用）产品图片</w:t>
      </w:r>
      <w:r>
        <w:rPr>
          <w:rFonts w:hint="eastAsia"/>
        </w:rPr>
        <w:br/>
      </w:r>
      <w:r>
        <w:rPr>
          <w:rFonts w:hint="eastAsia"/>
        </w:rPr>
        <w:t>　　图 18： 农药（非硫酸应用）产品图片</w:t>
      </w:r>
      <w:r>
        <w:rPr>
          <w:rFonts w:hint="eastAsia"/>
        </w:rPr>
        <w:br/>
      </w:r>
      <w:r>
        <w:rPr>
          <w:rFonts w:hint="eastAsia"/>
        </w:rPr>
        <w:t>　　图 19： 纺织（非硫酸应用）产品图片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全球不同应用硫磺市场份额2025 &amp; 2032</w:t>
      </w:r>
      <w:r>
        <w:rPr>
          <w:rFonts w:hint="eastAsia"/>
        </w:rPr>
        <w:br/>
      </w:r>
      <w:r>
        <w:rPr>
          <w:rFonts w:hint="eastAsia"/>
        </w:rPr>
        <w:t>　　图 22： 硫酸（肥料领域）</w:t>
      </w:r>
      <w:r>
        <w:rPr>
          <w:rFonts w:hint="eastAsia"/>
        </w:rPr>
        <w:br/>
      </w:r>
      <w:r>
        <w:rPr>
          <w:rFonts w:hint="eastAsia"/>
        </w:rPr>
        <w:t>　　图 23： 硫酸（金属加工领域）</w:t>
      </w:r>
      <w:r>
        <w:rPr>
          <w:rFonts w:hint="eastAsia"/>
        </w:rPr>
        <w:br/>
      </w:r>
      <w:r>
        <w:rPr>
          <w:rFonts w:hint="eastAsia"/>
        </w:rPr>
        <w:t>　　图 24： 化工</w:t>
      </w:r>
      <w:r>
        <w:rPr>
          <w:rFonts w:hint="eastAsia"/>
        </w:rPr>
        <w:br/>
      </w:r>
      <w:r>
        <w:rPr>
          <w:rFonts w:hint="eastAsia"/>
        </w:rPr>
        <w:t>　　图 25： 2025年全球前五大生产商硫磺市场份额</w:t>
      </w:r>
      <w:r>
        <w:rPr>
          <w:rFonts w:hint="eastAsia"/>
        </w:rPr>
        <w:br/>
      </w:r>
      <w:r>
        <w:rPr>
          <w:rFonts w:hint="eastAsia"/>
        </w:rPr>
        <w:t>　　图 26： 2025年全球硫磺第一梯队、第二梯队和第三梯队厂商及市场份额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全球硫磺产能、产量、产能利用率及发展趋势（2021-2032）&amp;（千吨）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全球硫磺产量、需求量及发展趋势（2021-2032）&amp;（千吨）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全球主要地区硫磺产量市场份额（2021-2032）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中国硫磺产能、产量、产能利用率及发展趋势（2021-2032）&amp;（千吨）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中国硫磺产量、市场需求量及发展趋势（2021-2032）&amp;（千吨）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全球硫磺市场销售额及增长率：（2021-2032）&amp;（万元）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全球市场硫磺市场规模：2021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全球市场硫磺销量及增长率（2021-2032）&amp;（千吨）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全球市场硫磺价格趋势（2021-2032）&amp;（元/吨）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36： 全球主要地区硫磺销售收入（2021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全球主要地区硫磺销售收入市场份额（2021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北美市场硫磺销量及增长率（2021-2032）&amp;（千吨）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北美市场硫磺收入及增长率（2021-2032）&amp;（万元）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欧洲市场硫磺销量及增长率（2021-2032）&amp;（千吨）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欧洲市场硫磺收入及增长率（2021-2032）&amp;（万元）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中国市场硫磺销量及增长率（2021-2032）&amp;（千吨）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中国市场硫磺收入及增长率（2021-2032）&amp;（万元）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日本市场硫磺销量及增长率（2021-2032）&amp;（千吨）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日本市场硫磺收入及增长率（2021-2032）&amp;（万元）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东南亚市场硫磺销量及增长率（2021-2032）&amp;（千吨）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东南亚市场硫磺收入及增长率（2021-2032）&amp;（万元）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印度市场硫磺销量及增长率（2021-2032）&amp;（千吨）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印度市场硫磺收入及增长率（2021-2032）&amp;（万元）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南美市场硫磺销量及增长率（2021-2032）&amp;（千吨）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51： 南美市场硫磺收入及增长率（2021-2032）&amp;（万元）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中东市场硫磺销量及增长率（2021-2032）&amp;（千吨）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53： 中东市场硫磺收入及增长率（2021-2032）&amp;（万元）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全球不同来源硫磺价格走势（2021-2032）&amp;（元/吨）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55： 全球不同应用硫磺价格走势（2021-2032）&amp;（元/吨）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56： 硫磺中国企业SWOT分析</w:t>
      </w:r>
      <w:r>
        <w:rPr>
          <w:rFonts w:hint="eastAsia"/>
        </w:rPr>
        <w:br/>
      </w:r>
      <w:r>
        <w:rPr>
          <w:rFonts w:hint="eastAsia"/>
        </w:rPr>
        <w:t>　　图 57： 硫磺产业链</w:t>
      </w:r>
      <w:r>
        <w:rPr>
          <w:rFonts w:hint="eastAsia"/>
        </w:rPr>
        <w:br/>
      </w:r>
      <w:r>
        <w:rPr>
          <w:rFonts w:hint="eastAsia"/>
        </w:rPr>
        <w:t>　　图 58： 硫磺行业采购模式分析</w:t>
      </w:r>
      <w:r>
        <w:rPr>
          <w:rFonts w:hint="eastAsia"/>
        </w:rPr>
        <w:br/>
      </w:r>
      <w:r>
        <w:rPr>
          <w:rFonts w:hint="eastAsia"/>
        </w:rPr>
        <w:t>　　图 59： 硫磺行业生产模式</w:t>
      </w:r>
      <w:r>
        <w:rPr>
          <w:rFonts w:hint="eastAsia"/>
        </w:rPr>
        <w:br/>
      </w:r>
      <w:r>
        <w:rPr>
          <w:rFonts w:hint="eastAsia"/>
        </w:rPr>
        <w:t>　　图 60： 硫磺行业销售模式分析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6886a4f7804cb3" w:history="1">
        <w:r>
          <w:rPr>
            <w:rStyle w:val="Hyperlink"/>
          </w:rPr>
          <w:t>2026-2032年全球与中国硫磺行业研究及前景趋势报告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6886a4f7804cb3" w:history="1">
        <w:r>
          <w:rPr>
            <w:rStyle w:val="Hyperlink"/>
          </w:rPr>
          <w:t>https://www.20087.com/3/99/LiuHuangQianJing.html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热点：硫磺是硫吗、硫磺皂的作用与功效、硫磺又叫什么名字、硫磺粉、硫磺皂、硫磺有毒吗、硫磺乳膏的功效与作用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318e9efe5e4f8e" w:history="1">
      <w:r>
        <w:rPr>
          <w:rStyle w:val="Hyperlink"/>
        </w:rPr>
        <w:t>2026-2032年全球与中国硫磺行业研究及前景趋势报告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LiuHuangQianJing.html" TargetMode="External" Id="R046886a4f7804c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LiuHuangQianJing.html" TargetMode="External" Id="R2c318e9efe5e4f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2025-12-29T23:05:14Z</dcterms:created>
  <dcterms:modified xsi:type="dcterms:W3CDTF">2025-12-30T00:05:14Z</dcterms:modified>
  <dc:subject>2026-2032年全球与中国硫磺行业研究及前景趋势报告</dc:subject>
  <dc:title>2026-2032年全球与中国硫磺行业研究及前景趋势报告</dc:title>
  <cp:keywords>2026-2032年全球与中国硫磺行业研究及前景趋势报告</cp:keywords>
  <dc:description>2026-2032年全球与中国硫磺行业研究及前景趋势报告</dc:description>
</cp:coreProperties>
</file>