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b6d1700b44c1a" w:history="1">
              <w:r>
                <w:rPr>
                  <w:rStyle w:val="Hyperlink"/>
                </w:rPr>
                <w:t>2025-2031年中国硫酸铬市场调研与发展趋势分析报告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b6d1700b44c1a" w:history="1">
              <w:r>
                <w:rPr>
                  <w:rStyle w:val="Hyperlink"/>
                </w:rPr>
                <w:t>2025-2031年中国硫酸铬市场调研与发展趋势分析报告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b6d1700b44c1a" w:history="1">
                <w:r>
                  <w:rPr>
                    <w:rStyle w:val="Hyperlink"/>
                  </w:rPr>
                  <w:t>https://www.20087.com/3/A9/LiuSuanGeHangYeFenXiBaoGao.html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是一种重要的化工原料，广泛应用于电镀、颜料、鞣革和催化剂等行业。近年来，随着全球对环保法规的严格执行，硫酸铬的生产和使用正面临更加严格的限制，尤其是对重金属排放的控制。为适应这一变化，硫酸铬的生产正转向更环保、更高效的工艺，如采用生物技术或离子交换法减少废水和固体废物的产生。</w:t>
      </w:r>
      <w:r>
        <w:rPr>
          <w:rFonts w:hint="eastAsia"/>
        </w:rPr>
        <w:br/>
      </w:r>
      <w:r>
        <w:rPr>
          <w:rFonts w:hint="eastAsia"/>
        </w:rPr>
        <w:t>　　未来，硫酸铬行业将更加注重绿色生产和循环经济。绿色生产方面，通过技术创新，如采用低能耗的电解法或生物合成法，减少生产过程中的能耗和环境污染。循环经济方面，开发硫酸铬的回收和再利用技术，如从电镀废液中回收硫酸铬，减少对原生资源的依赖，同时降低生产成本。此外，随着新能源和新材料产业的发展，硫酸铬在新型电池和催化剂领域的潜在应用将得到进一步探索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b6d1700b44c1a" w:history="1">
        <w:r>
          <w:rPr>
            <w:rStyle w:val="Hyperlink"/>
          </w:rPr>
          <w:t>2025-2031年中国硫酸铬市场调研与发展趋势分析报告</w:t>
        </w:r>
      </w:hyperlink>
      <w:r>
        <w:rPr>
          <w:rFonts w:hint="eastAsia"/>
        </w:rPr>
        <w:t>》基于对硫酸铬行业供需关系的长期观察，采用科学分析方法，系统研究了硫酸铬行业发展现状。报告从硫酸铬市场规模、技术路线、竞争格局等维度，分析了当前市场状况及主要企业经营表现。通过评估硫酸铬进出口数据和投资环境，科学预测了硫酸铬行业发展趋势，并指出值得关注的机遇与风险因素。报告为硫酸铬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硫酸铬市场特征</w:t>
      </w:r>
      <w:r>
        <w:rPr>
          <w:rFonts w:hint="eastAsia"/>
        </w:rPr>
        <w:br/>
      </w:r>
      <w:r>
        <w:rPr>
          <w:rFonts w:hint="eastAsia"/>
        </w:rPr>
        <w:t>　　　　一、硫酸铬行业定义</w:t>
      </w:r>
      <w:r>
        <w:rPr>
          <w:rFonts w:hint="eastAsia"/>
        </w:rPr>
        <w:br/>
      </w:r>
      <w:r>
        <w:rPr>
          <w:rFonts w:hint="eastAsia"/>
        </w:rPr>
        <w:t>　　　　二、硫酸铬行业特征</w:t>
      </w:r>
      <w:r>
        <w:rPr>
          <w:rFonts w:hint="eastAsia"/>
        </w:rPr>
        <w:br/>
      </w:r>
      <w:r>
        <w:rPr>
          <w:rFonts w:hint="eastAsia"/>
        </w:rPr>
        <w:t>　　　　　　1、硫酸铬行业消费特征</w:t>
      </w:r>
      <w:r>
        <w:rPr>
          <w:rFonts w:hint="eastAsia"/>
        </w:rPr>
        <w:br/>
      </w:r>
      <w:r>
        <w:rPr>
          <w:rFonts w:hint="eastAsia"/>
        </w:rPr>
        <w:t>　　　　　　2、硫酸铬产品结构特征</w:t>
      </w:r>
      <w:r>
        <w:rPr>
          <w:rFonts w:hint="eastAsia"/>
        </w:rPr>
        <w:br/>
      </w:r>
      <w:r>
        <w:rPr>
          <w:rFonts w:hint="eastAsia"/>
        </w:rPr>
        <w:t>　　　　　　3、硫酸铬行业原材料供给特征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4、硫酸铬产业集中度特征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二、硫酸铬行业相关政策分析</w:t>
      </w:r>
      <w:r>
        <w:rPr>
          <w:rFonts w:hint="eastAsia"/>
        </w:rPr>
        <w:br/>
      </w:r>
      <w:r>
        <w:rPr>
          <w:rFonts w:hint="eastAsia"/>
        </w:rPr>
        <w:t>　　第四节 硫酸铬行业发展的波特五力模型分析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硫酸铬行业国内市场综述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2019-2024年中国硫酸铬行业产量状况及预测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一、硫酸铬行业总体规模</w:t>
      </w:r>
      <w:r>
        <w:rPr>
          <w:rFonts w:hint="eastAsia"/>
        </w:rPr>
        <w:br/>
      </w:r>
      <w:r>
        <w:rPr>
          <w:rFonts w:hint="eastAsia"/>
        </w:rPr>
        <w:t>　　　　二、硫酸铬行业重点区域分布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三、2019-2024年硫酸铬行业产量情况分析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2019-2024年中国硫酸铬行业市场需求分析及预测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一、中国硫酸铬行业市场需求特点</w:t>
      </w:r>
      <w:r>
        <w:rPr>
          <w:rFonts w:hint="eastAsia"/>
        </w:rPr>
        <w:br/>
      </w:r>
      <w:r>
        <w:rPr>
          <w:rFonts w:hint="eastAsia"/>
        </w:rPr>
        <w:t>　　　　二、硫酸铬行业主要地域分布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三、2019-2024年硫酸铬行业市场需求状况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2025-2031年中国硫酸铬供需平衡预测</w:t>
      </w:r>
      <w:r>
        <w:rPr>
          <w:rFonts w:hint="eastAsia"/>
        </w:rPr>
        <w:br/>
      </w:r>
      <w:r>
        <w:rPr>
          <w:rFonts w:hint="eastAsia"/>
        </w:rPr>
        <w:t>　　第四节 中国硫酸铬产品市场价格趋势分析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一、中国硫酸铬产品2019-2024年市场价格回顾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二、中国硫酸铬产品当前市场价格及分析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三、影响硫酸铬产品市场价格因素分析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四、2025-2031年中国硫酸铬产品市场价格走势预测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中国硫酸铬市场规模分析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2019-2024年中国硫酸铬市场规模分析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2024-2025年中国硫酸铬区域结构分析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2019-2024年中国硫酸铬行业重点区域市场规模分析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硫酸铬上下游行业发展现状与趋势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硫酸铬上游行业发展分析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一、硫酸铬上游行业发展现状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二、硫酸铬上游行业发展趋势预测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硫酸铬下游行业发展分析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一、硫酸铬下游行业发展现状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二、硫酸铬下游行业发展趋势预测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三、硫酸铬企业经营状况</w:t>
      </w:r>
      <w:r>
        <w:rPr>
          <w:rFonts w:hint="eastAsia"/>
        </w:rPr>
        <w:br/>
      </w:r>
      <w:r>
        <w:rPr>
          <w:rFonts w:hint="eastAsia"/>
        </w:rPr>
        <w:t>　　　　四、硫酸铬企业发展策略</w:t>
      </w:r>
      <w:r>
        <w:rPr>
          <w:rFonts w:hint="eastAsia"/>
        </w:rPr>
        <w:br/>
      </w:r>
      <w:r>
        <w:rPr>
          <w:rFonts w:hint="eastAsia"/>
        </w:rPr>
        <w:t>　　第二节 硫酸铬企业（二）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三、硫酸铬企业经营状况</w:t>
      </w:r>
      <w:r>
        <w:rPr>
          <w:rFonts w:hint="eastAsia"/>
        </w:rPr>
        <w:br/>
      </w:r>
      <w:r>
        <w:rPr>
          <w:rFonts w:hint="eastAsia"/>
        </w:rPr>
        <w:t>　　　　四、硫酸铬企业发展策略</w:t>
      </w:r>
      <w:r>
        <w:rPr>
          <w:rFonts w:hint="eastAsia"/>
        </w:rPr>
        <w:br/>
      </w:r>
      <w:r>
        <w:rPr>
          <w:rFonts w:hint="eastAsia"/>
        </w:rPr>
        <w:t>　　第三节 硫酸铬企业（三）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三、硫酸铬企业经营状况</w:t>
      </w:r>
      <w:r>
        <w:rPr>
          <w:rFonts w:hint="eastAsia"/>
        </w:rPr>
        <w:br/>
      </w:r>
      <w:r>
        <w:rPr>
          <w:rFonts w:hint="eastAsia"/>
        </w:rPr>
        <w:t>　　　　四、硫酸铬企业发展策略</w:t>
      </w:r>
      <w:r>
        <w:rPr>
          <w:rFonts w:hint="eastAsia"/>
        </w:rPr>
        <w:br/>
      </w:r>
      <w:r>
        <w:rPr>
          <w:rFonts w:hint="eastAsia"/>
        </w:rPr>
        <w:t>　　第四节 硫酸铬企业（四）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三、硫酸铬企业经营状况</w:t>
      </w:r>
      <w:r>
        <w:rPr>
          <w:rFonts w:hint="eastAsia"/>
        </w:rPr>
        <w:br/>
      </w:r>
      <w:r>
        <w:rPr>
          <w:rFonts w:hint="eastAsia"/>
        </w:rPr>
        <w:t>　　　　四、硫酸铬企业发展策略</w:t>
      </w:r>
      <w:r>
        <w:rPr>
          <w:rFonts w:hint="eastAsia"/>
        </w:rPr>
        <w:br/>
      </w:r>
      <w:r>
        <w:rPr>
          <w:rFonts w:hint="eastAsia"/>
        </w:rPr>
        <w:t>　　第五节 硫酸铬企业（五）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三、硫酸铬企业经营状况</w:t>
      </w:r>
      <w:r>
        <w:rPr>
          <w:rFonts w:hint="eastAsia"/>
        </w:rPr>
        <w:br/>
      </w:r>
      <w:r>
        <w:rPr>
          <w:rFonts w:hint="eastAsia"/>
        </w:rPr>
        <w:t>　　　　四、硫酸铬企业发展策略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中国硫酸铬产业市场竞争策略建议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中国硫酸铬市场竞争策略建议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一、硫酸铬市场定位策略建议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二、硫酸铬产品开发策略建议</w:t>
      </w:r>
      <w:r>
        <w:rPr>
          <w:rFonts w:hint="eastAsia"/>
        </w:rPr>
        <w:br/>
      </w:r>
      <w:r>
        <w:rPr>
          <w:rFonts w:hint="eastAsia"/>
        </w:rPr>
        <w:t>　　　　三、硫酸铬渠道竞争策略建议</w:t>
      </w:r>
      <w:r>
        <w:rPr>
          <w:rFonts w:hint="eastAsia"/>
        </w:rPr>
        <w:br/>
      </w:r>
      <w:r>
        <w:rPr>
          <w:rFonts w:hint="eastAsia"/>
        </w:rPr>
        <w:t>　　　　四、硫酸铬品牌竞争策略建议</w:t>
      </w:r>
      <w:r>
        <w:rPr>
          <w:rFonts w:hint="eastAsia"/>
        </w:rPr>
        <w:br/>
      </w:r>
      <w:r>
        <w:rPr>
          <w:rFonts w:hint="eastAsia"/>
        </w:rPr>
        <w:t>　　　　五、硫酸铬价格竞争策略建议</w:t>
      </w:r>
      <w:r>
        <w:rPr>
          <w:rFonts w:hint="eastAsia"/>
        </w:rPr>
        <w:br/>
      </w:r>
      <w:r>
        <w:rPr>
          <w:rFonts w:hint="eastAsia"/>
        </w:rPr>
        <w:t>　　　　六、硫酸铬客户服务策略建议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中国硫酸铬产业竞争战略建议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一、硫酸铬竞争战略选择建议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二、硫酸铬产业升级策略建议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三、硫酸铬产业转移策略建议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四、硫酸铬价值链定位建议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硫酸铬行业投资前景与投资策略分析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硫酸铬行业SWOT模型分析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一、硫酸铬行业优势分析</w:t>
      </w:r>
      <w:r>
        <w:rPr>
          <w:rFonts w:hint="eastAsia"/>
        </w:rPr>
        <w:br/>
      </w:r>
      <w:r>
        <w:rPr>
          <w:rFonts w:hint="eastAsia"/>
        </w:rPr>
        <w:t>　　　　二、硫酸铬行业劣势分析</w:t>
      </w:r>
      <w:r>
        <w:rPr>
          <w:rFonts w:hint="eastAsia"/>
        </w:rPr>
        <w:br/>
      </w:r>
      <w:r>
        <w:rPr>
          <w:rFonts w:hint="eastAsia"/>
        </w:rPr>
        <w:t>　　　　三、硫酸铬行业机会分析</w:t>
      </w:r>
      <w:r>
        <w:rPr>
          <w:rFonts w:hint="eastAsia"/>
        </w:rPr>
        <w:br/>
      </w:r>
      <w:r>
        <w:rPr>
          <w:rFonts w:hint="eastAsia"/>
        </w:rPr>
        <w:t>　　　　四、硫酸铬行业风险分析</w:t>
      </w:r>
      <w:r>
        <w:rPr>
          <w:rFonts w:hint="eastAsia"/>
        </w:rPr>
        <w:br/>
      </w:r>
      <w:r>
        <w:rPr>
          <w:rFonts w:hint="eastAsia"/>
        </w:rPr>
        <w:t>　　第二节 硫酸铬行业发展的PEST分析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硫酸铬行业投资价值分析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一、硫酸铬行业发展前景分析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二、硫酸铬行业盈利能力预测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2025-2031年硫酸铬行业发展趋势及投资风险分析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2025-2031年硫酸铬行业发展趋势预测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一、中国硫酸铬行业发展方向分析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二、2025-2031年中国硫酸铬行业市场规模预测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三、2025-2031年中国硫酸铬行业供给情况预测分析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四、2025-2031年中国硫酸铬行业需求情况预测分析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当前硫酸铬行业存在的问题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一、硫酸铬市场竞争风险</w:t>
      </w:r>
      <w:r>
        <w:rPr>
          <w:rFonts w:hint="eastAsia"/>
        </w:rPr>
        <w:br/>
      </w:r>
      <w:r>
        <w:rPr>
          <w:rFonts w:hint="eastAsia"/>
        </w:rPr>
        <w:t>　　　　二、硫酸铬行业原材料压力风险分析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三、硫酸铬技术风险分析</w:t>
      </w:r>
      <w:r>
        <w:rPr>
          <w:rFonts w:hint="eastAsia"/>
        </w:rPr>
        <w:br/>
      </w:r>
      <w:r>
        <w:rPr>
          <w:rFonts w:hint="eastAsia"/>
        </w:rPr>
        <w:t>　　　　四、硫酸铬行业政策和体制风险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五、硫酸铬行业外资进入现状及对未来市场的威胁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2025-2031年中国硫酸铬行业发展前景和趋势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2025-2031年中国硫酸铬行业发展前景预测分析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一、未来全球硫酸铬行业发展预测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二、未来中国硫酸铬市场前景广阔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三、今后两年硫酸铬产业上市前景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四、2025-2031年中国硫酸铬产业市场规模预测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2025-2031年中国硫酸铬行业发展趋势分析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一、硫酸铬行业消费趋势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二、未来硫酸铬产业创新的发展趋势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三、“十四五”期间中国硫酸铬行业发展剖析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硫酸铬行业研究结论及建议</w:t>
      </w:r>
      <w:r>
        <w:rPr>
          <w:rFonts w:hint="eastAsia"/>
        </w:rPr>
        <w:br/>
      </w:r>
      <w:r>
        <w:rPr>
          <w:rFonts w:hint="eastAsia"/>
        </w:rPr>
        <w:t>　　第一节 硫酸铬行业研究结论</w:t>
      </w:r>
      <w:r>
        <w:rPr>
          <w:rFonts w:hint="eastAsia"/>
        </w:rPr>
        <w:br/>
      </w:r>
      <w:r>
        <w:rPr>
          <w:rFonts w:hint="eastAsia"/>
        </w:rPr>
        <w:t>　　第二节 中:智:林－硫酸铬行业发展建议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2025-2031年中国硫酸铬行业市场需求预测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2025年硫酸铬行业壁垒</w:t>
      </w:r>
      <w:r>
        <w:rPr>
          <w:rFonts w:hint="eastAsia"/>
        </w:rPr>
        <w:br/>
      </w:r>
      <w:r>
        <w:rPr>
          <w:rFonts w:hint="eastAsia"/>
        </w:rPr>
        <w:t>　　图表 2025年硫酸铬市场前景分析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2025-2031年中国硫酸铬市场规模预测</w:t>
      </w:r>
      <w:r>
        <w:rPr>
          <w:rFonts w:hint="eastAsia"/>
        </w:rPr>
        <w:br/>
      </w:r>
      <w:r>
        <w:rPr>
          <w:rFonts w:hint="eastAsia"/>
        </w:rPr>
        <w:t>　　图表 2025年硫酸铬发展趋势预测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b6d1700b44c1a" w:history="1">
        <w:r>
          <w:rPr>
            <w:rStyle w:val="Hyperlink"/>
          </w:rPr>
          <w:t>2025-2031年中国硫酸铬市场调研与发展趋势分析报告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b6d1700b44c1a" w:history="1">
        <w:r>
          <w:rPr>
            <w:rStyle w:val="Hyperlink"/>
          </w:rPr>
          <w:t>https://www.20087.com/3/A9/LiuSuanGeHangYeFenXiBaoGao.html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热点：硫酸铬溶液颜色、硫酸铬溶液是什么颜色的、硫酸铬中铬的化合价、硫酸铬钾、硫酸铬颜色、硫酸铬是沉淀还是溶液、菸碱酸铬、硫酸铬钾晶体、硫酸亚铬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4f023e1f048d7" w:history="1">
      <w:r>
        <w:rPr>
          <w:rStyle w:val="Hyperlink"/>
        </w:rPr>
        <w:t>2025-2031年中国硫酸铬市场调研与发展趋势分析报告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LiuSuanGeHangYeFenXiBaoGao.html" TargetMode="External" Id="R1efb6d1700b4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LiuSuanGeHangYeFenXiBaoGao.html" TargetMode="External" Id="R4ca4f023e1f0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2024-12-25T03:44:00Z</dcterms:created>
  <dcterms:modified xsi:type="dcterms:W3CDTF">2024-12-25T04:44:00Z</dcterms:modified>
  <dc:subject>2025-2031年中国硫酸铬市场调研与发展趋势分析报告</dc:subject>
  <dc:title>2025-2031年中国硫酸铬市场调研与发展趋势分析报告</dc:title>
  <cp:keywords>2025-2031年中国硫酸铬市场调研与发展趋势分析报告</cp:keywords>
  <dc:description>2025-2031年中国硫酸铬市场调研与发展趋势分析报告</dc:description>
</cp:coreProperties>
</file>