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f3bd8ab6404ef4" w:history="1">
              <w:r>
                <w:rPr>
                  <w:rStyle w:val="Hyperlink"/>
                </w:rPr>
                <w:t>2026-2032年全球与中国离子液体电解质行业市场分析及前景趋势报告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f3bd8ab6404ef4" w:history="1">
              <w:r>
                <w:rPr>
                  <w:rStyle w:val="Hyperlink"/>
                </w:rPr>
                <w:t>2026-2032年全球与中国离子液体电解质行业市场分析及前景趋势报告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5771193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f3bd8ab6404ef4" w:history="1">
                <w:r>
                  <w:rPr>
                    <w:rStyle w:val="Hyperlink"/>
                  </w:rPr>
                  <w:t>https://www.20087.com/3/19/LiZiYeTiDianJieZhiHangYeQianJing.html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离子液体电解质是由有机阳离子与无机/有机阴离子组成的室温熔融盐，具备极低蒸气压、宽电化学窗口（&gt;4 V）、高热稳定性及不可燃特性，被视为下一代高安全电池（如锂金属电池、钠离子电池、超级电容器）的理想电解质体系。当前研究聚焦于咪唑𬭩、吡咯烷𬭩类阳离子与TFSI、FSI等阴离子组合，已在实验室级软包电池中验证其抑制锂枝晶、提升循环寿命的潜力。部分特种电源（如高温传感器供电）已实现小规模应用。然而，离子液体粘度高、离子电导率偏低，限制倍率性能；原材料合成成本高昂，纯化工艺复杂；且与常规隔膜、电极界面相容性仍需优化，长期循环中副反应机制尚未完全明晰。</w:t>
      </w:r>
      <w:r>
        <w:rPr>
          <w:rFonts w:hint="eastAsia"/>
        </w:rPr>
        <w:br/>
      </w:r>
      <w:r>
        <w:rPr>
          <w:rFonts w:hint="eastAsia"/>
        </w:rPr>
        <w:t>　　未来，离子液体电解质将朝着低成本合成、复合化与多功能集成方向突破。生物基离子液体（如胆碱衍生物）将降低原料依赖与环境足迹；与聚合物或固态电解质复合将构建准固态体系，兼顾安全性与离子迁移率。分子设计将引入氟化侧链或功能官能团，定向调控SEI膜形成与金属沉积行为。在极端环境电源（如深空、深海）领域，其热稳定性优势将加速商业化落地。未来，AI辅助的高通量筛选将加速新型离子对开发。长远看，离子液体电解质将成为高能量密度、本质安全储能器件的核心材料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f3bd8ab6404ef4" w:history="1">
        <w:r>
          <w:rPr>
            <w:rStyle w:val="Hyperlink"/>
          </w:rPr>
          <w:t>2026-2032年全球与中国离子液体电解质行业市场分析及前景趋势报告</w:t>
        </w:r>
      </w:hyperlink>
      <w:r>
        <w:rPr>
          <w:rFonts w:hint="eastAsia"/>
        </w:rPr>
        <w:t>》通过全面的行业调研，系统梳理了离子液体电解质产业链的各个环节，详细分析了离子液体电解质市场规模、需求变化及价格趋势。报告结合当前离子液体电解质行业现状，科学预测了市场前景与发展方向，并解读了重点企业的竞争格局、市场集中度及品牌表现。同时，报告对离子液体电解质细分市场进行了深入探讨，结合离子液体电解质技术现状与SWOT分析，揭示了离子液体电解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产品分类，按阳离子类型</w:t>
      </w:r>
      <w:r>
        <w:rPr>
          <w:rFonts w:hint="eastAsia"/>
        </w:rPr>
        <w:br/>
      </w:r>
      <w:r>
        <w:rPr>
          <w:rFonts w:hint="eastAsia"/>
        </w:rPr>
        <w:t>　　　　1.3.1 按阳离子类型细分，全球离子液体电解质市场规模2021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咪唑类</w:t>
      </w:r>
      <w:r>
        <w:rPr>
          <w:rFonts w:hint="eastAsia"/>
        </w:rPr>
        <w:br/>
      </w:r>
      <w:r>
        <w:rPr>
          <w:rFonts w:hint="eastAsia"/>
        </w:rPr>
        <w:t>　　　　1.3.3 吡啶类</w:t>
      </w:r>
      <w:r>
        <w:rPr>
          <w:rFonts w:hint="eastAsia"/>
        </w:rPr>
        <w:br/>
      </w:r>
      <w:r>
        <w:rPr>
          <w:rFonts w:hint="eastAsia"/>
        </w:rPr>
        <w:t>　　　　1.3.4 季鏻盐类</w:t>
      </w:r>
      <w:r>
        <w:rPr>
          <w:rFonts w:hint="eastAsia"/>
        </w:rPr>
        <w:br/>
      </w:r>
      <w:r>
        <w:rPr>
          <w:rFonts w:hint="eastAsia"/>
        </w:rPr>
        <w:t>　　　　1.3.5 季铵盐类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产品分类，按阴离子类型</w:t>
      </w:r>
      <w:r>
        <w:rPr>
          <w:rFonts w:hint="eastAsia"/>
        </w:rPr>
        <w:br/>
      </w:r>
      <w:r>
        <w:rPr>
          <w:rFonts w:hint="eastAsia"/>
        </w:rPr>
        <w:t>　　　　1.4.1 按阴离子类型细分，全球离子液体电解质市场规模2021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含氟型</w:t>
      </w:r>
      <w:r>
        <w:rPr>
          <w:rFonts w:hint="eastAsia"/>
        </w:rPr>
        <w:br/>
      </w:r>
      <w:r>
        <w:rPr>
          <w:rFonts w:hint="eastAsia"/>
        </w:rPr>
        <w:t>　　　　1.4.3 羧酸根</w:t>
      </w:r>
      <w:r>
        <w:rPr>
          <w:rFonts w:hint="eastAsia"/>
        </w:rPr>
        <w:br/>
      </w:r>
      <w:r>
        <w:rPr>
          <w:rFonts w:hint="eastAsia"/>
        </w:rPr>
        <w:t>　　　　1.4.4 磺酸根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产品分类，按温度适应性</w:t>
      </w:r>
      <w:r>
        <w:rPr>
          <w:rFonts w:hint="eastAsia"/>
        </w:rPr>
        <w:br/>
      </w:r>
      <w:r>
        <w:rPr>
          <w:rFonts w:hint="eastAsia"/>
        </w:rPr>
        <w:t>　　　　1.5.1 按温度适应性细分，全球离子液体电解质市场规模2021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室温离子液体电解质（RTILs）</w:t>
      </w:r>
      <w:r>
        <w:rPr>
          <w:rFonts w:hint="eastAsia"/>
        </w:rPr>
        <w:br/>
      </w:r>
      <w:r>
        <w:rPr>
          <w:rFonts w:hint="eastAsia"/>
        </w:rPr>
        <w:t>　　　　1.5.3 低温离子液体电解质</w:t>
      </w:r>
      <w:r>
        <w:rPr>
          <w:rFonts w:hint="eastAsia"/>
        </w:rPr>
        <w:br/>
      </w:r>
      <w:r>
        <w:rPr>
          <w:rFonts w:hint="eastAsia"/>
        </w:rPr>
        <w:t>　　　　1.5.4 高温离子液体电解质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按应用细分，全球离子液体电解质市场规模2021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电动汽车动力电池</w:t>
      </w:r>
      <w:r>
        <w:rPr>
          <w:rFonts w:hint="eastAsia"/>
        </w:rPr>
        <w:br/>
      </w:r>
      <w:r>
        <w:rPr>
          <w:rFonts w:hint="eastAsia"/>
        </w:rPr>
        <w:t>　　　　1.6.3 消费电子电池</w:t>
      </w:r>
      <w:r>
        <w:rPr>
          <w:rFonts w:hint="eastAsia"/>
        </w:rPr>
        <w:br/>
      </w:r>
      <w:r>
        <w:rPr>
          <w:rFonts w:hint="eastAsia"/>
        </w:rPr>
        <w:t>　　　　1.6.4 储能电池</w:t>
      </w:r>
      <w:r>
        <w:rPr>
          <w:rFonts w:hint="eastAsia"/>
        </w:rPr>
        <w:br/>
      </w:r>
      <w:r>
        <w:rPr>
          <w:rFonts w:hint="eastAsia"/>
        </w:rPr>
        <w:t>　　　　1.6.5 特种电池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离子液体电解质行业发展总体概况</w:t>
      </w:r>
      <w:r>
        <w:rPr>
          <w:rFonts w:hint="eastAsia"/>
        </w:rPr>
        <w:br/>
      </w:r>
      <w:r>
        <w:rPr>
          <w:rFonts w:hint="eastAsia"/>
        </w:rPr>
        <w:t>　　　　1.7.2 离子液体电解质行业发展主要特点</w:t>
      </w:r>
      <w:r>
        <w:rPr>
          <w:rFonts w:hint="eastAsia"/>
        </w:rPr>
        <w:br/>
      </w:r>
      <w:r>
        <w:rPr>
          <w:rFonts w:hint="eastAsia"/>
        </w:rPr>
        <w:t>　　　　1.7.3 离子液体电解质行业发展影响因素</w:t>
      </w:r>
      <w:r>
        <w:rPr>
          <w:rFonts w:hint="eastAsia"/>
        </w:rPr>
        <w:br/>
      </w:r>
      <w:r>
        <w:rPr>
          <w:rFonts w:hint="eastAsia"/>
        </w:rPr>
        <w:t>　　　　1.7.3 .1 离子液体电解质有利因素</w:t>
      </w:r>
      <w:r>
        <w:rPr>
          <w:rFonts w:hint="eastAsia"/>
        </w:rPr>
        <w:br/>
      </w:r>
      <w:r>
        <w:rPr>
          <w:rFonts w:hint="eastAsia"/>
        </w:rPr>
        <w:t>　　　　1.7.3 .2 离子液体电解质不利因素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全球市场，近三年离子液体电解质主要企业占有率及排名（按销量）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离子液体电解质主要企业在国际市场占有率（按销量，2023-2026）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2025年离子液体电解质主要企业在国际市场排名（按销量）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全球市场主要企业离子液体电解质销量（2023-2026）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全球市场，近三年离子液体电解质主要企业占有率及排名（按收入）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离子液体电解质主要企业在国际市场占有率（按收入，2023-2026）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2025年离子液体电解质主要企业在国际市场排名（按收入）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全球市场主要企业离子液体电解质销售收入（2023-2026）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全球市场主要企业离子液体电解质销售价格（2023-2026）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中国市场，近三年离子液体电解质主要企业占有率及排名（按销量）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离子液体电解质主要企业在中国市场占有率（按销量，2023-2026）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2025年离子液体电解质主要企业在中国市场排名（按销量）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中国市场主要企业离子液体电解质销量（2023-2026）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中国市场，近三年离子液体电解质主要企业占有率及排名（按收入）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离子液体电解质主要企业在中国市场占有率（按收入，2023-2026）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2025年离子液体电解质主要企业在中国市场排名（按收入）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中国市场主要企业离子液体电解质销售收入（2023-2026）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全球主要厂商离子液体电解质总部及产地分布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全球主要厂商成立时间及离子液体电解质商业化日期</w:t>
      </w:r>
      <w:r>
        <w:rPr>
          <w:rFonts w:hint="eastAsia"/>
        </w:rPr>
        <w:br/>
      </w:r>
      <w:r>
        <w:rPr>
          <w:rFonts w:hint="eastAsia"/>
        </w:rPr>
        <w:t>　　2.8 全球主要厂商离子液体电解质产品类型及应用</w:t>
      </w:r>
      <w:r>
        <w:rPr>
          <w:rFonts w:hint="eastAsia"/>
        </w:rPr>
        <w:br/>
      </w:r>
      <w:r>
        <w:rPr>
          <w:rFonts w:hint="eastAsia"/>
        </w:rPr>
        <w:t>　　2.9 离子液体电解质行业集中度、竞争程度分析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离子液体电解质行业集中度分析：2025年全球Top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全球离子液体电解质第一梯队、第二梯队和第三梯队生产商（品牌）及市场份额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全球离子液体电解质总体规模分析</w:t>
      </w:r>
      <w:r>
        <w:rPr>
          <w:rFonts w:hint="eastAsia"/>
        </w:rPr>
        <w:br/>
      </w:r>
      <w:r>
        <w:rPr>
          <w:rFonts w:hint="eastAsia"/>
        </w:rPr>
        <w:t>　　3.1 全球离子液体电解质供需现状及预测（2021-2032）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全球离子液体电解质产能、产量、产能利用率及发展趋势（2021-2032）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全球离子液体电解质产量、需求量及发展趋势（2021-2032）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全球主要地区离子液体电解质产量及发展趋势（2021-2032）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全球主要地区离子液体电解质产量（2021-2026）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全球主要地区离子液体电解质产量（2027-2032）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全球主要地区离子液体电解质产量市场份额（2021-2032）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中国离子液体电解质供需现状及预测（2021-2032）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中国离子液体电解质产能、产量、产能利用率及发展趋势（2021-2032）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中国离子液体电解质产量、市场需求量及发展趋势（2021-2032）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中国市场离子液体电解质进出口（2021-2032）</w:t>
      </w:r>
      <w:r>
        <w:rPr>
          <w:rFonts w:hint="eastAsia"/>
        </w:rPr>
        <w:br/>
      </w:r>
      <w:r>
        <w:rPr>
          <w:rFonts w:hint="eastAsia"/>
        </w:rPr>
        <w:t>　　3.4 全球离子液体电解质销量及销售额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全球市场离子液体电解质销售额（2021-2032）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全球市场离子液体电解质销量（2021-2032）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全球市场离子液体电解质价格趋势（2021-2032）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全球离子液体电解质主要地区分析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全球主要地区离子液体电解质市场规模分析：2021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全球主要地区离子液体电解质销售收入及市场份额（2021-2026）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全球主要地区离子液体电解质销售收入预测（2027-2032）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全球主要地区离子液体电解质销量分析：2021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全球主要地区离子液体电解质销量及市场份额（2021-2026）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全球主要地区离子液体电解质销量及市场份额预测（2027-2032）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北美市场离子液体电解质销量、收入及增长率（2021-2032）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欧洲市场离子液体电解质销量、收入及增长率（2021-2032）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中国市场离子液体电解质销量、收入及增长率（2021-2032）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日本市场离子液体电解质销量、收入及增长率（2021-2032）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东南亚市场离子液体电解质销量、收入及增长率（2021-2032）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印度市场离子液体电解质销量、收入及增长率（2021-2032）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南美市场离子液体电解质销量、收入及增长率（2021-2032）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中东市场离子液体电解质销量、收入及增长率（2021-2032）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重点企业（1）基本信息、离子液体电解质生产基地、销售区域、竞争对手及市场地位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离子液体电解质产品规格、参数及市场应用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离子液体电解质销量、收入、价格及毛利率（2021-2026）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重点企业（2）基本信息、离子液体电解质生产基地、销售区域、竞争对手及市场地位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离子液体电解质产品规格、参数及市场应用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离子液体电解质销量、收入、价格及毛利率（2021-2026）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重点企业（3）基本信息、离子液体电解质生产基地、销售区域、竞争对手及市场地位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离子液体电解质产品规格、参数及市场应用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离子液体电解质销量、收入、价格及毛利率（2021-2026）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重点企业（4）基本信息、离子液体电解质生产基地、销售区域、竞争对手及市场地位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离子液体电解质产品规格、参数及市场应用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离子液体电解质销量、收入、价格及毛利率（2021-2026）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重点企业（5）基本信息、离子液体电解质生产基地、销售区域、竞争对手及市场地位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离子液体电解质产品规格、参数及市场应用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离子液体电解质销量、收入、价格及毛利率（2021-2026）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重点企业（6）基本信息、离子液体电解质生产基地、销售区域、竞争对手及市场地位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离子液体电解质产品规格、参数及市场应用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离子液体电解质销量、收入、价格及毛利率（2021-2026）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重点企业（7）基本信息、离子液体电解质生产基地、销售区域、竞争对手及市场地位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离子液体电解质产品规格、参数及市场应用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离子液体电解质销量、收入、价格及毛利率（2021-2026）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重点企业（8）基本信息、离子液体电解质生产基地、销售区域、竞争对手及市场地位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离子液体电解质产品规格、参数及市场应用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离子液体电解质销量、收入、价格及毛利率（2021-2026）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重点企业（9）基本信息、离子液体电解质生产基地、销售区域、竞争对手及市场地位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离子液体电解质产品规格、参数及市场应用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离子液体电解质销量、收入、价格及毛利率（2021-2026）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重点企业（10）基本信息、离子液体电解质生产基地、销售区域、竞争对手及市场地位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离子液体电解质产品规格、参数及市场应用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离子液体电解质销量、收入、价格及毛利率（2021-2026）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重点企业（11）基本信息、离子液体电解质生产基地、销售区域、竞争对手及市场地位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离子液体电解质产品规格、参数及市场应用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离子液体电解质销量、收入、价格及毛利率（2021-2026）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重点企业（12）基本信息、离子液体电解质生产基地、销售区域、竞争对手及市场地位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离子液体电解质产品规格、参数及市场应用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离子液体电解质销量、收入、价格及毛利率（2021-2026）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重点企业（13）基本信息、离子液体电解质生产基地、销售区域、竞争对手及市场地位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离子液体电解质产品规格、参数及市场应用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离子液体电解质销量、收入、价格及毛利率（2021-2026）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重点企业（14）基本信息、离子液体电解质生产基地、销售区域、竞争对手及市场地位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离子液体电解质产品规格、参数及市场应用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离子液体电解质销量、收入、价格及毛利率（2021-2026）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重点企业（15）基本信息、离子液体电解质生产基地、销售区域、竞争对手及市场地位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离子液体电解质产品规格、参数及市场应用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离子液体电解质销量、收入、价格及毛利率（2021-2026）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重点企业（16）基本信息、离子液体电解质生产基地、销售区域、竞争对手及市场地位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离子液体电解质产品规格、参数及市场应用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离子液体电解质销量、收入、价格及毛利率（2021-2026）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重点企业（17）基本信息、离子液体电解质生产基地、销售区域、竞争对手及市场地位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离子液体电解质产品规格、参数及市场应用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离子液体电解质销量、收入、价格及毛利率（2021-2026）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不同阳离子类型离子液体电解质分析</w:t>
      </w:r>
      <w:r>
        <w:rPr>
          <w:rFonts w:hint="eastAsia"/>
        </w:rPr>
        <w:br/>
      </w:r>
      <w:r>
        <w:rPr>
          <w:rFonts w:hint="eastAsia"/>
        </w:rPr>
        <w:t>　　6.1 全球不同阳离子类型离子液体电解质销量（2021-2032）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全球不同阳离子类型离子液体电解质销量及市场份额（2021-2026）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全球不同阳离子类型离子液体电解质销量预测（2027-2032）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全球不同阳离子类型离子液体电解质收入（2021-2032）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全球不同阳离子类型离子液体电解质收入及市场份额（2021-2026）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全球不同阳离子类型离子液体电解质收入预测（2027-2032）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全球不同阳离子类型离子液体电解质价格走势（2021-2032）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中国不同阳离子类型离子液体电解质销量（2021-2032）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中国不同阳离子类型离子液体电解质销量及市场份额（2021-2026）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中国不同阳离子类型离子液体电解质销量预测（2027-2032）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中国不同阳离子类型离子液体电解质收入（2021-2032）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中国不同阳离子类型离子液体电解质收入及市场份额（2021-2026）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中国不同阳离子类型离子液体电解质收入预测（2027-2032）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不同应用离子液体电解质分析</w:t>
      </w:r>
      <w:r>
        <w:rPr>
          <w:rFonts w:hint="eastAsia"/>
        </w:rPr>
        <w:br/>
      </w:r>
      <w:r>
        <w:rPr>
          <w:rFonts w:hint="eastAsia"/>
        </w:rPr>
        <w:t>　　7.1 全球不同应用离子液体电解质销量（2021-2032）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全球不同应用离子液体电解质销量及市场份额（2021-2026）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全球不同应用离子液体电解质销量预测（2027-2032）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全球不同应用离子液体电解质收入（2021-2032）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全球不同应用离子液体电解质收入及市场份额（2021-2026）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全球不同应用离子液体电解质收入预测（2027-2032）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全球不同应用离子液体电解质价格走势（2021-2032）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中国不同应用离子液体电解质销量（2021-2032）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中国不同应用离子液体电解质销量及市场份额（2021-2026）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中国不同应用离子液体电解质销量预测（2027-2032）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中国不同应用离子液体电解质收入（2021-2032）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中国不同应用离子液体电解质收入及市场份额（2021-2026）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中国不同应用离子液体电解质收入预测（2027-2032）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离子液体电解质行业发展趋势</w:t>
      </w:r>
      <w:r>
        <w:rPr>
          <w:rFonts w:hint="eastAsia"/>
        </w:rPr>
        <w:br/>
      </w:r>
      <w:r>
        <w:rPr>
          <w:rFonts w:hint="eastAsia"/>
        </w:rPr>
        <w:t>　　8.2 离子液体电解质行业主要驱动因素</w:t>
      </w:r>
      <w:r>
        <w:rPr>
          <w:rFonts w:hint="eastAsia"/>
        </w:rPr>
        <w:br/>
      </w:r>
      <w:r>
        <w:rPr>
          <w:rFonts w:hint="eastAsia"/>
        </w:rPr>
        <w:t>　　8.3 离子液体电解质中国企业SWOT分析</w:t>
      </w:r>
      <w:r>
        <w:rPr>
          <w:rFonts w:hint="eastAsia"/>
        </w:rPr>
        <w:br/>
      </w:r>
      <w:r>
        <w:rPr>
          <w:rFonts w:hint="eastAsia"/>
        </w:rPr>
        <w:t>　　8.4 中国离子液体电解质行业政策环境分析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离子液体电解质行业产业链简介</w:t>
      </w:r>
      <w:r>
        <w:rPr>
          <w:rFonts w:hint="eastAsia"/>
        </w:rPr>
        <w:br/>
      </w:r>
      <w:r>
        <w:rPr>
          <w:rFonts w:hint="eastAsia"/>
        </w:rPr>
        <w:t>　　　　9.1.1 离子液体电解质行业供应链分析</w:t>
      </w:r>
      <w:r>
        <w:rPr>
          <w:rFonts w:hint="eastAsia"/>
        </w:rPr>
        <w:br/>
      </w:r>
      <w:r>
        <w:rPr>
          <w:rFonts w:hint="eastAsia"/>
        </w:rPr>
        <w:t>　　　　9.1.2 离子液体电解质主要原料及供应情况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离子液体电解质行业采购模式</w:t>
      </w:r>
      <w:r>
        <w:rPr>
          <w:rFonts w:hint="eastAsia"/>
        </w:rPr>
        <w:br/>
      </w:r>
      <w:r>
        <w:rPr>
          <w:rFonts w:hint="eastAsia"/>
        </w:rPr>
        <w:t>　　9.3 离子液体电解质行业生产模式</w:t>
      </w:r>
      <w:r>
        <w:rPr>
          <w:rFonts w:hint="eastAsia"/>
        </w:rPr>
        <w:br/>
      </w:r>
      <w:r>
        <w:rPr>
          <w:rFonts w:hint="eastAsia"/>
        </w:rPr>
        <w:t>　　9.4 离子液体电解质行业销售模式及销售渠道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按阳离子类型细分，全球离子液体电解质市场规模2021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按阴离子类型细分，全球离子液体电解质市场规模2021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按温度适应性细分，全球离子液体电解质市场规模2021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按应用细分，全球离子液体电解质市场规模（CAGR）2021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离子液体电解质行业发展主要特点</w:t>
      </w:r>
      <w:r>
        <w:rPr>
          <w:rFonts w:hint="eastAsia"/>
        </w:rPr>
        <w:br/>
      </w:r>
      <w:r>
        <w:rPr>
          <w:rFonts w:hint="eastAsia"/>
        </w:rPr>
        <w:t>　　表 6： 离子液体电解质行业发展有利因素分析</w:t>
      </w:r>
      <w:r>
        <w:rPr>
          <w:rFonts w:hint="eastAsia"/>
        </w:rPr>
        <w:br/>
      </w:r>
      <w:r>
        <w:rPr>
          <w:rFonts w:hint="eastAsia"/>
        </w:rPr>
        <w:t>　　表 7： 离子液体电解质行业发展不利因素分析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进入离子液体电解质行业壁垒</w:t>
      </w:r>
      <w:r>
        <w:rPr>
          <w:rFonts w:hint="eastAsia"/>
        </w:rPr>
        <w:br/>
      </w:r>
      <w:r>
        <w:rPr>
          <w:rFonts w:hint="eastAsia"/>
        </w:rPr>
        <w:t>　　表 9： 离子液体电解质主要企业在国际市场占有率（按销量，2023-2026）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2025年离子液体电解质主要企业在国际市场排名（按销量）&amp;（吨）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全球市场主要企业离子液体电解质销量（2023-2026）&amp;（吨）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离子液体电解质主要企业在国际市场占有率（按收入，2023-2026）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2025年离子液体电解质主要企业在国际市场排名（按收入）&amp;（万元）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全球市场主要企业离子液体电解质销售收入（2023-2026）&amp;（万元）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全球市场主要企业离子液体电解质销售价格（2023-2026）&amp;（元/吨）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离子液体电解质主要企业在中国市场占有率（按销量，2023-2026）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2025年离子液体电解质主要企业在中国市场排名（按销量）&amp;（吨）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中国市场主要企业离子液体电解质销量（2023-2026）&amp;（吨）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离子液体电解质主要企业在中国市场占有率（按收入，2023-2026）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2025年离子液体电解质主要企业在中国市场排名（按收入）&amp;（万元）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中国市场主要企业离子液体电解质销售收入（2023-2026）&amp;（万元）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全球主要厂商离子液体电解质总部及产地分布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全球主要厂商成立时间及离子液体电解质商业化日期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全球主要厂商离子液体电解质产品类型及应用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2025年全球离子液体电解质主要厂商市场地位（第一梯队、第二梯队和第三梯队）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全球离子液体电解质市场投资、并购等现状分析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全球主要地区离子液体电解质产量增速（CAGR）：（2021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全球主要地区离子液体电解质产量（2021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全球主要地区离子液体电解质产量（2021-2026）&amp;（吨）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全球主要地区离子液体电解质产量（2027-2032）&amp;（吨）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全球主要地区离子液体电解质产量市场份额（2021-2026）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全球主要地区离子液体电解质产量市场份额（2027-2032）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中国市场离子液体电解质产量、销量、进出口（2021-2026）&amp;（吨）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中国市场离子液体电解质产量、销量、进出口预测（2027-2032）&amp;（吨）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全球主要地区离子液体电解质销售收入增速：（2021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全球主要地区离子液体电解质销售收入（2021-2026）&amp;（万元）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全球主要地区离子液体电解质销售收入市场份额（2021-2026）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全球主要地区离子液体电解质收入（2027-2032）&amp;（万元）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全球主要地区离子液体电解质收入市场份额（2027-2032）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全球主要地区离子液体电解质销量（吨）：2021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全球主要地区离子液体电解质销量（2021-2026）&amp;（吨）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全球主要地区离子液体电解质销量市场份额（2021-2026）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全球主要地区离子液体电解质销量（2027-2032）&amp;（吨）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全球主要地区离子液体电解质销量份额（2027-2032）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离子液体电解质生产基地、销售区域、竞争对手及市场地位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离子液体电解质产品规格、参数及市场应用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离子液体电解质销量（吨）、收入（万元）、价格（元/吨）及毛利率（2021-2026）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离子液体电解质生产基地、销售区域、竞争对手及市场地位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离子液体电解质产品规格、参数及市场应用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离子液体电解质销量（吨）、收入（万元）、价格（元/吨）及毛利率（2021-2026）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离子液体电解质生产基地、销售区域、竞争对手及市场地位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离子液体电解质产品规格、参数及市场应用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离子液体电解质销量（吨）、收入（万元）、价格（元/吨）及毛利率（2021-2026）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离子液体电解质生产基地、销售区域、竞争对手及市场地位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离子液体电解质产品规格、参数及市场应用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离子液体电解质销量（吨）、收入（万元）、价格（元/吨）及毛利率（2021-2026）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离子液体电解质生产基地、销售区域、竞争对手及市场地位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离子液体电解质产品规格、参数及市场应用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离子液体电解质销量（吨）、收入（万元）、价格（元/吨）及毛利率（2021-2026）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离子液体电解质生产基地、销售区域、竞争对手及市场地位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离子液体电解质产品规格、参数及市场应用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离子液体电解质销量（吨）、收入（万元）、价格（元/吨）及毛利率（2021-2026）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离子液体电解质生产基地、销售区域、竞争对手及市场地位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离子液体电解质产品规格、参数及市场应用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离子液体电解质销量（吨）、收入（万元）、价格（元/吨）及毛利率（2021-2026）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离子液体电解质生产基地、销售区域、竞争对手及市场地位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离子液体电解质产品规格、参数及市场应用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离子液体电解质销量（吨）、收入（万元）、价格（元/吨）及毛利率（2021-2026）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离子液体电解质生产基地、销售区域、竞争对手及市场地位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离子液体电解质产品规格、参数及市场应用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离子液体电解质销量（吨）、收入（万元）、价格（元/吨）及毛利率（2021-2026）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离子液体电解质生产基地、销售区域、竞争对手及市场地位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离子液体电解质产品规格、参数及市场应用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离子液体电解质销量（吨）、收入（万元）、价格（元/吨）及毛利率（2021-2026）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离子液体电解质生产基地、销售区域、竞争对手及市场地位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离子液体电解质产品规格、参数及市场应用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离子液体电解质销量（吨）、收入（万元）、价格（元/吨）及毛利率（2021-2026）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离子液体电解质生产基地、销售区域、竞争对手及市场地位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离子液体电解质产品规格、参数及市场应用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离子液体电解质销量（吨）、收入（万元）、价格（元/吨）及毛利率（2021-2026）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离子液体电解质生产基地、销售区域、竞争对手及市场地位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离子液体电解质产品规格、参数及市场应用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离子液体电解质销量（吨）、收入（万元）、价格（元/吨）及毛利率（2021-2026）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离子液体电解质生产基地、销售区域、竞争对手及市场地位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离子液体电解质产品规格、参数及市场应用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离子液体电解质销量（吨）、收入（万元）、价格（元/吨）及毛利率（2021-2026）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离子液体电解质生产基地、销售区域、竞争对手及市场地位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离子液体电解质产品规格、参数及市场应用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离子液体电解质销量（吨）、收入（万元）、价格（元/吨）及毛利率（2021-2026）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离子液体电解质生产基地、销售区域、竞争对手及市场地位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离子液体电解质产品规格、参数及市场应用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离子液体电解质销量（吨）、收入（万元）、价格（元/吨）及毛利率（2021-2026）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离子液体电解质生产基地、销售区域、竞争对手及市场地位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离子液体电解质产品规格、参数及市场应用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离子液体电解质销量（吨）、收入（万元）、价格（元/吨）及毛利率（2021-2026）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全球不同阳离子类型离子液体电解质销量（2021-2026）&amp;（吨）</w:t>
      </w:r>
      <w:r>
        <w:rPr>
          <w:rFonts w:hint="eastAsia"/>
        </w:rPr>
        <w:br/>
      </w:r>
      <w:r>
        <w:rPr>
          <w:rFonts w:hint="eastAsia"/>
        </w:rPr>
        <w:t>　　表 131： 全球不同阳离子类型离子液体电解质销量市场份额（2021-2026）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全球不同阳离子类型离子液体电解质销量预测（2027-2032）&amp;（吨）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133： 全球市场不同阳离子类型离子液体电解质销量市场份额预测（2027-2032）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全球不同阳离子类型离子液体电解质收入（2021-2026）&amp;（万元）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全球不同阳离子类型离子液体电解质收入市场份额（2021-2026）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全球不同阳离子类型离子液体电解质收入预测（2027-2032）&amp;（万元）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全球不同阳离子类型离子液体电解质收入市场份额预测（2027-2032）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中国不同阳离子类型离子液体电解质销量（2021-2026）&amp;（吨）</w:t>
      </w:r>
      <w:r>
        <w:rPr>
          <w:rFonts w:hint="eastAsia"/>
        </w:rPr>
        <w:br/>
      </w:r>
      <w:r>
        <w:rPr>
          <w:rFonts w:hint="eastAsia"/>
        </w:rPr>
        <w:t>　　表 139： 中国不同阳离子类型离子液体电解质销量市场份额（2021-2026）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中国不同阳离子类型离子液体电解质销量预测（2027-2032）&amp;（吨）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141： 全球市场不同阳离子类型离子液体电解质销量市场份额预测（2027-2032）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中国不同阳离子类型离子液体电解质收入（2021-2026）&amp;（万元）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中国不同阳离子类型离子液体电解质收入市场份额（2021-2026）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中国不同阳离子类型离子液体电解质收入预测（2027-2032）&amp;（万元）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中国不同阳离子类型离子液体电解质收入市场份额预测（2027-2032）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全球不同应用离子液体电解质销量（2021-2026）&amp;（吨）</w:t>
      </w:r>
      <w:r>
        <w:rPr>
          <w:rFonts w:hint="eastAsia"/>
        </w:rPr>
        <w:br/>
      </w:r>
      <w:r>
        <w:rPr>
          <w:rFonts w:hint="eastAsia"/>
        </w:rPr>
        <w:t>　　表 147： 全球不同应用离子液体电解质销量市场份额（2021-2026）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全球不同应用离子液体电解质销量预测（2027-2032）&amp;（吨）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149： 全球市场不同应用离子液体电解质销量市场份额预测（2027-2032）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全球不同应用离子液体电解质收入（2021-2026）&amp;（万元）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全球不同应用离子液体电解质收入市场份额（2021-2026）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全球不同应用离子液体电解质收入预测（2027-2032）&amp;（万元）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全球不同应用离子液体电解质收入市场份额预测（2027-2032）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中国不同应用离子液体电解质销量（2021-2026）&amp;（吨）</w:t>
      </w:r>
      <w:r>
        <w:rPr>
          <w:rFonts w:hint="eastAsia"/>
        </w:rPr>
        <w:br/>
      </w:r>
      <w:r>
        <w:rPr>
          <w:rFonts w:hint="eastAsia"/>
        </w:rPr>
        <w:t>　　表 155： 中国不同应用离子液体电解质销量市场份额（2021-2026）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中国不同应用离子液体电解质销量预测（2027-2032）&amp;（吨）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157： 中国市场不同应用离子液体电解质销量市场份额预测（2027-2032）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中国不同应用离子液体电解质收入（2021-2026）&amp;（万元）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中国不同应用离子液体电解质收入市场份额（2021-2026）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中国不同应用离子液体电解质收入预测（2027-2032）&amp;（万元）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中国不同应用离子液体电解质收入市场份额预测（2027-2032）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离子液体电解质行业发展趋势</w:t>
      </w:r>
      <w:r>
        <w:rPr>
          <w:rFonts w:hint="eastAsia"/>
        </w:rPr>
        <w:br/>
      </w:r>
      <w:r>
        <w:rPr>
          <w:rFonts w:hint="eastAsia"/>
        </w:rPr>
        <w:t>　　表 163： 离子液体电解质行业主要驱动因素</w:t>
      </w:r>
      <w:r>
        <w:rPr>
          <w:rFonts w:hint="eastAsia"/>
        </w:rPr>
        <w:br/>
      </w:r>
      <w:r>
        <w:rPr>
          <w:rFonts w:hint="eastAsia"/>
        </w:rPr>
        <w:t>　　表 164： 离子液体电解质行业供应链分析</w:t>
      </w:r>
      <w:r>
        <w:rPr>
          <w:rFonts w:hint="eastAsia"/>
        </w:rPr>
        <w:br/>
      </w:r>
      <w:r>
        <w:rPr>
          <w:rFonts w:hint="eastAsia"/>
        </w:rPr>
        <w:t>　　表 165： 离子液体电解质上游原料供应商</w:t>
      </w:r>
      <w:r>
        <w:rPr>
          <w:rFonts w:hint="eastAsia"/>
        </w:rPr>
        <w:br/>
      </w:r>
      <w:r>
        <w:rPr>
          <w:rFonts w:hint="eastAsia"/>
        </w:rPr>
        <w:t>　　表 166： 离子液体电解质主要地区不同应用客户分析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离子液体电解质典型经销商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离子液体电解质产品图片</w:t>
      </w:r>
      <w:r>
        <w:rPr>
          <w:rFonts w:hint="eastAsia"/>
        </w:rPr>
        <w:br/>
      </w:r>
      <w:r>
        <w:rPr>
          <w:rFonts w:hint="eastAsia"/>
        </w:rPr>
        <w:t>　　图 2： 全球不同阳离子类型离子液体电解质销售额2021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全球不同阳离子类型离子液体电解质市场份额2025 &amp; 2032</w:t>
      </w:r>
      <w:r>
        <w:rPr>
          <w:rFonts w:hint="eastAsia"/>
        </w:rPr>
        <w:br/>
      </w:r>
      <w:r>
        <w:rPr>
          <w:rFonts w:hint="eastAsia"/>
        </w:rPr>
        <w:t>　　图 4： 咪唑类产品图片</w:t>
      </w:r>
      <w:r>
        <w:rPr>
          <w:rFonts w:hint="eastAsia"/>
        </w:rPr>
        <w:br/>
      </w:r>
      <w:r>
        <w:rPr>
          <w:rFonts w:hint="eastAsia"/>
        </w:rPr>
        <w:t>　　图 5： 吡啶类产品图片</w:t>
      </w:r>
      <w:r>
        <w:rPr>
          <w:rFonts w:hint="eastAsia"/>
        </w:rPr>
        <w:br/>
      </w:r>
      <w:r>
        <w:rPr>
          <w:rFonts w:hint="eastAsia"/>
        </w:rPr>
        <w:t>　　图 6： 季鏻盐类产品图片</w:t>
      </w:r>
      <w:r>
        <w:rPr>
          <w:rFonts w:hint="eastAsia"/>
        </w:rPr>
        <w:br/>
      </w:r>
      <w:r>
        <w:rPr>
          <w:rFonts w:hint="eastAsia"/>
        </w:rPr>
        <w:t>　　图 7： 季铵盐类产品图片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全球不同阴离子类型离子液体电解质销售额2021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全球不同阴离子类型离子液体电解质市场份额2025 &amp; 2032</w:t>
      </w:r>
      <w:r>
        <w:rPr>
          <w:rFonts w:hint="eastAsia"/>
        </w:rPr>
        <w:br/>
      </w:r>
      <w:r>
        <w:rPr>
          <w:rFonts w:hint="eastAsia"/>
        </w:rPr>
        <w:t>　　图 11： 含氟型产品图片</w:t>
      </w:r>
      <w:r>
        <w:rPr>
          <w:rFonts w:hint="eastAsia"/>
        </w:rPr>
        <w:br/>
      </w:r>
      <w:r>
        <w:rPr>
          <w:rFonts w:hint="eastAsia"/>
        </w:rPr>
        <w:t>　　图 12： 羧酸根产品图片</w:t>
      </w:r>
      <w:r>
        <w:rPr>
          <w:rFonts w:hint="eastAsia"/>
        </w:rPr>
        <w:br/>
      </w:r>
      <w:r>
        <w:rPr>
          <w:rFonts w:hint="eastAsia"/>
        </w:rPr>
        <w:t>　　图 13： 磺酸根产品图片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全球不同温度适应性离子液体电解质销售额2021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全球不同温度适应性离子液体电解质市场份额2025 &amp; 2032</w:t>
      </w:r>
      <w:r>
        <w:rPr>
          <w:rFonts w:hint="eastAsia"/>
        </w:rPr>
        <w:br/>
      </w:r>
      <w:r>
        <w:rPr>
          <w:rFonts w:hint="eastAsia"/>
        </w:rPr>
        <w:t>　　图 17： 室温离子液体电解质（RTILs）产品图片</w:t>
      </w:r>
      <w:r>
        <w:rPr>
          <w:rFonts w:hint="eastAsia"/>
        </w:rPr>
        <w:br/>
      </w:r>
      <w:r>
        <w:rPr>
          <w:rFonts w:hint="eastAsia"/>
        </w:rPr>
        <w:t>　　图 18： 低温离子液体电解质产品图片</w:t>
      </w:r>
      <w:r>
        <w:rPr>
          <w:rFonts w:hint="eastAsia"/>
        </w:rPr>
        <w:br/>
      </w:r>
      <w:r>
        <w:rPr>
          <w:rFonts w:hint="eastAsia"/>
        </w:rPr>
        <w:t>　　图 19： 高温离子液体电解质产品图片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全球不同应用离子液体电解质市场份额2025 &amp; 2032</w:t>
      </w:r>
      <w:r>
        <w:rPr>
          <w:rFonts w:hint="eastAsia"/>
        </w:rPr>
        <w:br/>
      </w:r>
      <w:r>
        <w:rPr>
          <w:rFonts w:hint="eastAsia"/>
        </w:rPr>
        <w:t>　　图 22： 电动汽车动力电池</w:t>
      </w:r>
      <w:r>
        <w:rPr>
          <w:rFonts w:hint="eastAsia"/>
        </w:rPr>
        <w:br/>
      </w:r>
      <w:r>
        <w:rPr>
          <w:rFonts w:hint="eastAsia"/>
        </w:rPr>
        <w:t>　　图 23： 消费电子电池</w:t>
      </w:r>
      <w:r>
        <w:rPr>
          <w:rFonts w:hint="eastAsia"/>
        </w:rPr>
        <w:br/>
      </w:r>
      <w:r>
        <w:rPr>
          <w:rFonts w:hint="eastAsia"/>
        </w:rPr>
        <w:t>　　图 24： 储能电池</w:t>
      </w:r>
      <w:r>
        <w:rPr>
          <w:rFonts w:hint="eastAsia"/>
        </w:rPr>
        <w:br/>
      </w:r>
      <w:r>
        <w:rPr>
          <w:rFonts w:hint="eastAsia"/>
        </w:rPr>
        <w:t>　　图 25： 特种电池</w:t>
      </w:r>
      <w:r>
        <w:rPr>
          <w:rFonts w:hint="eastAsia"/>
        </w:rPr>
        <w:br/>
      </w:r>
      <w:r>
        <w:rPr>
          <w:rFonts w:hint="eastAsia"/>
        </w:rPr>
        <w:t>　　图 26： 2025年全球前五大生产商离子液体电解质市场份额</w:t>
      </w:r>
      <w:r>
        <w:rPr>
          <w:rFonts w:hint="eastAsia"/>
        </w:rPr>
        <w:br/>
      </w:r>
      <w:r>
        <w:rPr>
          <w:rFonts w:hint="eastAsia"/>
        </w:rPr>
        <w:t>　　图 27： 2025年全球离子液体电解质第一梯队、第二梯队和第三梯队厂商及市场份额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全球离子液体电解质产能、产量、产能利用率及发展趋势（2021-2032）&amp;（吨）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全球离子液体电解质产量、需求量及发展趋势（2021-2032）&amp;（吨）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全球主要地区离子液体电解质产量市场份额（2021-2032）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中国离子液体电解质产能、产量、产能利用率及发展趋势（2021-2032）&amp;（吨）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中国离子液体电解质产量、市场需求量及发展趋势（2021-2032）&amp;（吨）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全球离子液体电解质市场销售额及增长率：（2021-2032）&amp;（万元）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全球市场离子液体电解质市场规模：2021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全球市场离子液体电解质销量及增长率（2021-2032）&amp;（吨）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全球市场离子液体电解质价格趋势（2021-2032）&amp;（元/吨）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37： 全球主要地区离子液体电解质销售收入（2021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全球主要地区离子液体电解质销售收入市场份额（2021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北美市场离子液体电解质销量及增长率（2021-2032）&amp;（吨）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北美市场离子液体电解质收入及增长率（2021-2032）&amp;（万元）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欧洲市场离子液体电解质销量及增长率（2021-2032）&amp;（吨）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欧洲市场离子液体电解质收入及增长率（2021-2032）&amp;（万元）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中国市场离子液体电解质销量及增长率（2021-2032）&amp;（吨）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中国市场离子液体电解质收入及增长率（2021-2032）&amp;（万元）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日本市场离子液体电解质销量及增长率（2021-2032）&amp;（吨）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日本市场离子液体电解质收入及增长率（2021-2032）&amp;（万元）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东南亚市场离子液体电解质销量及增长率（2021-2032）&amp;（吨）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东南亚市场离子液体电解质收入及增长率（2021-2032）&amp;（万元）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印度市场离子液体电解质销量及增长率（2021-2032）&amp;（吨）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50： 印度市场离子液体电解质收入及增长率（2021-2032）&amp;（万元）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南美市场离子液体电解质销量及增长率（2021-2032）&amp;（吨）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52： 南美市场离子液体电解质收入及增长率（2021-2032）&amp;（万元）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中东市场离子液体电解质销量及增长率（2021-2032）&amp;（吨）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54： 中东市场离子液体电解质收入及增长率（2021-2032）&amp;（万元）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全球不同阳离子类型离子液体电解质价格走势（2021-2032）&amp;（元/吨）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56： 全球不同应用离子液体电解质价格走势（2021-2032）&amp;（元/吨）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57： 离子液体电解质中国企业SWOT分析</w:t>
      </w:r>
      <w:r>
        <w:rPr>
          <w:rFonts w:hint="eastAsia"/>
        </w:rPr>
        <w:br/>
      </w:r>
      <w:r>
        <w:rPr>
          <w:rFonts w:hint="eastAsia"/>
        </w:rPr>
        <w:t>　　图 58： 离子液体电解质产业链</w:t>
      </w:r>
      <w:r>
        <w:rPr>
          <w:rFonts w:hint="eastAsia"/>
        </w:rPr>
        <w:br/>
      </w:r>
      <w:r>
        <w:rPr>
          <w:rFonts w:hint="eastAsia"/>
        </w:rPr>
        <w:t>　　图 59： 离子液体电解质行业采购模式分析</w:t>
      </w:r>
      <w:r>
        <w:rPr>
          <w:rFonts w:hint="eastAsia"/>
        </w:rPr>
        <w:br/>
      </w:r>
      <w:r>
        <w:rPr>
          <w:rFonts w:hint="eastAsia"/>
        </w:rPr>
        <w:t>　　图 60： 离子液体电解质行业生产模式</w:t>
      </w:r>
      <w:r>
        <w:rPr>
          <w:rFonts w:hint="eastAsia"/>
        </w:rPr>
        <w:br/>
      </w:r>
      <w:r>
        <w:rPr>
          <w:rFonts w:hint="eastAsia"/>
        </w:rPr>
        <w:t>　　图 61： 离子液体电解质行业销售模式分析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f3bd8ab6404ef4" w:history="1">
        <w:r>
          <w:rPr>
            <w:rStyle w:val="Hyperlink"/>
          </w:rPr>
          <w:t>2026-2032年全球与中国离子液体电解质行业市场分析及前景趋势报告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5771193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f3bd8ab6404ef4" w:history="1">
        <w:r>
          <w:rPr>
            <w:rStyle w:val="Hyperlink"/>
          </w:rPr>
          <w:t>https://www.20087.com/3/19/LiZiYeTiDianJieZhiHangYeQianJing.html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热点：什么是离子液体、离子液体电解质是什么、液态水是不是电解质、离子液体电解质有水吗、固体电解质有离子吗、离子液体电解质溶液、电解质和电解液、离子液体电解质有哪些、离子液体有导电性吗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b5c3d3c95e4850" w:history="1">
      <w:r>
        <w:rPr>
          <w:rStyle w:val="Hyperlink"/>
        </w:rPr>
        <w:t>2026-2032年全球与中国离子液体电解质行业市场分析及前景趋势报告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LiZiYeTiDianJieZhiHangYeQianJing.html" TargetMode="External" Id="R2bf3bd8ab6404e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LiZiYeTiDianJieZhiHangYeQianJing.html" TargetMode="External" Id="R3bb5c3d3c95e48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2026-01-23T02:36:45Z</dcterms:created>
  <dcterms:modified xsi:type="dcterms:W3CDTF">2026-01-23T03:36:45Z</dcterms:modified>
  <dc:subject>2026-2032年全球与中国离子液体电解质行业市场分析及前景趋势报告</dc:subject>
  <dc:title>2026-2032年全球与中国离子液体电解质行业市场分析及前景趋势报告</dc:title>
  <cp:keywords>2026-2032年全球与中国离子液体电解质行业市场分析及前景趋势报告</cp:keywords>
  <dc:description>2026-2032年全球与中国离子液体电解质行业市场分析及前景趋势报告</dc:description>
</cp:coreProperties>
</file>