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3a33795aa467f" w:history="1">
              <w:r>
                <w:rPr>
                  <w:rStyle w:val="Hyperlink"/>
                </w:rPr>
                <w:t>2025-2031年全球与中国等温淬火球墨铸铁件（ADI）行业现状及前景分析报告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3a33795aa467f" w:history="1">
              <w:r>
                <w:rPr>
                  <w:rStyle w:val="Hyperlink"/>
                </w:rPr>
                <w:t>2025-2031年全球与中国等温淬火球墨铸铁件（ADI）行业现状及前景分析报告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3a33795aa467f" w:history="1">
                <w:r>
                  <w:rPr>
                    <w:rStyle w:val="Hyperlink"/>
                  </w:rPr>
                  <w:t>https://www.20087.com/3/89/DengWenCuiHuoQiuMoZhuTieJian-ADI-ShiChangQianJingYuCe.html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温淬火球墨铸铁件（ADI）通过等温淬火工艺处理后的球墨铸铁，展现出优异的综合力学性能，包括高强度、高韧性、良好耐磨性和疲劳强度。这种材料因其独特的性能优势，在汽车工业、机械制造、铁路运输等行业得到了广泛应用。近年来，随着制造工艺的不断优化，ADI铸件的性能更加稳定，生产成本得到有效控制，使其在高端零部件市场中占据了一席之地。</w:t>
      </w:r>
      <w:r>
        <w:rPr>
          <w:rFonts w:hint="eastAsia"/>
        </w:rPr>
        <w:br/>
      </w:r>
      <w:r>
        <w:rPr>
          <w:rFonts w:hint="eastAsia"/>
        </w:rPr>
        <w:t>　　未来，ADI铸件的创新将侧重于进一步提升材料性能和拓展应用领域。通过材料科学的突破，如合金元素的优化添加，将增强ADI的特殊性能，如耐腐蚀性和高温稳定性，满足更苛刻的工作环境需求。同时，随着精密铸造技术和表面处理技术的进步，ADI铸件的尺寸精度和表面质量将得到显著提高，拓宽其在精密机械和航空航天等高技术领域的应用。此外，环保和可持续性将成为ADI铸件行业发展的重要考量，推动绿色制造和循环经济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3a33795aa467f" w:history="1">
        <w:r>
          <w:rPr>
            <w:rStyle w:val="Hyperlink"/>
          </w:rPr>
          <w:t>2025-2031年全球与中国等温淬火球墨铸铁件（ADI）行业现状及前景分析报告</w:t>
        </w:r>
      </w:hyperlink>
      <w:r>
        <w:rPr>
          <w:rFonts w:hint="eastAsia"/>
        </w:rPr>
        <w:t>》通过严谨的分析、翔实的数据及直观的图表，系统解析了等温淬火球墨铸铁件（ADI）行业的市场规模、需求变化、价格波动及产业链结构。报告全面评估了当前等温淬火球墨铸铁件（ADI）市场现状，科学预测了未来市场前景与发展趋势，重点剖析了等温淬火球墨铸铁件（ADI）细分市场的机遇与挑战。同时，报告对等温淬火球墨铸铁件（ADI）重点企业的竞争地位及市场集中度进行了评估，为等温淬火球墨铸铁件（ADI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等温淬火球墨铸铁件（ADI）市场概述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按照不同产品类型，等温淬火球墨铸铁件（ADI）主要可以分为如下几个类别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全球不同产品类型等温淬火球墨铸铁件（ADI）销售额增长趋势2020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ADI 1-2 级</w:t>
      </w:r>
      <w:r>
        <w:rPr>
          <w:rFonts w:hint="eastAsia"/>
        </w:rPr>
        <w:br/>
      </w:r>
      <w:r>
        <w:rPr>
          <w:rFonts w:hint="eastAsia"/>
        </w:rPr>
        <w:t>　　　　1.2.3 ADI 3-4 级</w:t>
      </w:r>
      <w:r>
        <w:rPr>
          <w:rFonts w:hint="eastAsia"/>
        </w:rPr>
        <w:br/>
      </w:r>
      <w:r>
        <w:rPr>
          <w:rFonts w:hint="eastAsia"/>
        </w:rPr>
        <w:t>　　　　1.2.4 ADI 5-6 级</w:t>
      </w:r>
      <w:r>
        <w:rPr>
          <w:rFonts w:hint="eastAsia"/>
        </w:rPr>
        <w:br/>
      </w:r>
      <w:r>
        <w:rPr>
          <w:rFonts w:hint="eastAsia"/>
        </w:rPr>
        <w:t>　　1.3 从不同应用，等温淬火球墨铸铁件（ADI）主要包括如下几个方面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全球不同应用等温淬火球墨铸铁件（ADI）销售额增长趋势2020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重型卡车</w:t>
      </w:r>
      <w:r>
        <w:rPr>
          <w:rFonts w:hint="eastAsia"/>
        </w:rPr>
        <w:br/>
      </w:r>
      <w:r>
        <w:rPr>
          <w:rFonts w:hint="eastAsia"/>
        </w:rPr>
        <w:t>　　　　1.3.3 轿车与轻型卡车</w:t>
      </w:r>
      <w:r>
        <w:rPr>
          <w:rFonts w:hint="eastAsia"/>
        </w:rPr>
        <w:br/>
      </w:r>
      <w:r>
        <w:rPr>
          <w:rFonts w:hint="eastAsia"/>
        </w:rPr>
        <w:t>　　　　1.3.4 铁路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等温淬火球墨铸铁件（ADI）行业背景、发展历史、现状及趋势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等温淬火球墨铸铁件（ADI）行业目前现状分析</w:t>
      </w:r>
      <w:r>
        <w:rPr>
          <w:rFonts w:hint="eastAsia"/>
        </w:rPr>
        <w:br/>
      </w:r>
      <w:r>
        <w:rPr>
          <w:rFonts w:hint="eastAsia"/>
        </w:rPr>
        <w:t>　　　　1.4.2 等温淬火球墨铸铁件（ADI）发展趋势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全球等温淬火球墨铸铁件（ADI）总体规模分析</w:t>
      </w:r>
      <w:r>
        <w:rPr>
          <w:rFonts w:hint="eastAsia"/>
        </w:rPr>
        <w:br/>
      </w:r>
      <w:r>
        <w:rPr>
          <w:rFonts w:hint="eastAsia"/>
        </w:rPr>
        <w:t>　　2.1 全球等温淬火球墨铸铁件（ADI）供需现状及预测（2020-2031）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全球等温淬火球墨铸铁件（ADI）产能、产量、产能利用率及发展趋势（2020-2031）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全球等温淬火球墨铸铁件（ADI）产量、需求量及发展趋势（2020-2031）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全球主要地区等温淬火球墨铸铁件（ADI）产量及发展趋势（2020-2031）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全球主要地区等温淬火球墨铸铁件（ADI）产量（2020-2025）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全球主要地区等温淬火球墨铸铁件（ADI）产量（2025-2031）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全球主要地区等温淬火球墨铸铁件（ADI）产量市场份额（2020-2031）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中国等温淬火球墨铸铁件（ADI）供需现状及预测（2020-2031）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中国等温淬火球墨铸铁件（ADI）产能、产量、产能利用率及发展趋势（2020-2031）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中国等温淬火球墨铸铁件（ADI）产量、市场需求量及发展趋势（2020-2031）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全球等温淬火球墨铸铁件（ADI）销量及销售额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全球市场等温淬火球墨铸铁件（ADI）销售额（2020-2031）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全球市场等温淬火球墨铸铁件（ADI）销量（2020-2031）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全球市场等温淬火球墨铸铁件（ADI）价格趋势（2020-2031）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全球市场主要厂商等温淬火球墨铸铁件（ADI）产能市场份额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全球市场主要厂商等温淬火球墨铸铁件（ADI）销量（2020-2025）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全球市场主要厂商等温淬火球墨铸铁件（ADI）销量（2020-2025）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全球市场主要厂商等温淬火球墨铸铁件（ADI）销售收入（2020-2025）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全球市场主要厂商等温淬火球墨铸铁件（ADI）销售价格（2020-2025）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2025年全球主要生产商等温淬火球墨铸铁件（ADI）收入排名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中国市场主要厂商等温淬火球墨铸铁件（ADI）销量（2020-2025）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中国市场主要厂商等温淬火球墨铸铁件（ADI）销量（2020-2025）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中国市场主要厂商等温淬火球墨铸铁件（ADI）销售收入（2020-2025）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2025年中国主要生产商等温淬火球墨铸铁件（ADI）收入排名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中国市场主要厂商等温淬火球墨铸铁件（ADI）销售价格（2020-2025）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全球主要厂商等温淬火球墨铸铁件（ADI）总部及产地分布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全球主要厂商成立时间及等温淬火球墨铸铁件（ADI）商业化日期</w:t>
      </w:r>
      <w:r>
        <w:rPr>
          <w:rFonts w:hint="eastAsia"/>
        </w:rPr>
        <w:br/>
      </w:r>
      <w:r>
        <w:rPr>
          <w:rFonts w:hint="eastAsia"/>
        </w:rPr>
        <w:t>　　3.6 全球主要厂商等温淬火球墨铸铁件（ADI）产品类型及应用</w:t>
      </w:r>
      <w:r>
        <w:rPr>
          <w:rFonts w:hint="eastAsia"/>
        </w:rPr>
        <w:br/>
      </w:r>
      <w:r>
        <w:rPr>
          <w:rFonts w:hint="eastAsia"/>
        </w:rPr>
        <w:t>　　3.7 等温淬火球墨铸铁件（ADI）行业集中度、竞争程度分析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等温淬火球墨铸铁件（ADI）行业集中度分析：2025年全球Top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全球等温淬火球墨铸铁件（ADI）第一梯队、第二梯队和第三梯队生产商（品牌）及市场份额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全球等温淬火球墨铸铁件（ADI）主要地区分析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全球主要地区等温淬火球墨铸铁件（ADI）市场规模分析：2020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全球主要地区等温淬火球墨铸铁件（ADI）销售收入及市场份额（2020-2025年）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全球主要地区等温淬火球墨铸铁件（ADI）销售收入预测（2025-2031年）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全球主要地区等温淬火球墨铸铁件（ADI）销量分析：2020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全球主要地区等温淬火球墨铸铁件（ADI）销量及市场份额（2020-2025年）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全球主要地区等温淬火球墨铸铁件（ADI）销量及市场份额预测（2025-2031）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北美市场等温淬火球墨铸铁件（ADI）销量、收入及增长率（2020-2031）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欧洲市场等温淬火球墨铸铁件（ADI）销量、收入及增长率（2020-2031）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中国市场等温淬火球墨铸铁件（ADI）销量、收入及增长率（2020-2031）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日本市场等温淬火球墨铸铁件（ADI）销量、收入及增长率（2020-2031）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东南亚市场等温淬火球墨铸铁件（ADI）销量、收入及增长率（2020-2031）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印度市场等温淬火球墨铸铁件（ADI）销量、收入及增长率（2020-2031）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等温淬火球墨铸铁件（ADI）销量、收入、价格及毛利率（2020-2025）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等温淬火球墨铸铁件（ADI）销量、收入、价格及毛利率（2020-2025）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等温淬火球墨铸铁件（ADI）销量、收入、价格及毛利率（2020-2025）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等温淬火球墨铸铁件（ADI）销量、收入、价格及毛利率（2020-2025）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等温淬火球墨铸铁件（ADI）销量、收入、价格及毛利率（2020-2025）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等温淬火球墨铸铁件（ADI）销量、收入、价格及毛利率（2020-2025）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等温淬火球墨铸铁件（ADI）销量、收入、价格及毛利率（2020-2025）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等温淬火球墨铸铁件（ADI）销量、收入、价格及毛利率（2020-2025）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等温淬火球墨铸铁件（ADI）销量、收入、价格及毛利率（2020-2025）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等温淬火球墨铸铁件（ADI）销量、收入、价格及毛利率（2020-2025）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等温淬火球墨铸铁件（ADI）销量、收入、价格及毛利率（2020-2025）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等温淬火球墨铸铁件（ADI）销量、收入、价格及毛利率（2020-2025）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等温淬火球墨铸铁件（ADI）销量、收入、价格及毛利率（2020-2025）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等温淬火球墨铸铁件（ADI）销量、收入、价格及毛利率（2020-2025）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不同产品类型等温淬火球墨铸铁件（ADI）分析</w:t>
      </w:r>
      <w:r>
        <w:rPr>
          <w:rFonts w:hint="eastAsia"/>
        </w:rPr>
        <w:br/>
      </w:r>
      <w:r>
        <w:rPr>
          <w:rFonts w:hint="eastAsia"/>
        </w:rPr>
        <w:t>　　6.1 全球不同产品类型等温淬火球墨铸铁件（ADI）销量（2020-2031）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全球不同产品类型等温淬火球墨铸铁件（ADI）销量及市场份额（2020-2025）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全球不同产品类型等温淬火球墨铸铁件（ADI）销量预测（2025-2031）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全球不同产品类型等温淬火球墨铸铁件（ADI）收入（2020-2031）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全球不同产品类型等温淬火球墨铸铁件（ADI）收入及市场份额（2020-2025）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全球不同产品类型等温淬火球墨铸铁件（ADI）收入预测（2025-2031）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全球不同产品类型等温淬火球墨铸铁件（ADI）价格走势（2020-2031）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不同应用等温淬火球墨铸铁件（ADI）分析</w:t>
      </w:r>
      <w:r>
        <w:rPr>
          <w:rFonts w:hint="eastAsia"/>
        </w:rPr>
        <w:br/>
      </w:r>
      <w:r>
        <w:rPr>
          <w:rFonts w:hint="eastAsia"/>
        </w:rPr>
        <w:t>　　7.1 全球不同应用等温淬火球墨铸铁件（ADI）销量（2020-2031）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全球不同应用等温淬火球墨铸铁件（ADI）销量及市场份额（2020-2025）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全球不同应用等温淬火球墨铸铁件（ADI）销量预测（2025-2031）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全球不同应用等温淬火球墨铸铁件（ADI）收入（2020-2031）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全球不同应用等温淬火球墨铸铁件（ADI）收入及市场份额（2020-2025）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全球不同应用等温淬火球墨铸铁件（ADI）收入预测（2025-2031）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全球不同应用等温淬火球墨铸铁件（ADI）价格走势（2020-2031）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等温淬火球墨铸铁件（ADI）产业链分析</w:t>
      </w:r>
      <w:r>
        <w:rPr>
          <w:rFonts w:hint="eastAsia"/>
        </w:rPr>
        <w:br/>
      </w:r>
      <w:r>
        <w:rPr>
          <w:rFonts w:hint="eastAsia"/>
        </w:rPr>
        <w:t>　　8.2 等温淬火球墨铸铁件（ADI）产业上游供应分析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等温淬火球墨铸铁件（ADI）下游典型客户</w:t>
      </w:r>
      <w:r>
        <w:rPr>
          <w:rFonts w:hint="eastAsia"/>
        </w:rPr>
        <w:br/>
      </w:r>
      <w:r>
        <w:rPr>
          <w:rFonts w:hint="eastAsia"/>
        </w:rPr>
        <w:t>　　8.4 等温淬火球墨铸铁件（ADI）销售渠道分析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等温淬火球墨铸铁件（ADI）行业发展机遇及主要驱动因素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等温淬火球墨铸铁件（ADI）行业发展面临的风险</w:t>
      </w:r>
      <w:r>
        <w:rPr>
          <w:rFonts w:hint="eastAsia"/>
        </w:rPr>
        <w:br/>
      </w:r>
      <w:r>
        <w:rPr>
          <w:rFonts w:hint="eastAsia"/>
        </w:rPr>
        <w:t>　　9.3 等温淬火球墨铸铁件（ADI）行业政策分析</w:t>
      </w:r>
      <w:r>
        <w:rPr>
          <w:rFonts w:hint="eastAsia"/>
        </w:rPr>
        <w:br/>
      </w:r>
      <w:r>
        <w:rPr>
          <w:rFonts w:hint="eastAsia"/>
        </w:rPr>
        <w:t>　　9.4 等温淬火球墨铸铁件（ADI）中国企业SWOT分析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全球不同产品类型等温淬火球墨铸铁件（ADI）销售额增长（CAGR）趋势2020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等温淬火球墨铸铁件（ADI）行业目前发展现状</w:t>
      </w:r>
      <w:r>
        <w:rPr>
          <w:rFonts w:hint="eastAsia"/>
        </w:rPr>
        <w:br/>
      </w:r>
      <w:r>
        <w:rPr>
          <w:rFonts w:hint="eastAsia"/>
        </w:rPr>
        <w:t>　　表 4： 等温淬火球墨铸铁件（ADI）发展趋势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全球主要地区等温淬火球墨铸铁件（ADI）产量增速（CAGR）：（2020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全球主要地区等温淬火球墨铸铁件（ADI）产量（2020-2025）&amp;（吨）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全球主要地区等温淬火球墨铸铁件（ADI）产量（2025-2031）&amp;（吨）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全球主要地区等温淬火球墨铸铁件（ADI）产量市场份额（2020-2025）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全球主要地区等温淬火球墨铸铁件（ADI）产量（2025-2031）&amp;（吨）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全球市场主要厂商等温淬火球墨铸铁件（ADI）产能（2024-2025）&amp;（吨）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全球市场主要厂商等温淬火球墨铸铁件（ADI）销量（2020-2025）&amp;（吨）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全球市场主要厂商等温淬火球墨铸铁件（ADI）销量市场份额（2020-2025）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全球市场主要厂商等温淬火球墨铸铁件（ADI）销售收入（2020-2025）&amp;（百万美元）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全球市场主要厂商等温淬火球墨铸铁件（ADI）销售收入市场份额（2020-2025）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全球市场主要厂商等温淬火球墨铸铁件（ADI）销售价格（2020-2025）&amp;（美元/吨）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2025年全球主要生产商等温淬火球墨铸铁件（ADI）收入排名（百万美元）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中国市场主要厂商等温淬火球墨铸铁件（ADI）销量（2020-2025）&amp;（吨）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中国市场主要厂商等温淬火球墨铸铁件（ADI）销量市场份额（2020-2025）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中国市场主要厂商等温淬火球墨铸铁件（ADI）销售收入（2020-2025）&amp;（百万美元）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中国市场主要厂商等温淬火球墨铸铁件（ADI）销售收入市场份额（2020-2025）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2025年中国主要生产商等温淬火球墨铸铁件（ADI）收入排名（百万美元）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中国市场主要厂商等温淬火球墨铸铁件（ADI）销售价格（2020-2025）&amp;（美元/吨）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全球主要厂商等温淬火球墨铸铁件（ADI）总部及产地分布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全球主要厂商成立时间及等温淬火球墨铸铁件（ADI）商业化日期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全球主要厂商等温淬火球墨铸铁件（ADI）产品类型及应用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2025年全球等温淬火球墨铸铁件（ADI）主要厂商市场地位（第一梯队、第二梯队和第三梯队）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全球等温淬火球墨铸铁件（ADI）市场投资、并购等现状分析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全球主要地区等温淬火球墨铸铁件（ADI）销售收入增速：（2020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全球主要地区等温淬火球墨铸铁件（ADI）销售收入（2020-2025）&amp;（百万美元）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全球主要地区等温淬火球墨铸铁件（ADI）销售收入市场份额（2020-2025）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全球主要地区等温淬火球墨铸铁件（ADI）收入（2025-2031）&amp;（百万美元）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全球主要地区等温淬火球墨铸铁件（ADI）收入市场份额（2025-2031）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全球主要地区等温淬火球墨铸铁件（ADI）销量（吨）：2020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全球主要地区等温淬火球墨铸铁件（ADI）销量（2020-2025）&amp;（吨）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全球主要地区等温淬火球墨铸铁件（ADI）销量市场份额（2020-2025）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全球主要地区等温淬火球墨铸铁件（ADI）销量（2025-2031）&amp;（吨）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全球主要地区等温淬火球墨铸铁件（ADI）销量份额（2025-2031）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等温淬火球墨铸铁件（ADI）销量（吨）、收入（百万美元）、价格（美元/吨）及毛利率（2020-2025）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等温淬火球墨铸铁件（ADI）销量（吨）、收入（百万美元）、价格（美元/吨）及毛利率（2020-2025）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等温淬火球墨铸铁件（ADI）销量（吨）、收入（百万美元）、价格（美元/吨）及毛利率（2020-2025）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等温淬火球墨铸铁件（ADI）销量（吨）、收入（百万美元）、价格（美元/吨）及毛利率（2020-2025）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等温淬火球墨铸铁件（ADI）销量（吨）、收入（百万美元）、价格（美元/吨）及毛利率（2020-2025）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等温淬火球墨铸铁件（ADI）销量（吨）、收入（百万美元）、价格（美元/吨）及毛利率（2020-2025）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等温淬火球墨铸铁件（ADI）销量（吨）、收入（百万美元）、价格（美元/吨）及毛利率（2020-2025）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等温淬火球墨铸铁件（ADI）销量（吨）、收入（百万美元）、价格（美元/吨）及毛利率（2020-2025）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等温淬火球墨铸铁件（ADI）销量（吨）、收入（百万美元）、价格（美元/吨）及毛利率（2020-2025）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等温淬火球墨铸铁件（ADI）销量（吨）、收入（百万美元）、价格（美元/吨）及毛利率（2020-2025）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等温淬火球墨铸铁件（ADI）销量（吨）、收入（百万美元）、价格（美元/吨）及毛利率（2020-2025）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等温淬火球墨铸铁件（ADI）销量（吨）、收入（百万美元）、价格（美元/吨）及毛利率（2020-2025）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等温淬火球墨铸铁件（ADI）销量（吨）、收入（百万美元）、价格（美元/吨）及毛利率（2020-2025）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等温淬火球墨铸铁件（ADI）生产基地、销售区域、竞争对手及市场地位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等温淬火球墨铸铁件（ADI）产品规格、参数及市场应用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等温淬火球墨铸铁件（ADI）销量（吨）、收入（百万美元）、价格（美元/吨）及毛利率（2020-2025）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全球不同产品类型等温淬火球墨铸铁件（ADI）销量（2020-2025年）&amp;（吨）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全球不同产品类型等温淬火球墨铸铁件（ADI）销量市场份额（2020-2025）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全球不同产品类型等温淬火球墨铸铁件（ADI）销量预测（2025-2031）&amp;（吨）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全球市场不同产品类型等温淬火球墨铸铁件（ADI）销量市场份额预测（2025-2031）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全球不同产品类型等温淬火球墨铸铁件（ADI）收入（2020-2025年）&amp;（百万美元）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全球不同产品类型等温淬火球墨铸铁件（ADI）收入市场份额（2020-2025）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全球不同产品类型等温淬火球墨铸铁件（ADI）收入预测（2025-2031）&amp;（百万美元）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全球不同产品类型等温淬火球墨铸铁件（ADI）收入市场份额预测（2025-2031）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全球不同应用等温淬火球墨铸铁件（ADI）销量（2020-2025年）&amp;（吨）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全球不同应用等温淬火球墨铸铁件（ADI）销量市场份额（2020-2025）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全球不同应用等温淬火球墨铸铁件（ADI）销量预测（2025-2031）&amp;（吨）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全球市场不同应用等温淬火球墨铸铁件（ADI）销量市场份额预测（2025-2031）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全球不同应用等温淬火球墨铸铁件（ADI）收入（2020-2025年）&amp;（百万美元）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全球不同应用等温淬火球墨铸铁件（ADI）收入市场份额（2020-2025）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全球不同应用等温淬火球墨铸铁件（ADI）收入预测（2025-2031）&amp;（百万美元）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全球不同应用等温淬火球墨铸铁件（ADI）收入市场份额预测（2025-2031）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等温淬火球墨铸铁件（ADI）上游原料供应商及联系方式列表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等温淬火球墨铸铁件（ADI）典型客户列表</w:t>
      </w:r>
      <w:r>
        <w:rPr>
          <w:rFonts w:hint="eastAsia"/>
        </w:rPr>
        <w:br/>
      </w:r>
      <w:r>
        <w:rPr>
          <w:rFonts w:hint="eastAsia"/>
        </w:rPr>
        <w:t>　　表 126： 等温淬火球墨铸铁件（ADI）主要销售模式及销售渠道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等温淬火球墨铸铁件（ADI）行业发展机遇及主要驱动因素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等温淬火球墨铸铁件（ADI）行业发展面临的风险</w:t>
      </w:r>
      <w:r>
        <w:rPr>
          <w:rFonts w:hint="eastAsia"/>
        </w:rPr>
        <w:br/>
      </w:r>
      <w:r>
        <w:rPr>
          <w:rFonts w:hint="eastAsia"/>
        </w:rPr>
        <w:t>　　表 129： 等温淬火球墨铸铁件（ADI）行业政策分析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等温淬火球墨铸铁件（ADI）产品图片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全球不同产品类型等温淬火球墨铸铁件（ADI）销售额2020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全球不同产品类型等温淬火球墨铸铁件（ADI）市场份额2024 VS 2025</w:t>
      </w:r>
      <w:r>
        <w:rPr>
          <w:rFonts w:hint="eastAsia"/>
        </w:rPr>
        <w:br/>
      </w:r>
      <w:r>
        <w:rPr>
          <w:rFonts w:hint="eastAsia"/>
        </w:rPr>
        <w:t>　　图 4： ADI 1-2 级产品图片</w:t>
      </w:r>
      <w:r>
        <w:rPr>
          <w:rFonts w:hint="eastAsia"/>
        </w:rPr>
        <w:br/>
      </w:r>
      <w:r>
        <w:rPr>
          <w:rFonts w:hint="eastAsia"/>
        </w:rPr>
        <w:t>　　图 5： ADI 3-4 级产品图片</w:t>
      </w:r>
      <w:r>
        <w:rPr>
          <w:rFonts w:hint="eastAsia"/>
        </w:rPr>
        <w:br/>
      </w:r>
      <w:r>
        <w:rPr>
          <w:rFonts w:hint="eastAsia"/>
        </w:rPr>
        <w:t>　　图 6： ADI 5-6 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全球不同应用等温淬火球墨铸铁件（ADI）市场份额2024 VS 2025</w:t>
      </w:r>
      <w:r>
        <w:rPr>
          <w:rFonts w:hint="eastAsia"/>
        </w:rPr>
        <w:br/>
      </w:r>
      <w:r>
        <w:rPr>
          <w:rFonts w:hint="eastAsia"/>
        </w:rPr>
        <w:t>　　图 9： 重型卡车</w:t>
      </w:r>
      <w:r>
        <w:rPr>
          <w:rFonts w:hint="eastAsia"/>
        </w:rPr>
        <w:br/>
      </w:r>
      <w:r>
        <w:rPr>
          <w:rFonts w:hint="eastAsia"/>
        </w:rPr>
        <w:t>　　图 10： 轿车与轻型卡车</w:t>
      </w:r>
      <w:r>
        <w:rPr>
          <w:rFonts w:hint="eastAsia"/>
        </w:rPr>
        <w:br/>
      </w:r>
      <w:r>
        <w:rPr>
          <w:rFonts w:hint="eastAsia"/>
        </w:rPr>
        <w:t>　　图 11： 铁路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全球等温淬火球墨铸铁件（ADI）产能、产量、产能利用率及发展趋势（2020-2031）&amp;（吨）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全球等温淬火球墨铸铁件（ADI）产量、需求量及发展趋势（2020-2031）&amp;（吨）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全球主要地区等温淬火球墨铸铁件（ADI）产量（2020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全球主要地区等温淬火球墨铸铁件（ADI）产量市场份额（2020-2031）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中国等温淬火球墨铸铁件（ADI）产能、产量、产能利用率及发展趋势（2020-2031）&amp;（吨）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中国等温淬火球墨铸铁件（ADI）产量、市场需求量及发展趋势（2020-2031）&amp;（吨）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全球等温淬火球墨铸铁件（ADI）市场销售额及增长率：（2020-2031）&amp;（百万美元）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全球市场等温淬火球墨铸铁件（ADI）市场规模：2020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全球市场等温淬火球墨铸铁件（ADI）销量及增长率（2020-2031）&amp;（吨）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全球市场等温淬火球墨铸铁件（ADI）价格趋势（2020-2031）&amp;（美元/吨）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2025年全球市场主要厂商等温淬火球墨铸铁件（ADI）销量市场份额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2025年全球市场主要厂商等温淬火球墨铸铁件（ADI）收入市场份额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2025年中国市场主要厂商等温淬火球墨铸铁件（ADI）销量市场份额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2025年中国市场主要厂商等温淬火球墨铸铁件（ADI）收入市场份额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2025年全球前五大生产商等温淬火球墨铸铁件（ADI）市场份额</w:t>
      </w:r>
      <w:r>
        <w:rPr>
          <w:rFonts w:hint="eastAsia"/>
        </w:rPr>
        <w:br/>
      </w:r>
      <w:r>
        <w:rPr>
          <w:rFonts w:hint="eastAsia"/>
        </w:rPr>
        <w:t>　　图 28： 2025年全球等温淬火球墨铸铁件（ADI）第一梯队、第二梯队和第三梯队厂商及市场份额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全球主要地区等温淬火球墨铸铁件（ADI）销售收入（2020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全球主要地区等温淬火球墨铸铁件（ADI）销售收入市场份额（2024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北美市场等温淬火球墨铸铁件（ADI）销量及增长率（2020-2031）&amp;（吨）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北美市场等温淬火球墨铸铁件（ADI）收入及增长率（2020-2031）&amp;（百万美元）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欧洲市场等温淬火球墨铸铁件（ADI）销量及增长率（2020-2031）&amp;（吨）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欧洲市场等温淬火球墨铸铁件（ADI）收入及增长率（2020-2031）&amp;（百万美元）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中国市场等温淬火球墨铸铁件（ADI）销量及增长率（2020-2031）&amp;（吨）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中国市场等温淬火球墨铸铁件（ADI）收入及增长率（2020-2031）&amp;（百万美元）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日本市场等温淬火球墨铸铁件（ADI）销量及增长率（2020-2031）&amp;（吨）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日本市场等温淬火球墨铸铁件（ADI）收入及增长率（2020-2031）&amp;（百万美元）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东南亚市场等温淬火球墨铸铁件（ADI）销量及增长率（2020-2031）&amp;（吨）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东南亚市场等温淬火球墨铸铁件（ADI）收入及增长率（2020-2031）&amp;（百万美元）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印度市场等温淬火球墨铸铁件（ADI）销量及增长率（2020-2031）&amp;（吨）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印度市场等温淬火球墨铸铁件（ADI）收入及增长率（2020-2031）&amp;（百万美元）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全球不同产品类型等温淬火球墨铸铁件（ADI）价格走势（2020-2031）&amp;（美元/吨）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全球不同应用等温淬火球墨铸铁件（ADI）价格走势（2020-2031）&amp;（美元/吨）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等温淬火球墨铸铁件（ADI）产业链</w:t>
      </w:r>
      <w:r>
        <w:rPr>
          <w:rFonts w:hint="eastAsia"/>
        </w:rPr>
        <w:br/>
      </w:r>
      <w:r>
        <w:rPr>
          <w:rFonts w:hint="eastAsia"/>
        </w:rPr>
        <w:t>　　图 46： 等温淬火球墨铸铁件（ADI）中国企业SWOT分析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3a33795aa467f" w:history="1">
        <w:r>
          <w:rPr>
            <w:rStyle w:val="Hyperlink"/>
          </w:rPr>
          <w:t>2025-2031年全球与中国等温淬火球墨铸铁件（ADI）行业现状及前景分析报告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3a33795aa467f" w:history="1">
        <w:r>
          <w:rPr>
            <w:rStyle w:val="Hyperlink"/>
          </w:rPr>
          <w:t>https://www.20087.com/3/89/DengWenCuiHuoQiuMoZhuTieJian-ADI-ShiChangQianJingYuCe.html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热点：球墨铸铁金相、等温淬火球墨铸铁材料、球墨铸铁淬火工艺、球铁等温淬火工艺、等温淬火工艺、球墨铸铁经等温淬火其组织为、等温淬火得到的组织、等温淬火炉、球墨铸铁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130945c4543cb" w:history="1">
      <w:r>
        <w:rPr>
          <w:rStyle w:val="Hyperlink"/>
        </w:rPr>
        <w:t>2025-2031年全球与中国等温淬火球墨铸铁件（ADI）行业现状及前景分析报告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engWenCuiHuoQiuMoZhuTieJian-ADI-ShiChangQianJingYuCe.html" TargetMode="External" Id="R53b3a33795aa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engWenCuiHuoQiuMoZhuTieJian-ADI-ShiChangQianJingYuCe.html" TargetMode="External" Id="Ra83130945c45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2025-04-25T05:10:00Z</dcterms:created>
  <dcterms:modified xsi:type="dcterms:W3CDTF">2025-04-25T06:10:00Z</dcterms:modified>
  <dc:subject>2025-2031年全球与中国等温淬火球墨铸铁件（ADI）行业现状及前景分析报告</dc:subject>
  <dc:title>2025-2031年全球与中国等温淬火球墨铸铁件（ADI）行业现状及前景分析报告</dc:title>
  <cp:keywords>2025-2031年全球与中国等温淬火球墨铸铁件（ADI）行业现状及前景分析报告</cp:keywords>
  <dc:description>2025-2031年全球与中国等温淬火球墨铸铁件（ADI）行业现状及前景分析报告</dc:description>
</cp:coreProperties>
</file>