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e6707332b4073" w:history="1">
              <w:r>
                <w:rPr>
                  <w:rStyle w:val="Hyperlink"/>
                </w:rPr>
                <w:t>中国紫外线吸收剂UV-366行业发展分析与市场前景报告（2025-2031年）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e6707332b4073" w:history="1">
              <w:r>
                <w:rPr>
                  <w:rStyle w:val="Hyperlink"/>
                </w:rPr>
                <w:t>中国紫外线吸收剂UV-366行业发展分析与市场前景报告（2025-2031年）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e6707332b4073" w:history="1">
                <w:r>
                  <w:rPr>
                    <w:rStyle w:val="Hyperlink"/>
                  </w:rPr>
                  <w:t>https://www.20087.com/3/39/ZiWaiXianXiShouJiUV-366FaZhanXianZhuangQianJing.html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UV-366是高分子材料和涂料的添加剂，其市场现状体现了全球对材料老化防护和延长使用寿命的需求。近年来，随着消费者对产品耐用性和环保性能的重视，紫外线吸收剂UV-366通过其高效的紫外线吸收能力和良好的热稳定性，成为塑料、涂料和纤维制品中防止紫外线伤害的关键成分。技术进步，如微胶囊技术和复合配方的开发，提高了UV-366的分散性和相容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紫外线吸收剂UV-366市场将受到全球对可持续材料和绿色包装的推动。随着环保法规的趋严和消费者对环保产品偏好的增强，对低毒、可生物降解的紫外线吸收剂需求将持续增长。然而，行业也面临技术创新、成本控制和市场需求多样化的挑战。企业需加强与材料科学和环保机构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e6707332b4073" w:history="1">
        <w:r>
          <w:rPr>
            <w:rStyle w:val="Hyperlink"/>
          </w:rPr>
          <w:t>中国紫外线吸收剂UV-366行业发展分析与市场前景报告（2025-2031年）</w:t>
        </w:r>
      </w:hyperlink>
      <w:r>
        <w:rPr>
          <w:rFonts w:hint="eastAsia"/>
        </w:rPr>
        <w:t>》通过严谨的分析、翔实的数据及直观的图表，系统解析了紫外线吸收剂UV-366行业的市场规模、需求变化、价格波动及产业链结构。报告全面评估了当前紫外线吸收剂UV-366市场现状，科学预测了未来市场前景与发展趋势，重点剖析了紫外线吸收剂UV-366细分市场的机遇与挑战。同时，报告对紫外线吸收剂UV-366重点企业的竞争地位及市场集中度进行了评估，为紫外线吸收剂UV-366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紫外线吸收剂UV-366市场研究背景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紫外线吸收剂UV-366产品定义与分类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全球紫外线吸收剂UV-366市场发展概述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2019-2024年全球紫外线吸收剂UV-366市场发展总体概况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一、2019-2024年全球紫外线吸收剂UV-366行业产能统计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二、2019-2024年全球紫外线吸收剂UV-366行业产量统计</w:t>
      </w:r>
      <w:r>
        <w:rPr>
          <w:rFonts w:hint="eastAsia"/>
        </w:rPr>
        <w:br/>
      </w:r>
      <w:r>
        <w:rPr>
          <w:rFonts w:hint="eastAsia"/>
        </w:rPr>
        <w:t>　　　　三、2019-2024年全球紫外线吸收剂UV-366产品价格分析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、欧洲紫外线吸收剂UV-366市场概况</w:t>
      </w:r>
      <w:r>
        <w:rPr>
          <w:rFonts w:hint="eastAsia"/>
        </w:rPr>
        <w:br/>
      </w:r>
      <w:r>
        <w:rPr>
          <w:rFonts w:hint="eastAsia"/>
        </w:rPr>
        <w:t>　　　　　　2 、欧洲紫外线吸收剂UV-366市场结构及产销情况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、2025-2031年欧洲紫外线吸收剂UV-366市场前景预测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、北美紫外线吸收剂UV-366市场概况</w:t>
      </w:r>
      <w:r>
        <w:rPr>
          <w:rFonts w:hint="eastAsia"/>
        </w:rPr>
        <w:br/>
      </w:r>
      <w:r>
        <w:rPr>
          <w:rFonts w:hint="eastAsia"/>
        </w:rPr>
        <w:t>　　　　　　2 、北美紫外线吸收剂UV-366市场结构及产销情况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、2025-2031年北美紫外线吸收剂UV-366市场前景预测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、日本紫外线吸收剂UV-366市场概况</w:t>
      </w:r>
      <w:r>
        <w:rPr>
          <w:rFonts w:hint="eastAsia"/>
        </w:rPr>
        <w:br/>
      </w:r>
      <w:r>
        <w:rPr>
          <w:rFonts w:hint="eastAsia"/>
        </w:rPr>
        <w:t>　　　　　　2 、日本紫外线吸收剂UV-366市场结构及产销情况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、2025-2031年日本紫外线吸收剂UV-366市场前景预测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、韩国紫外线吸收剂UV-366市场概况</w:t>
      </w:r>
      <w:r>
        <w:rPr>
          <w:rFonts w:hint="eastAsia"/>
        </w:rPr>
        <w:br/>
      </w:r>
      <w:r>
        <w:rPr>
          <w:rFonts w:hint="eastAsia"/>
        </w:rPr>
        <w:t>　　　　　　2 、韩国紫外线吸收剂UV-366市场结构及产销情况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、2025-2031年韩国紫外线吸收剂UV-366市场前景预测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2025-2031年全球紫外线吸收剂UV-366市场发展情况预测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一、2025-2031年全球紫外线吸收剂UV-366行业产能预测分析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二、2025-2031年全球紫外线吸收剂UV-366行业产量预测分析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三、2025-2031年全球紫外线吸收剂UV-366产品价格预测分析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中国紫外线吸收剂UV-366市场现状分析</w:t>
      </w:r>
      <w:r>
        <w:rPr>
          <w:rFonts w:hint="eastAsia"/>
        </w:rPr>
        <w:br/>
      </w:r>
      <w:r>
        <w:rPr>
          <w:rFonts w:hint="eastAsia"/>
        </w:rPr>
        <w:t>　　第一节 中国紫外线吸收剂UV-366市场概述</w:t>
      </w:r>
      <w:r>
        <w:rPr>
          <w:rFonts w:hint="eastAsia"/>
        </w:rPr>
        <w:br/>
      </w:r>
      <w:r>
        <w:rPr>
          <w:rFonts w:hint="eastAsia"/>
        </w:rPr>
        <w:t>　　　　一、我国紫外线吸收剂UV-366市场总体概况</w:t>
      </w:r>
      <w:r>
        <w:rPr>
          <w:rFonts w:hint="eastAsia"/>
        </w:rPr>
        <w:br/>
      </w:r>
      <w:r>
        <w:rPr>
          <w:rFonts w:hint="eastAsia"/>
        </w:rPr>
        <w:t>　　　　二、我国紫外线吸收剂UV-366行业发展阶段</w:t>
      </w:r>
      <w:r>
        <w:rPr>
          <w:rFonts w:hint="eastAsia"/>
        </w:rPr>
        <w:br/>
      </w:r>
      <w:r>
        <w:rPr>
          <w:rFonts w:hint="eastAsia"/>
        </w:rPr>
        <w:t>　　　　三、我国紫外线吸收剂UV-366行业发展特点分析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2019-2024年我国紫外线吸收剂UV-366行业整体市场规模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2019-2024年中国紫外线吸收剂UV-366行业产能统计分析</w:t>
      </w:r>
      <w:r>
        <w:rPr>
          <w:rFonts w:hint="eastAsia"/>
        </w:rPr>
        <w:br/>
      </w:r>
      <w:r>
        <w:rPr>
          <w:rFonts w:hint="eastAsia"/>
        </w:rPr>
        <w:t>　　第四节 2019-2024年中国紫外线吸收剂UV-366产品产量统计分析</w:t>
      </w:r>
      <w:r>
        <w:rPr>
          <w:rFonts w:hint="eastAsia"/>
        </w:rPr>
        <w:br/>
      </w:r>
      <w:r>
        <w:rPr>
          <w:rFonts w:hint="eastAsia"/>
        </w:rPr>
        <w:t>　　第五节 2019-2024年中国紫外线吸收剂UV-366产品销量统计分析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我国紫外线吸收剂UV-366市场环境（PEST）分析</w:t>
      </w:r>
      <w:r>
        <w:rPr>
          <w:rFonts w:hint="eastAsia"/>
        </w:rPr>
        <w:br/>
      </w:r>
      <w:r>
        <w:rPr>
          <w:rFonts w:hint="eastAsia"/>
        </w:rPr>
        <w:t>　　第一节 紫外线吸收剂UV-366行业政治法律环境分析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紫外线吸收剂UV-366市场经济环境分析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紫外线吸收剂UV-366市场社会环境分析</w:t>
      </w:r>
      <w:r>
        <w:rPr>
          <w:rFonts w:hint="eastAsia"/>
        </w:rPr>
        <w:br/>
      </w:r>
      <w:r>
        <w:rPr>
          <w:rFonts w:hint="eastAsia"/>
        </w:rPr>
        <w:t>　　　　一、紫外线吸收剂UV-366市场社会环境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三、紫外线吸收剂UV-366产业发展对社会发展的影响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紫外线吸收剂UV-366行业技术环境分析</w:t>
      </w:r>
      <w:r>
        <w:rPr>
          <w:rFonts w:hint="eastAsia"/>
        </w:rPr>
        <w:br/>
      </w:r>
      <w:r>
        <w:rPr>
          <w:rFonts w:hint="eastAsia"/>
        </w:rPr>
        <w:t>　　　　一、紫外线吸收剂UV-366技术分析</w:t>
      </w:r>
      <w:r>
        <w:rPr>
          <w:rFonts w:hint="eastAsia"/>
        </w:rPr>
        <w:br/>
      </w:r>
      <w:r>
        <w:rPr>
          <w:rFonts w:hint="eastAsia"/>
        </w:rPr>
        <w:t>　　　　二、紫外线吸收剂UV-366技术发展水平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中国紫外线吸收剂UV-366产品所属行业进出口数据统计分析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二、2019-2024年进口数量统计</w:t>
      </w:r>
      <w:r>
        <w:rPr>
          <w:rFonts w:hint="eastAsia"/>
        </w:rPr>
        <w:br/>
      </w:r>
      <w:r>
        <w:rPr>
          <w:rFonts w:hint="eastAsia"/>
        </w:rPr>
        <w:t>　　　　三、2019-2024年进口金额统计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二、2019-2024年出口数量统计</w:t>
      </w:r>
      <w:r>
        <w:rPr>
          <w:rFonts w:hint="eastAsia"/>
        </w:rPr>
        <w:br/>
      </w:r>
      <w:r>
        <w:rPr>
          <w:rFonts w:hint="eastAsia"/>
        </w:rPr>
        <w:t>　　　　三、2019-2024年出口金额统计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未来紫外线吸收剂UV-366产品进出口趋势预测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一、2025-2031年紫外线吸收剂UV-366进口数量与金额预测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二、2025-2031年中国紫外线吸收剂UV-366出口数量与金额预测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2019-2024年中国紫外线吸收剂UV-366市场重点区域运行分析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2019-2024年中国紫外线吸收剂UV-366市场重点区域运行概况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2019-2024年华东地区紫外线吸收剂UV-366市场运行情况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一、华东地区紫外线吸收剂UV-366市场规模</w:t>
      </w:r>
      <w:r>
        <w:rPr>
          <w:rFonts w:hint="eastAsia"/>
        </w:rPr>
        <w:br/>
      </w:r>
      <w:r>
        <w:rPr>
          <w:rFonts w:hint="eastAsia"/>
        </w:rPr>
        <w:t>　　　　二、华东地区紫外线吸收剂UV-366市场特点</w:t>
      </w:r>
      <w:r>
        <w:rPr>
          <w:rFonts w:hint="eastAsia"/>
        </w:rPr>
        <w:br/>
      </w:r>
      <w:r>
        <w:rPr>
          <w:rFonts w:hint="eastAsia"/>
        </w:rPr>
        <w:t>　　　　三、华东地区紫外线吸收剂UV-366市场潜力分析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2019-2024年华南地区紫外线吸收剂UV-366市场运行情况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一、华南地区紫外线吸收剂UV-366市场规模</w:t>
      </w:r>
      <w:r>
        <w:rPr>
          <w:rFonts w:hint="eastAsia"/>
        </w:rPr>
        <w:br/>
      </w:r>
      <w:r>
        <w:rPr>
          <w:rFonts w:hint="eastAsia"/>
        </w:rPr>
        <w:t>　　　　二、华南地区紫外线吸收剂UV-366市场特点</w:t>
      </w:r>
      <w:r>
        <w:rPr>
          <w:rFonts w:hint="eastAsia"/>
        </w:rPr>
        <w:br/>
      </w:r>
      <w:r>
        <w:rPr>
          <w:rFonts w:hint="eastAsia"/>
        </w:rPr>
        <w:t>　　　　三、华南地区紫外线吸收剂UV-366市场潜力分析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2019-2024年华中地区紫外线吸收剂UV-366市场运行情况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一、华中地区紫外线吸收剂UV-366市场规模</w:t>
      </w:r>
      <w:r>
        <w:rPr>
          <w:rFonts w:hint="eastAsia"/>
        </w:rPr>
        <w:br/>
      </w:r>
      <w:r>
        <w:rPr>
          <w:rFonts w:hint="eastAsia"/>
        </w:rPr>
        <w:t>　　　　二、华中地区紫外线吸收剂UV-366市场特点</w:t>
      </w:r>
      <w:r>
        <w:rPr>
          <w:rFonts w:hint="eastAsia"/>
        </w:rPr>
        <w:br/>
      </w:r>
      <w:r>
        <w:rPr>
          <w:rFonts w:hint="eastAsia"/>
        </w:rPr>
        <w:t>　　　　三、华中地区紫外线吸收剂UV-366市场潜力分析</w:t>
      </w:r>
      <w:r>
        <w:rPr>
          <w:rFonts w:hint="eastAsia"/>
        </w:rPr>
        <w:br/>
      </w:r>
      <w:r>
        <w:rPr>
          <w:rFonts w:hint="eastAsia"/>
        </w:rPr>
        <w:t>　　第五节 2019-2024年华北地区紫外线吸收剂UV-366市场运行情况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一、华北地区紫外线吸收剂UV-366市场规模</w:t>
      </w:r>
      <w:r>
        <w:rPr>
          <w:rFonts w:hint="eastAsia"/>
        </w:rPr>
        <w:br/>
      </w:r>
      <w:r>
        <w:rPr>
          <w:rFonts w:hint="eastAsia"/>
        </w:rPr>
        <w:t>　　　　二、华北地区紫外线吸收剂UV-366市场特点</w:t>
      </w:r>
      <w:r>
        <w:rPr>
          <w:rFonts w:hint="eastAsia"/>
        </w:rPr>
        <w:br/>
      </w:r>
      <w:r>
        <w:rPr>
          <w:rFonts w:hint="eastAsia"/>
        </w:rPr>
        <w:t>　　　　三、华北地区紫外线吸收剂UV-366市场潜力分析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2019-2024年西北地区紫外线吸收剂UV-366市场运行情况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一、西北地区紫外线吸收剂UV-366市场规模</w:t>
      </w:r>
      <w:r>
        <w:rPr>
          <w:rFonts w:hint="eastAsia"/>
        </w:rPr>
        <w:br/>
      </w:r>
      <w:r>
        <w:rPr>
          <w:rFonts w:hint="eastAsia"/>
        </w:rPr>
        <w:t>　　　　二、西北地区紫外线吸收剂UV-366市场特点</w:t>
      </w:r>
      <w:r>
        <w:rPr>
          <w:rFonts w:hint="eastAsia"/>
        </w:rPr>
        <w:br/>
      </w:r>
      <w:r>
        <w:rPr>
          <w:rFonts w:hint="eastAsia"/>
        </w:rPr>
        <w:t>　　　　三、西北地区紫外线吸收剂UV-366市场潜力分析</w:t>
      </w:r>
      <w:r>
        <w:rPr>
          <w:rFonts w:hint="eastAsia"/>
        </w:rPr>
        <w:br/>
      </w:r>
      <w:r>
        <w:rPr>
          <w:rFonts w:hint="eastAsia"/>
        </w:rPr>
        <w:t>　　第七节 2019-2024年西南地区紫外线吸收剂UV-366市场运行情况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一、西南地区紫外线吸收剂UV-366市场规模</w:t>
      </w:r>
      <w:r>
        <w:rPr>
          <w:rFonts w:hint="eastAsia"/>
        </w:rPr>
        <w:br/>
      </w:r>
      <w:r>
        <w:rPr>
          <w:rFonts w:hint="eastAsia"/>
        </w:rPr>
        <w:t>　　　　二、西南地区紫外线吸收剂UV-366市场特点</w:t>
      </w:r>
      <w:r>
        <w:rPr>
          <w:rFonts w:hint="eastAsia"/>
        </w:rPr>
        <w:br/>
      </w:r>
      <w:r>
        <w:rPr>
          <w:rFonts w:hint="eastAsia"/>
        </w:rPr>
        <w:t>　　　　三、西南地区紫外线吸收剂UV-366市场潜力分析</w:t>
      </w:r>
      <w:r>
        <w:rPr>
          <w:rFonts w:hint="eastAsia"/>
        </w:rPr>
        <w:br/>
      </w:r>
      <w:r>
        <w:rPr>
          <w:rFonts w:hint="eastAsia"/>
        </w:rPr>
        <w:t>　　第八节 2019-2024年东北地区紫外线吸收剂UV-366市场运行情况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一、东北地区紫外线吸收剂UV-366市场规模</w:t>
      </w:r>
      <w:r>
        <w:rPr>
          <w:rFonts w:hint="eastAsia"/>
        </w:rPr>
        <w:br/>
      </w:r>
      <w:r>
        <w:rPr>
          <w:rFonts w:hint="eastAsia"/>
        </w:rPr>
        <w:t>　　　　二、东北地区紫外线吸收剂UV-366市场特点</w:t>
      </w:r>
      <w:r>
        <w:rPr>
          <w:rFonts w:hint="eastAsia"/>
        </w:rPr>
        <w:br/>
      </w:r>
      <w:r>
        <w:rPr>
          <w:rFonts w:hint="eastAsia"/>
        </w:rPr>
        <w:t>　　　　三、东北地区紫外线吸收剂UV-366市场潜力分析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紫外线吸收剂UV-366市场价格走势及影响因素分析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2019-2024年紫外线吸收剂UV-366市场价格走势统计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2025-2031年紫外线吸收剂UV-366市场价格预测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紫外线吸收剂UV-366市场发展特点分析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紫外线吸收剂UV-366市场供需分析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一、2019-2024年国际产能分析</w:t>
      </w:r>
      <w:r>
        <w:rPr>
          <w:rFonts w:hint="eastAsia"/>
        </w:rPr>
        <w:br/>
      </w:r>
      <w:r>
        <w:rPr>
          <w:rFonts w:hint="eastAsia"/>
        </w:rPr>
        <w:t>　　　　二、2019-2024年国内产能分析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2025年中国紫外线吸收剂UV-366行业新增产能分析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我国紫外线吸收剂UV-366市场竞争形势分析</w:t>
      </w:r>
      <w:r>
        <w:rPr>
          <w:rFonts w:hint="eastAsia"/>
        </w:rPr>
        <w:br/>
      </w:r>
      <w:r>
        <w:rPr>
          <w:rFonts w:hint="eastAsia"/>
        </w:rPr>
        <w:t>　　第一节 紫外线吸收剂UV-366行业竞争结构分析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紫外线吸收剂UV-366市场行业集中度分析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一、紫外线吸收剂UV-366市场行业集中度统计</w:t>
      </w:r>
      <w:r>
        <w:rPr>
          <w:rFonts w:hint="eastAsia"/>
        </w:rPr>
        <w:br/>
      </w:r>
      <w:r>
        <w:rPr>
          <w:rFonts w:hint="eastAsia"/>
        </w:rPr>
        <w:t>　　　　二、紫外线吸收剂UV-366主要品牌分析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紫外线吸收剂UV-366产品主要生产企业分析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中昊（大连）化工研究设计院有限公司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第二节 池州万维助剂贸易有限公司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第三节 上海兢辰化工有限公司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第四节 嘉兴泰鑫医化有限公司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第五节 张家港保税区久裕化学品有限公司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紫外线吸收剂UV-366市场产业政策分析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一、紫外线吸收剂UV-366行业所处“产业指导目录”位置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二、“十四五规划”对紫外线吸收剂UV-366市场的定位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紫外线吸收剂UV-366市场细分产品/服务市场分析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2019-2024年细分产品市场规模及增速统计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二、替代品对紫外线吸收剂UV-366行业的影响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二、互补品对紫外线吸收剂UV-366行业的影响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一、各类渠道对紫外线吸收剂UV-366行业的影响</w:t>
      </w:r>
      <w:r>
        <w:rPr>
          <w:rFonts w:hint="eastAsia"/>
        </w:rPr>
        <w:br/>
      </w:r>
      <w:r>
        <w:rPr>
          <w:rFonts w:hint="eastAsia"/>
        </w:rPr>
        <w:t>　　　　二、主要紫外线吸收剂UV-366企业渠道策略研究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紫外线吸收剂UV-366主要客户群分析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转变经济增长结构对紫外线吸收剂UV-366市场影响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中国经济“新常态”对紫外线吸收剂UV-366市场发展影响</w:t>
      </w:r>
      <w:r>
        <w:rPr>
          <w:rFonts w:hint="eastAsia"/>
        </w:rPr>
        <w:br/>
      </w:r>
      <w:r>
        <w:rPr>
          <w:rFonts w:hint="eastAsia"/>
        </w:rPr>
        <w:t>　　第四节 紫外线吸收剂UV-366市场“十四五”发展规划要点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国家“一带一路”战略对紫外线吸收剂UV-366市场发展影响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“互联网+”对紫外线吸收剂UV-366市场发展影响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紫外线吸收剂UV-366市场发展策略与投资价值分析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紫外线吸收剂UV-366市场发展策略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三、提高紫外线吸收剂UV-366企业竞争力的策略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四、对我国紫外线吸收剂UV-366品牌的战略思考</w:t>
      </w:r>
      <w:r>
        <w:rPr>
          <w:rFonts w:hint="eastAsia"/>
        </w:rPr>
        <w:br/>
      </w:r>
      <w:r>
        <w:rPr>
          <w:rFonts w:hint="eastAsia"/>
        </w:rPr>
        <w:t>　　第二节 紫外线吸收剂UV-366行业投资价值分析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中.智.林.－行业投资方式建议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紫外线吸收剂UV-366行业历程</w:t>
      </w:r>
      <w:r>
        <w:rPr>
          <w:rFonts w:hint="eastAsia"/>
        </w:rPr>
        <w:br/>
      </w:r>
      <w:r>
        <w:rPr>
          <w:rFonts w:hint="eastAsia"/>
        </w:rPr>
        <w:t>　　图表 紫外线吸收剂UV-366行业生命周期</w:t>
      </w:r>
      <w:r>
        <w:rPr>
          <w:rFonts w:hint="eastAsia"/>
        </w:rPr>
        <w:br/>
      </w:r>
      <w:r>
        <w:rPr>
          <w:rFonts w:hint="eastAsia"/>
        </w:rPr>
        <w:t>　　图表 紫外线吸收剂UV-366行业产业链分析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2019-2024年紫外线吸收剂UV-366行业市场容量分析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紫外线吸收剂UV-366行业动态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2025年中国紫外线吸收剂UV-366行业需求领域分布格局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2025年中国紫外线吸收剂UV-366进口国家及地区分析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2025年中国紫外线吸收剂UV-366出口国家及地区分析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2019-2024年中国紫外线吸收剂UV-366行业企业平均规模情况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**地区紫外线吸收剂UV-366市场规模及增长情况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**地区紫外线吸收剂UV-366行业市场需求情况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**地区紫外线吸收剂UV-366行业市场需求情况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**地区紫外线吸收剂UV-366行业市场需求情况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**地区紫外线吸收剂UV-366行业市场需求情况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2025-2031年中国紫外线吸收剂UV-366行业发展趋势预测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e6707332b4073" w:history="1">
        <w:r>
          <w:rPr>
            <w:rStyle w:val="Hyperlink"/>
          </w:rPr>
          <w:t>中国紫外线吸收剂UV-366行业发展分析与市场前景报告（2025-2031年）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e6707332b4073" w:history="1">
        <w:r>
          <w:rPr>
            <w:rStyle w:val="Hyperlink"/>
          </w:rPr>
          <w:t>https://www.20087.com/3/39/ZiWaiXianXiShouJiUV-366FaZhanXianZhuangQianJing.html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热点：水性紫外线吸收剂、紫外线吸收剂UV366溶解度、uv吸收剂、紫外线吸收剂 UV-326、紫外线吸收剂UV988、紫外线吸收剂 UV-384、紫外线吸收剂770、紫外线吸收剂 UV-531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d30314ab4774" w:history="1">
      <w:r>
        <w:rPr>
          <w:rStyle w:val="Hyperlink"/>
        </w:rPr>
        <w:t>中国紫外线吸收剂UV-366行业发展分析与市场前景报告（2025-2031年）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iWaiXianXiShouJiUV-366FaZhanXianZhuangQianJing.html" TargetMode="External" Id="R8f3e6707332b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iWaiXianXiShouJiUV-366FaZhanXianZhuangQianJing.html" TargetMode="External" Id="R903fd30314ab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2024-12-06T06:58:00Z</dcterms:created>
  <dcterms:modified xsi:type="dcterms:W3CDTF">2024-12-06T07:58:00Z</dcterms:modified>
  <dc:subject>中国紫外线吸收剂UV-366行业发展分析与市场前景报告（2025-2031年）</dc:subject>
  <dc:title>中国紫外线吸收剂UV-366行业发展分析与市场前景报告（2025-2031年）</dc:title>
  <cp:keywords>中国紫外线吸收剂UV-366行业发展分析与市场前景报告（2025-2031年）</cp:keywords>
  <dc:description>中国紫外线吸收剂UV-366行业发展分析与市场前景报告（2025-2031年）</dc:description>
</cp:coreProperties>
</file>