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104d414444765" w:history="1">
              <w:r>
                <w:rPr>
                  <w:rStyle w:val="Hyperlink"/>
                </w:rPr>
                <w:t>2025-2031年中国红茶配料市场现状调研与发展前景趋势分析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104d414444765" w:history="1">
              <w:r>
                <w:rPr>
                  <w:rStyle w:val="Hyperlink"/>
                </w:rPr>
                <w:t>2025-2031年中国红茶配料市场现状调研与发展前景趋势分析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c104d414444765" w:history="1">
                <w:r>
                  <w:rPr>
                    <w:rStyle w:val="Hyperlink"/>
                  </w:rPr>
                  <w:t>https://www.20087.com/3/99/HongChaPeiLiaoDeQianJingQuShi.html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茶配料是一种广泛应用于茶饮制作的原料，近年来随着消费者对健康和口味多样性需求的增长，在品质和风味方面都有了显著提升。目前，红茶配料不仅在提高茶叶纯度和口感方面有所提高，还在产品的稳定性和操作便捷性方面进行了优化。此外，为了适应不同消费者的口味偏好，许多产品还具备了可调节的浓度和多种口味的选择。随着消费者对高品质茶饮的需求增加，红茶配料在提高性能的同时，也在不断寻求与新一代材料技术的融合，如采用更优质的茶叶原料和更先进的加工技术。</w:t>
      </w:r>
      <w:r>
        <w:rPr>
          <w:rFonts w:hint="eastAsia"/>
        </w:rPr>
        <w:br/>
      </w:r>
      <w:r>
        <w:rPr>
          <w:rFonts w:hint="eastAsia"/>
        </w:rPr>
        <w:t>　　未来，红茶配料的发展将更加注重健康性和个性化。一方面，随着对健康饮品的需求增长，红茶配料将更加注重提高其在天然原料和健康特性的表现，如通过改进原料选择和优化加工技术来提高性能。另一方面，鉴于用户对个性化和风味多样性的需求增加，红茶配料将更加注重提供定制化服务，如根据用户的特定需求提供量身定制的浓度和口味选择。此外，随着对产品质量和性能要求的提高，红茶配料还将更加注重提供易于使用和保存的解决方案，以适应不同的饮用场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104d414444765" w:history="1">
        <w:r>
          <w:rPr>
            <w:rStyle w:val="Hyperlink"/>
          </w:rPr>
          <w:t>2025-2031年中国红茶配料市场现状调研与发展前景趋势分析</w:t>
        </w:r>
      </w:hyperlink>
      <w:r>
        <w:rPr>
          <w:rFonts w:hint="eastAsia"/>
        </w:rPr>
        <w:t>》依托权威数据资源与长期市场监测，系统分析了红茶配料行业的市场规模、市场需求及产业链结构，深入探讨了红茶配料价格变动与细分市场特征。报告科学预测了红茶配料市场前景及未来发展趋势，重点剖析了行业集中度、竞争格局及重点企业的市场地位，并通过SWOT分析揭示了红茶配料行业机遇与潜在风险。报告为投资者及业内企业提供了全面的市场洞察与决策参考，助力把握红茶配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红茶配料行业界定及应用领域</w:t>
      </w:r>
      <w:r>
        <w:rPr>
          <w:rFonts w:hint="eastAsia"/>
        </w:rPr>
        <w:br/>
      </w:r>
      <w:r>
        <w:rPr>
          <w:rFonts w:hint="eastAsia"/>
        </w:rPr>
        <w:t>　　第一节 红茶配料行业定义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红茶配料主要应用领域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全球红茶配料行业市场调研分析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全球红茶配料行业经济环境分析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全球红茶配料市场总体情况分析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一、全球红茶配料行业的发展特点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二、全球红茶配料市场结构</w:t>
      </w:r>
      <w:r>
        <w:rPr>
          <w:rFonts w:hint="eastAsia"/>
        </w:rPr>
        <w:br/>
      </w:r>
      <w:r>
        <w:rPr>
          <w:rFonts w:hint="eastAsia"/>
        </w:rPr>
        <w:t>　　　　三、全球红茶配料行业竞争格局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全球主要国家（地区）红茶配料市场分析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2025-2031年全球红茶配料行业发展趋势预测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红茶配料行业发展环境分析</w:t>
      </w:r>
      <w:r>
        <w:rPr>
          <w:rFonts w:hint="eastAsia"/>
        </w:rPr>
        <w:br/>
      </w:r>
      <w:r>
        <w:rPr>
          <w:rFonts w:hint="eastAsia"/>
        </w:rPr>
        <w:t>　　第一节 红茶配料行业环境分析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红茶配料行业相关政策、法规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中国红茶配料行业供给、需求分析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2025年中国红茶配料市场现状</w:t>
      </w:r>
      <w:r>
        <w:rPr>
          <w:rFonts w:hint="eastAsia"/>
        </w:rPr>
        <w:br/>
      </w:r>
      <w:r>
        <w:rPr>
          <w:rFonts w:hint="eastAsia"/>
        </w:rPr>
        <w:t>　　第二节 中国红茶配料行业产量情况分析及预测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一、红茶配料总体产能规模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、2019-2024年中国红茶配料产量统计</w:t>
      </w:r>
      <w:r>
        <w:rPr>
          <w:rFonts w:hint="eastAsia"/>
        </w:rPr>
        <w:br/>
      </w:r>
      <w:r>
        <w:rPr>
          <w:rFonts w:hint="eastAsia"/>
        </w:rPr>
        <w:t>　　　　三、红茶配料生产区域分布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四、2025-2031年中国红茶配料产量预测</w:t>
      </w:r>
      <w:r>
        <w:rPr>
          <w:rFonts w:hint="eastAsia"/>
        </w:rPr>
        <w:br/>
      </w:r>
      <w:r>
        <w:rPr>
          <w:rFonts w:hint="eastAsia"/>
        </w:rPr>
        <w:t>　　第三节 中国红茶配料市场需求分析及预测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一、中国红茶配料市场需求特点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二、2019-2024年中国红茶配料市场需求统计</w:t>
      </w:r>
      <w:r>
        <w:rPr>
          <w:rFonts w:hint="eastAsia"/>
        </w:rPr>
        <w:br/>
      </w:r>
      <w:r>
        <w:rPr>
          <w:rFonts w:hint="eastAsia"/>
        </w:rPr>
        <w:t>　　　　三、红茶配料市场饱和度</w:t>
      </w:r>
      <w:r>
        <w:rPr>
          <w:rFonts w:hint="eastAsia"/>
        </w:rPr>
        <w:br/>
      </w:r>
      <w:r>
        <w:rPr>
          <w:rFonts w:hint="eastAsia"/>
        </w:rPr>
        <w:t>　　　　四、影响红茶配料市场需求的因素</w:t>
      </w:r>
      <w:r>
        <w:rPr>
          <w:rFonts w:hint="eastAsia"/>
        </w:rPr>
        <w:br/>
      </w:r>
      <w:r>
        <w:rPr>
          <w:rFonts w:hint="eastAsia"/>
        </w:rPr>
        <w:t>　　　　五、红茶配料市场潜力分析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六、2025-2031年中国红茶配料市场需求预测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中国红茶配料行业进出口分析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一、2019-2024年红茶配料进口量及增速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三、2025-2031年红茶配料进口量及增速预测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一、2019-2024年红茶配料出口量及增速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三、2025-2031年红茶配料出口量及增速预测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中国红茶配料行业重点地区调研分析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一、中国红茶配料行业区域市场分布情况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二、**地区红茶配料行业市场需求规模情况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三、**地区红茶配料行业市场需求规模情况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四、**地区红茶配料行业市场需求规模情况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五、**地区红茶配料行业市场需求规模情况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六、**地区红茶配料行业市场需求规模情况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中国红茶配料细分行业调研</w:t>
      </w:r>
      <w:r>
        <w:rPr>
          <w:rFonts w:hint="eastAsia"/>
        </w:rPr>
        <w:br/>
      </w:r>
      <w:r>
        <w:rPr>
          <w:rFonts w:hint="eastAsia"/>
        </w:rPr>
        <w:t>　　第一节 主要红茶配料细分行业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红茶配料行业重点企业发展调研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中国红茶配料企业营销及发展建议</w:t>
      </w:r>
      <w:r>
        <w:rPr>
          <w:rFonts w:hint="eastAsia"/>
        </w:rPr>
        <w:br/>
      </w:r>
      <w:r>
        <w:rPr>
          <w:rFonts w:hint="eastAsia"/>
        </w:rPr>
        <w:t>　　第一节 红茶配料企业营销策略分析及建议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红茶配料企业营销策略分析</w:t>
      </w:r>
      <w:r>
        <w:rPr>
          <w:rFonts w:hint="eastAsia"/>
        </w:rPr>
        <w:br/>
      </w:r>
      <w:r>
        <w:rPr>
          <w:rFonts w:hint="eastAsia"/>
        </w:rPr>
        <w:t>　　　　一、红茶配料企业营销策略</w:t>
      </w:r>
      <w:r>
        <w:rPr>
          <w:rFonts w:hint="eastAsia"/>
        </w:rPr>
        <w:br/>
      </w:r>
      <w:r>
        <w:rPr>
          <w:rFonts w:hint="eastAsia"/>
        </w:rPr>
        <w:t>　　　　二、红茶配料企业经验借鉴</w:t>
      </w:r>
      <w:r>
        <w:rPr>
          <w:rFonts w:hint="eastAsia"/>
        </w:rPr>
        <w:br/>
      </w:r>
      <w:r>
        <w:rPr>
          <w:rFonts w:hint="eastAsia"/>
        </w:rPr>
        <w:t>　　第三节 红茶配料企业营销模式演化与创新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红茶配料企业经营发展分析及建议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一、红茶配料企业存在的问题</w:t>
      </w:r>
      <w:r>
        <w:rPr>
          <w:rFonts w:hint="eastAsia"/>
        </w:rPr>
        <w:br/>
      </w:r>
      <w:r>
        <w:rPr>
          <w:rFonts w:hint="eastAsia"/>
        </w:rPr>
        <w:t>　　　　二、红茶配料企业应对的策略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红茶配料行业发展趋势及投资风险预警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2025年红茶配料市场前景分析</w:t>
      </w:r>
      <w:r>
        <w:rPr>
          <w:rFonts w:hint="eastAsia"/>
        </w:rPr>
        <w:br/>
      </w:r>
      <w:r>
        <w:rPr>
          <w:rFonts w:hint="eastAsia"/>
        </w:rPr>
        <w:t>　　第二节 2025年红茶配料行业发展趋势预测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影响红茶配料行业发展的主要因素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一、2025年影响红茶配料行业运行的有利因素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二、2025年影响红茶配料行业运行的稳定因素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三、2025年影响红茶配料行业运行的不利因素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四、2025年我国红茶配料行业发展面临的挑战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五、2025年我国红茶配料行业发展面临的机遇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专家对红茶配料行业投资风险预警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一、2025-2031年红茶配料行业市场风险及控制策略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二、2025-2031年红茶配料行业政策风险及控制策略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三、2025-2031年红茶配料行业经营风险及控制策略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四、2025-2031年红茶配料同业竞争风险及控制策略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五、2025-2031年红茶配料行业其他风险及控制策略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红茶配料行业投资战略研究</w:t>
      </w:r>
      <w:r>
        <w:rPr>
          <w:rFonts w:hint="eastAsia"/>
        </w:rPr>
        <w:br/>
      </w:r>
      <w:r>
        <w:rPr>
          <w:rFonts w:hint="eastAsia"/>
        </w:rPr>
        <w:t>　　第一节 红茶配料行业发展战略研究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对我国红茶配料品牌的战略思考</w:t>
      </w:r>
      <w:r>
        <w:rPr>
          <w:rFonts w:hint="eastAsia"/>
        </w:rPr>
        <w:br/>
      </w:r>
      <w:r>
        <w:rPr>
          <w:rFonts w:hint="eastAsia"/>
        </w:rPr>
        <w:t>　　　　一、红茶配料品牌的重要性</w:t>
      </w:r>
      <w:r>
        <w:rPr>
          <w:rFonts w:hint="eastAsia"/>
        </w:rPr>
        <w:br/>
      </w:r>
      <w:r>
        <w:rPr>
          <w:rFonts w:hint="eastAsia"/>
        </w:rPr>
        <w:t>　　　　二、红茶配料实施品牌战略的意义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三、红茶配料企业品牌的现状分析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四、我国红茶配料企业的品牌战略</w:t>
      </w:r>
      <w:r>
        <w:rPr>
          <w:rFonts w:hint="eastAsia"/>
        </w:rPr>
        <w:br/>
      </w:r>
      <w:r>
        <w:rPr>
          <w:rFonts w:hint="eastAsia"/>
        </w:rPr>
        <w:t>　　　　五、红茶配料品牌战略管理的策略</w:t>
      </w:r>
      <w:r>
        <w:rPr>
          <w:rFonts w:hint="eastAsia"/>
        </w:rPr>
        <w:br/>
      </w:r>
      <w:r>
        <w:rPr>
          <w:rFonts w:hint="eastAsia"/>
        </w:rPr>
        <w:t>　　第三节 红茶配料经营策略分析</w:t>
      </w:r>
      <w:r>
        <w:rPr>
          <w:rFonts w:hint="eastAsia"/>
        </w:rPr>
        <w:br/>
      </w:r>
      <w:r>
        <w:rPr>
          <w:rFonts w:hint="eastAsia"/>
        </w:rPr>
        <w:t>　　　　一、红茶配料市场细分策略</w:t>
      </w:r>
      <w:r>
        <w:rPr>
          <w:rFonts w:hint="eastAsia"/>
        </w:rPr>
        <w:br/>
      </w:r>
      <w:r>
        <w:rPr>
          <w:rFonts w:hint="eastAsia"/>
        </w:rPr>
        <w:t>　　　　二、红茶配料市场创新策略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四、红茶配料新产品差异化战略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[:中:智林]红茶配料行业投资战略研究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一、2025-2031年红茶配料行业投资战略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2019-2024年中国红茶配料市场规模及增长情况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2019-2024年中国红茶配料行业产量及增长趋势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2025-2031年中国红茶配料行业产量预测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2019-2024年中国红茶配料行业市场需求及增长情况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2025-2031年中国红茶配料行业市场需求预测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2019-2024年中国红茶配料行业利润及增长情况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**地区红茶配料市场规模及增长情况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**地区红茶配料行业市场需求情况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**地区红茶配料市场规模及增长情况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**地区红茶配料行业市场需求情况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2019-2024年中国红茶配料行业出口情况分析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2019-2024年中国红茶配料行业产品市场价格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2025-2031年中国红茶配料行业产品市场价格走势预测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红茶配料重点企业经营情况分析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红茶配料重点企业经营情况分析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2025-2031年中国红茶配料市场规模预测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2025-2031年中国红茶配料行业利润预测</w:t>
      </w:r>
      <w:r>
        <w:rPr>
          <w:rFonts w:hint="eastAsia"/>
        </w:rPr>
        <w:br/>
      </w:r>
      <w:r>
        <w:rPr>
          <w:rFonts w:hint="eastAsia"/>
        </w:rPr>
        <w:t>　　图表 2025年红茶配料行业壁垒</w:t>
      </w:r>
      <w:r>
        <w:rPr>
          <w:rFonts w:hint="eastAsia"/>
        </w:rPr>
        <w:br/>
      </w:r>
      <w:r>
        <w:rPr>
          <w:rFonts w:hint="eastAsia"/>
        </w:rPr>
        <w:t>　　图表 2025年红茶配料市场前景分析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2025-2031年中国红茶配料市场需求预测</w:t>
      </w:r>
      <w:r>
        <w:rPr>
          <w:rFonts w:hint="eastAsia"/>
        </w:rPr>
        <w:br/>
      </w:r>
      <w:r>
        <w:rPr>
          <w:rFonts w:hint="eastAsia"/>
        </w:rPr>
        <w:t>　　图表 2025年红茶配料发展趋势预测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104d414444765" w:history="1">
        <w:r>
          <w:rPr>
            <w:rStyle w:val="Hyperlink"/>
          </w:rPr>
          <w:t>2025-2031年中国红茶配料市场现状调研与发展前景趋势分析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c104d414444765" w:history="1">
        <w:r>
          <w:rPr>
            <w:rStyle w:val="Hyperlink"/>
          </w:rPr>
          <w:t>https://www.20087.com/3/99/HongChaPeiLiaoDeQianJingQuShi.html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热点：红茶的成分都有哪些、康师傅冰红茶配料、红茶添加剂有哪些、立顿红茶配料、红茶的十大最佳搭配、无糖冰红茶配料、红茶奶茶的做法和配方、红茶配料是什么、红茶里都有啥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8bccb36ee4d0b" w:history="1">
      <w:r>
        <w:rPr>
          <w:rStyle w:val="Hyperlink"/>
        </w:rPr>
        <w:t>2025-2031年中国红茶配料市场现状调研与发展前景趋势分析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HongChaPeiLiaoDeQianJingQuShi.html" TargetMode="External" Id="R3cc104d41444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HongChaPeiLiaoDeQianJingQuShi.html" TargetMode="External" Id="R8758bccb36ee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2024-12-25T02:44:00Z</dcterms:created>
  <dcterms:modified xsi:type="dcterms:W3CDTF">2024-12-25T03:44:00Z</dcterms:modified>
  <dc:subject>2025-2031年中国红茶配料市场现状调研与发展前景趋势分析</dc:subject>
  <dc:title>2025-2031年中国红茶配料市场现状调研与发展前景趋势分析</dc:title>
  <cp:keywords>2025-2031年中国红茶配料市场现状调研与发展前景趋势分析</cp:keywords>
  <dc:description>2025-2031年中国红茶配料市场现状调研与发展前景趋势分析</dc:description>
</cp:coreProperties>
</file>