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c4444fd4e4366" w:history="1">
              <w:r>
                <w:rPr>
                  <w:rStyle w:val="Hyperlink"/>
                </w:rPr>
                <w:t>2025-2031年全球与中国维生素K3市场分析及趋势预测报告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c4444fd4e4366" w:history="1">
              <w:r>
                <w:rPr>
                  <w:rStyle w:val="Hyperlink"/>
                </w:rPr>
                <w:t>2025-2031年全球与中国维生素K3市场分析及趋势预测报告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c4444fd4e4366" w:history="1">
                <w:r>
                  <w:rPr>
                    <w:rStyle w:val="Hyperlink"/>
                  </w:rPr>
                  <w:t>https://www.20087.com/3/79/WeiShengSuK3HangYeFaZhanQuShi.html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3作为动物饲料添加剂和人类药品成分，主要用于预防和治疗出血性疾病，以及支持骨骼健康。近年来，维生素K3的生产和应用受到严格监管，以确保其安全性和有效性。随着生物技术的进步，合成维生素K3的方法得到优化，提高了生产效率和纯度。</w:t>
      </w:r>
      <w:r>
        <w:rPr>
          <w:rFonts w:hint="eastAsia"/>
        </w:rPr>
        <w:br/>
      </w:r>
      <w:r>
        <w:rPr>
          <w:rFonts w:hint="eastAsia"/>
        </w:rPr>
        <w:t>　　未来，维生素K3行业将更加关注其在预防疾病和提高生活质量中的作用。随着人口老龄化，对骨骼健康的关注将推动维生素K3在人类营养补充剂市场的应用。同时，动物健康和福利标准的提高，将促使维生素K3在动物饲料中更精细的应用，以支持生长发育和免疫力。此外，研究可能揭示维生素K3在其他医疗领域的新用途，如心血管疾病和癌症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c4444fd4e4366" w:history="1">
        <w:r>
          <w:rPr>
            <w:rStyle w:val="Hyperlink"/>
          </w:rPr>
          <w:t>2025-2031年全球与中国维生素K3市场分析及趋势预测报告</w:t>
        </w:r>
      </w:hyperlink>
      <w:r>
        <w:rPr>
          <w:rFonts w:hint="eastAsia"/>
        </w:rPr>
        <w:t>》基于详实数据，从市场规模、需求变化及价格动态等维度，全面解析了维生素K3行业的现状与发展趋势，并对维生素K3产业链各环节进行了系统性探讨。报告科学预测了维生素K3行业未来发展方向，重点分析了维生素K3技术现状及创新路径，同时聚焦维生素K3重点企业的经营表现，评估了市场竞争格局、品牌影响力及市场集中度。通过对细分市场的深入研究及SWOT分析，报告揭示了维生素K3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中国维生素K3概述</w:t>
      </w:r>
      <w:r>
        <w:rPr>
          <w:rFonts w:hint="eastAsia"/>
        </w:rPr>
        <w:br/>
      </w:r>
      <w:r>
        <w:rPr>
          <w:rFonts w:hint="eastAsia"/>
        </w:rPr>
        <w:t>　　第一节 维生素K3行业定义</w:t>
      </w:r>
      <w:r>
        <w:rPr>
          <w:rFonts w:hint="eastAsia"/>
        </w:rPr>
        <w:br/>
      </w:r>
      <w:r>
        <w:rPr>
          <w:rFonts w:hint="eastAsia"/>
        </w:rPr>
        <w:t>　　第二节 维生素K3行业发展特性</w:t>
      </w:r>
      <w:r>
        <w:rPr>
          <w:rFonts w:hint="eastAsia"/>
        </w:rPr>
        <w:br/>
      </w:r>
      <w:r>
        <w:rPr>
          <w:rFonts w:hint="eastAsia"/>
        </w:rPr>
        <w:t>　　第三节 维生素K3产业链分析</w:t>
      </w:r>
      <w:r>
        <w:rPr>
          <w:rFonts w:hint="eastAsia"/>
        </w:rPr>
        <w:br/>
      </w:r>
      <w:r>
        <w:rPr>
          <w:rFonts w:hint="eastAsia"/>
        </w:rPr>
        <w:t>　　第四节 维生素K3行业生命周期分析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2024-2025年全球主要维生素K3市场发展概况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全球维生素K3市场发展分析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欧洲地区主要国家维生素K3市场概况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北美地区维生素K3市场概况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亚洲地区主要国家维生素K3市场概况</w:t>
      </w:r>
      <w:r>
        <w:rPr>
          <w:rFonts w:hint="eastAsia"/>
        </w:rPr>
        <w:br/>
      </w:r>
      <w:r>
        <w:rPr>
          <w:rFonts w:hint="eastAsia"/>
        </w:rPr>
        <w:t>　　第五节 全球维生素K3市场发展预测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2024-2025年中国维生素K3发展环境分析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维生素K3行业相关政策、标准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维生素K3行业相关发展规划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2024-2025年中国维生素K3技术发展分析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当前维生素K3技术发展现状分析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维生素K3生产中需注意的问题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维生素K3行业主要技术发展趋势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2024-2025年维生素K3市场特性分析</w:t>
      </w:r>
      <w:r>
        <w:rPr>
          <w:rFonts w:hint="eastAsia"/>
        </w:rPr>
        <w:br/>
      </w:r>
      <w:r>
        <w:rPr>
          <w:rFonts w:hint="eastAsia"/>
        </w:rPr>
        <w:t>　　第一节 维生素K3行业集中度分析</w:t>
      </w:r>
      <w:r>
        <w:rPr>
          <w:rFonts w:hint="eastAsia"/>
        </w:rPr>
        <w:br/>
      </w:r>
      <w:r>
        <w:rPr>
          <w:rFonts w:hint="eastAsia"/>
        </w:rPr>
        <w:t>　　第二节 维生素K3行业SWOT分析</w:t>
      </w:r>
      <w:r>
        <w:rPr>
          <w:rFonts w:hint="eastAsia"/>
        </w:rPr>
        <w:br/>
      </w:r>
      <w:r>
        <w:rPr>
          <w:rFonts w:hint="eastAsia"/>
        </w:rPr>
        <w:t>　　　　一、维生素K3行业优势</w:t>
      </w:r>
      <w:r>
        <w:rPr>
          <w:rFonts w:hint="eastAsia"/>
        </w:rPr>
        <w:br/>
      </w:r>
      <w:r>
        <w:rPr>
          <w:rFonts w:hint="eastAsia"/>
        </w:rPr>
        <w:t>　　　　二、维生素K3行业劣势</w:t>
      </w:r>
      <w:r>
        <w:rPr>
          <w:rFonts w:hint="eastAsia"/>
        </w:rPr>
        <w:br/>
      </w:r>
      <w:r>
        <w:rPr>
          <w:rFonts w:hint="eastAsia"/>
        </w:rPr>
        <w:t>　　　　三、维生素K3行业机会</w:t>
      </w:r>
      <w:r>
        <w:rPr>
          <w:rFonts w:hint="eastAsia"/>
        </w:rPr>
        <w:br/>
      </w:r>
      <w:r>
        <w:rPr>
          <w:rFonts w:hint="eastAsia"/>
        </w:rPr>
        <w:t>　　　　四、维生素K3行业风险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中国维生素K3发展现状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2024-2025年中国维生素K3市场现状分析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中国维生素K3行业产量情况分析及预测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一、维生素K3总体产能规模</w:t>
      </w:r>
      <w:r>
        <w:rPr>
          <w:rFonts w:hint="eastAsia"/>
        </w:rPr>
        <w:br/>
      </w:r>
      <w:r>
        <w:rPr>
          <w:rFonts w:hint="eastAsia"/>
        </w:rPr>
        <w:t>　　　　二、维生素K3生产区域分布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三、2019-2024年中国维生素K3产量统计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四、2025-2031年中国维生素K3产量预测</w:t>
      </w:r>
      <w:r>
        <w:rPr>
          <w:rFonts w:hint="eastAsia"/>
        </w:rPr>
        <w:br/>
      </w:r>
      <w:r>
        <w:rPr>
          <w:rFonts w:hint="eastAsia"/>
        </w:rPr>
        <w:t>　　第三节 中国维生素K3市场需求分析及预测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一、中国维生素K3市场需求特点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二、2019-2024年中国维生素K3市场需求量统计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三、2025-2031年中国维生素K3市场需求量预测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中国维生素K3价格趋势分析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一、2019-2024年中国维生素K3市场价格趋势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二、2025-2031年中国维生素K3市场价格走势预测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2019-2024年维生素K3行业经济运行状况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2019-2024年中国维生素K3行业盈利能力分析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2019-2024年中国维生素K3行业发展能力分析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2019-2024年维生素K3行业偿债能力分析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2019-2024年维生素K3制造企业数量分析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2024-2025年维生素K3行业上、下游市场分析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维生素K3行业上游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维生素K3行业下游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中国维生素K3行业重点地区发展分析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维生素K3行业重点区域市场结构调研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**地区维生素K3市场发展分析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**地区维生素K3市场发展分析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**地区维生素K3市场发展分析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**地区维生素K3市场发展分析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**地区维生素K3市场发展分析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2019-2024年中国维生素K3进出口分析</w:t>
      </w:r>
      <w:r>
        <w:rPr>
          <w:rFonts w:hint="eastAsia"/>
        </w:rPr>
        <w:br/>
      </w:r>
      <w:r>
        <w:rPr>
          <w:rFonts w:hint="eastAsia"/>
        </w:rPr>
        <w:t>　　第一节 维生素K3进口情况分析</w:t>
      </w:r>
      <w:r>
        <w:rPr>
          <w:rFonts w:hint="eastAsia"/>
        </w:rPr>
        <w:br/>
      </w:r>
      <w:r>
        <w:rPr>
          <w:rFonts w:hint="eastAsia"/>
        </w:rPr>
        <w:t>　　第二节 维生素K3出口情况分析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影响维生素K3进出口因素分析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2024-2025年维生素K3行业企业经营策略研究分析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维生素K3企业多样化经营策略分析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一、维生素K3企业多样化经营情况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二、现行维生素K3行业多样化经营的方向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大型维生素K3企业集团未来发展策略分析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对中小维生素K3企业生产经营的建议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维生素K3行业投资风险预警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影响维生素K3行业发展的主要因素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一、2025年影响维生素K3行业运行的有利因素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二、2025年影响维生素K3行业运行的稳定因素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三、2025年影响维生素K3行业运行的不利因素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四、2025年我国维生素K3行业发展面临的挑战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五、2025年我国维生素K3行业发展面临的机遇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维生素K3行业投资风险预警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一、维生素K3行业市场风险预测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二、维生素K3行业政策风险预测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三、维生素K3行业经营风险预测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四、维生素K3行业技术风险预测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五、维生素K3行业竞争风险预测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六、维生素K3行业其他风险预测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维生素K3投资建议</w:t>
      </w:r>
      <w:r>
        <w:rPr>
          <w:rFonts w:hint="eastAsia"/>
        </w:rPr>
        <w:br/>
      </w:r>
      <w:r>
        <w:rPr>
          <w:rFonts w:hint="eastAsia"/>
        </w:rPr>
        <w:t>　　第一节 2025年维生素K3市场前景分析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2025年维生素K3发展趋势预测</w:t>
      </w:r>
      <w:r>
        <w:rPr>
          <w:rFonts w:hint="eastAsia"/>
        </w:rPr>
        <w:br/>
      </w:r>
      <w:r>
        <w:rPr>
          <w:rFonts w:hint="eastAsia"/>
        </w:rPr>
        <w:t>　　第三节 维生素K3行业投资进入壁垒分析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维生素K3行业历程</w:t>
      </w:r>
      <w:r>
        <w:rPr>
          <w:rFonts w:hint="eastAsia"/>
        </w:rPr>
        <w:br/>
      </w:r>
      <w:r>
        <w:rPr>
          <w:rFonts w:hint="eastAsia"/>
        </w:rPr>
        <w:t>　　图表 维生素K3行业生命周期</w:t>
      </w:r>
      <w:r>
        <w:rPr>
          <w:rFonts w:hint="eastAsia"/>
        </w:rPr>
        <w:br/>
      </w:r>
      <w:r>
        <w:rPr>
          <w:rFonts w:hint="eastAsia"/>
        </w:rPr>
        <w:t>　　图表 维生素K3行业产业链分析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2019-2024年维生素K3行业市场容量分析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2019-2024年中国维生素K3市场需求量及增速统计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2025年中国维生素K3行业需求领域分布格局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2019-2024年中国维生素K3出口数量分析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2019-2024年中国维生素K3出口金额分析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2025年中国维生素K3进口国家及地区分析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2025年中国维生素K3出口国家及地区分析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c4444fd4e4366" w:history="1">
        <w:r>
          <w:rPr>
            <w:rStyle w:val="Hyperlink"/>
          </w:rPr>
          <w:t>2025-2031年全球与中国维生素K3市场分析及趋势预测报告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c4444fd4e4366" w:history="1">
        <w:r>
          <w:rPr>
            <w:rStyle w:val="Hyperlink"/>
          </w:rPr>
          <w:t>https://www.20087.com/3/79/WeiShengSuK3HangYeFaZhanQuShi.html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热点：维生素K3又叫什么名字、维生素K3又叫什么名字、维生素K3溶于水吗、维生素K3的作用和副作用、维生素K3全名叫什么、维生素K3对猫咪的作用、维生素k2d3作用、维生素K3的全名叫什么、维生素K3片哪里有卖的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68a3669f449cd" w:history="1">
      <w:r>
        <w:rPr>
          <w:rStyle w:val="Hyperlink"/>
        </w:rPr>
        <w:t>2025-2031年全球与中国维生素K3市场分析及趋势预测报告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eiShengSuK3HangYeFaZhanQuShi.html" TargetMode="External" Id="R789c4444fd4e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eiShengSuK3HangYeFaZhanQuShi.html" TargetMode="External" Id="Rd6268a3669f4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2024-06-17T23:38:00Z</dcterms:created>
  <dcterms:modified xsi:type="dcterms:W3CDTF">2024-06-18T00:38:00Z</dcterms:modified>
  <dc:subject>2025-2031年全球与中国维生素K3市场分析及趋势预测报告</dc:subject>
  <dc:title>2025-2031年全球与中国维生素K3市场分析及趋势预测报告</dc:title>
  <cp:keywords>2025-2031年全球与中国维生素K3市场分析及趋势预测报告</cp:keywords>
  <dc:description>2025-2031年全球与中国维生素K3市场分析及趋势预测报告</dc:description>
</cp:coreProperties>
</file>