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d3fe4ade6443c" w:history="1">
              <w:r>
                <w:rPr>
                  <w:rStyle w:val="Hyperlink"/>
                </w:rPr>
                <w:t>2023-2029年全球与中国羟苯甲酯市场深度调研与发展趋势分析报告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d3fe4ade6443c" w:history="1">
              <w:r>
                <w:rPr>
                  <w:rStyle w:val="Hyperlink"/>
                </w:rPr>
                <w:t>2023-2029年全球与中国羟苯甲酯市场深度调研与发展趋势分析报告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d3fe4ade6443c" w:history="1">
                <w:r>
                  <w:rPr>
                    <w:rStyle w:val="Hyperlink"/>
                  </w:rPr>
                  <w:t>https://www.20087.com/3/89/QiangBenJiaZhiFaZhanQuShiFenXi.html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甲酯（Paraben）是一类广泛应用于化妆品和个人护理产品中的防腐剂。由于其良好的防腐效果和低廉的价格，长期以来在行业内得到了广泛应用。近年来，随着消费者对个人健康和环境保护意识的增强，羟苯甲酯的安全性受到了越来越多的关注。尽管目前尚无确凿证据表明正常使用条件下羟苯甲酯对人体有害，但市场上出现了越来越多标榜“无Paraben”标签的产品，反映了消费者对更安全、更天然防腐剂的需求。生产商也在积极寻找羟苯甲酯的替代品，以满足市场变化的需求。</w:t>
      </w:r>
      <w:r>
        <w:rPr>
          <w:rFonts w:hint="eastAsia"/>
        </w:rPr>
        <w:br/>
      </w:r>
      <w:r>
        <w:rPr>
          <w:rFonts w:hint="eastAsia"/>
        </w:rPr>
        <w:t>　　未来，羟苯甲酯的发展将面临多重挑战。一方面，随着消费者对化妆品成分认知的提高，不含羟苯甲酯的产品将成为主流，这促使制造商加大研发力度，寻找更安全、更有效的防腐剂替代品。另一方面，随着生物技术和纳米技术的进步，新型防腐剂的研发速度将加快，这将为羟苯甲酯的替代提供更多可能性。此外，随着监管机构对化妆品成分审查的加强，羟苯甲酯的使用可能会受到更严格的限制，这也将进一步推动行业向更安全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d3fe4ade6443c" w:history="1">
        <w:r>
          <w:rPr>
            <w:rStyle w:val="Hyperlink"/>
          </w:rPr>
          <w:t>2023-2029年全球与中国羟苯甲酯市场深度调研与发展趋势分析报告</w:t>
        </w:r>
      </w:hyperlink>
      <w:r>
        <w:rPr>
          <w:rFonts w:hint="eastAsia"/>
        </w:rPr>
        <w:t>》系统分析了羟苯甲酯行业的市场需求、市场规模及价格动态，全面梳理了羟苯甲酯产业链结构，并对羟苯甲酯细分市场进行了深入探究。报告基于详实数据，科学预测了羟苯甲酯市场前景与发展趋势，重点剖析了品牌竞争格局、市场集中度及重点企业的市场地位。通过SWOT分析，报告识别了行业面临的机遇与风险，并提出了针对性发展策略与建议，为羟苯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中国羟苯甲酯概述</w:t>
      </w:r>
      <w:r>
        <w:rPr>
          <w:rFonts w:hint="eastAsia"/>
        </w:rPr>
        <w:br/>
      </w:r>
      <w:r>
        <w:rPr>
          <w:rFonts w:hint="eastAsia"/>
        </w:rPr>
        <w:t>　　第一节 羟苯甲酯行业定义</w:t>
      </w:r>
      <w:r>
        <w:rPr>
          <w:rFonts w:hint="eastAsia"/>
        </w:rPr>
        <w:br/>
      </w:r>
      <w:r>
        <w:rPr>
          <w:rFonts w:hint="eastAsia"/>
        </w:rPr>
        <w:t>　　第二节 羟苯甲酯行业发展特性</w:t>
      </w:r>
      <w:r>
        <w:rPr>
          <w:rFonts w:hint="eastAsia"/>
        </w:rPr>
        <w:br/>
      </w:r>
      <w:r>
        <w:rPr>
          <w:rFonts w:hint="eastAsia"/>
        </w:rPr>
        <w:t>　　第三节 羟苯甲酯产业链分析</w:t>
      </w:r>
      <w:r>
        <w:rPr>
          <w:rFonts w:hint="eastAsia"/>
        </w:rPr>
        <w:br/>
      </w:r>
      <w:r>
        <w:rPr>
          <w:rFonts w:hint="eastAsia"/>
        </w:rPr>
        <w:t>　　第四节 羟苯甲酯行业生命周期分析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2022-2023年国外羟苯甲酯市场发展概况</w:t>
      </w:r>
      <w:r>
        <w:rPr>
          <w:rFonts w:hint="eastAsia"/>
        </w:rPr>
        <w:br/>
      </w:r>
      <w:r>
        <w:rPr>
          <w:rFonts w:hint="eastAsia"/>
        </w:rPr>
        <w:t>　　第一节 全球羟苯甲酯市场发展分析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北美地区主要国家羟苯甲酯市场概况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欧洲地区主要国家羟苯甲酯市场概况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亚洲地区主要国家羟苯甲酯市场概况</w:t>
      </w:r>
      <w:r>
        <w:rPr>
          <w:rFonts w:hint="eastAsia"/>
        </w:rPr>
        <w:br/>
      </w:r>
      <w:r>
        <w:rPr>
          <w:rFonts w:hint="eastAsia"/>
        </w:rPr>
        <w:t>　　第五节 全球羟苯甲酯市场发展预测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2022-2023年中国羟苯甲酯发展环境分析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羟苯甲酯行业相关政策、标准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羟苯甲酯行业相关发展规划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中国羟苯甲酯技术发展分析</w:t>
      </w:r>
      <w:r>
        <w:rPr>
          <w:rFonts w:hint="eastAsia"/>
        </w:rPr>
        <w:br/>
      </w:r>
      <w:r>
        <w:rPr>
          <w:rFonts w:hint="eastAsia"/>
        </w:rPr>
        <w:t>　　第一节 当前羟苯甲酯技术发展现状分析</w:t>
      </w:r>
      <w:r>
        <w:rPr>
          <w:rFonts w:hint="eastAsia"/>
        </w:rPr>
        <w:br/>
      </w:r>
      <w:r>
        <w:rPr>
          <w:rFonts w:hint="eastAsia"/>
        </w:rPr>
        <w:t>　　第二节 羟苯甲酯生产中需注意的问题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羟苯甲酯行业主要技术趋势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羟苯甲酯市场特性分析</w:t>
      </w:r>
      <w:r>
        <w:rPr>
          <w:rFonts w:hint="eastAsia"/>
        </w:rPr>
        <w:br/>
      </w:r>
      <w:r>
        <w:rPr>
          <w:rFonts w:hint="eastAsia"/>
        </w:rPr>
        <w:t>　　第一节 羟苯甲酯行业集中度分析</w:t>
      </w:r>
      <w:r>
        <w:rPr>
          <w:rFonts w:hint="eastAsia"/>
        </w:rPr>
        <w:br/>
      </w:r>
      <w:r>
        <w:rPr>
          <w:rFonts w:hint="eastAsia"/>
        </w:rPr>
        <w:t>　　第二节 羟苯甲酯行业SWOT分析</w:t>
      </w:r>
      <w:r>
        <w:rPr>
          <w:rFonts w:hint="eastAsia"/>
        </w:rPr>
        <w:br/>
      </w:r>
      <w:r>
        <w:rPr>
          <w:rFonts w:hint="eastAsia"/>
        </w:rPr>
        <w:t>　　　　一、羟苯甲酯行业优势</w:t>
      </w:r>
      <w:r>
        <w:rPr>
          <w:rFonts w:hint="eastAsia"/>
        </w:rPr>
        <w:br/>
      </w:r>
      <w:r>
        <w:rPr>
          <w:rFonts w:hint="eastAsia"/>
        </w:rPr>
        <w:t>　　　　二、羟苯甲酯行业劣势</w:t>
      </w:r>
      <w:r>
        <w:rPr>
          <w:rFonts w:hint="eastAsia"/>
        </w:rPr>
        <w:br/>
      </w:r>
      <w:r>
        <w:rPr>
          <w:rFonts w:hint="eastAsia"/>
        </w:rPr>
        <w:t>　　　　三、羟苯甲酯行业机会</w:t>
      </w:r>
      <w:r>
        <w:rPr>
          <w:rFonts w:hint="eastAsia"/>
        </w:rPr>
        <w:br/>
      </w:r>
      <w:r>
        <w:rPr>
          <w:rFonts w:hint="eastAsia"/>
        </w:rPr>
        <w:t>　　　　四、羟苯甲酯行业风险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中国羟苯甲酯发展现状</w:t>
      </w:r>
      <w:r>
        <w:rPr>
          <w:rFonts w:hint="eastAsia"/>
        </w:rPr>
        <w:br/>
      </w:r>
      <w:r>
        <w:rPr>
          <w:rFonts w:hint="eastAsia"/>
        </w:rPr>
        <w:t>　　第一节 中国羟苯甲酯市场现状分析</w:t>
      </w:r>
      <w:r>
        <w:rPr>
          <w:rFonts w:hint="eastAsia"/>
        </w:rPr>
        <w:br/>
      </w:r>
      <w:r>
        <w:rPr>
          <w:rFonts w:hint="eastAsia"/>
        </w:rPr>
        <w:t>　　第二节 中国羟苯甲酯行业产量情况分析及预测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一、羟苯甲酯总体产能规模</w:t>
      </w:r>
      <w:r>
        <w:rPr>
          <w:rFonts w:hint="eastAsia"/>
        </w:rPr>
        <w:br/>
      </w:r>
      <w:r>
        <w:rPr>
          <w:rFonts w:hint="eastAsia"/>
        </w:rPr>
        <w:t>　　　　二、羟苯甲酯生产区域分布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三、2018-2023年中国羟苯甲酯产量统计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三、2023-2029年中国羟苯甲酯产量预测</w:t>
      </w:r>
      <w:r>
        <w:rPr>
          <w:rFonts w:hint="eastAsia"/>
        </w:rPr>
        <w:br/>
      </w:r>
      <w:r>
        <w:rPr>
          <w:rFonts w:hint="eastAsia"/>
        </w:rPr>
        <w:t>　　第三节 中国羟苯甲酯市场需求分析及预测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一、中国羟苯甲酯市场需求特点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二、2018-2023年中国羟苯甲酯市场需求量统计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三、2023-2029年中国羟苯甲酯市场需求量预测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中国羟苯甲酯价格趋势分析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一、2018-2023年中国羟苯甲酯市场价格趋势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二、2023-2029年中国羟苯甲酯市场价格走势预测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2018-2023年羟苯甲酯行业经济运行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2018-2023年中国羟苯甲酯行业盈利能力分析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2018-2023年中国羟苯甲酯行业发展能力分析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2018-2023年羟苯甲酯行业偿债能力分析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2018-2023年羟苯甲酯制造企业数量分析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中国羟苯甲酯行业重点地区发展分析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**地区羟苯甲酯市场发展分析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**地区羟苯甲酯市场发展分析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**地区羟苯甲酯市场发展分析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**地区羟苯甲酯市场发展分析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**地区羟苯甲酯市场发展分析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2018-2023年中国羟苯甲酯进出口分析</w:t>
      </w:r>
      <w:r>
        <w:rPr>
          <w:rFonts w:hint="eastAsia"/>
        </w:rPr>
        <w:br/>
      </w:r>
      <w:r>
        <w:rPr>
          <w:rFonts w:hint="eastAsia"/>
        </w:rPr>
        <w:t>　　第一节 羟苯甲酯进口情况分析</w:t>
      </w:r>
      <w:r>
        <w:rPr>
          <w:rFonts w:hint="eastAsia"/>
        </w:rPr>
        <w:br/>
      </w:r>
      <w:r>
        <w:rPr>
          <w:rFonts w:hint="eastAsia"/>
        </w:rPr>
        <w:t>　　第二节 羟苯甲酯出口情况分析</w:t>
      </w:r>
      <w:r>
        <w:rPr>
          <w:rFonts w:hint="eastAsia"/>
        </w:rPr>
        <w:br/>
      </w:r>
      <w:r>
        <w:rPr>
          <w:rFonts w:hint="eastAsia"/>
        </w:rPr>
        <w:t>　　第三节 影响羟苯甲酯进出口因素分析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主要羟苯甲酯生产企业及竞争格局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羟苯甲酯行业投资战略研究</w:t>
      </w:r>
      <w:r>
        <w:rPr>
          <w:rFonts w:hint="eastAsia"/>
        </w:rPr>
        <w:br/>
      </w:r>
      <w:r>
        <w:rPr>
          <w:rFonts w:hint="eastAsia"/>
        </w:rPr>
        <w:t>　　第一节 羟苯甲酯行业发展战略研究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对我国羟苯甲酯品牌的战略思考</w:t>
      </w:r>
      <w:r>
        <w:rPr>
          <w:rFonts w:hint="eastAsia"/>
        </w:rPr>
        <w:br/>
      </w:r>
      <w:r>
        <w:rPr>
          <w:rFonts w:hint="eastAsia"/>
        </w:rPr>
        <w:t>　　　　一、羟苯甲酯品牌的重要性</w:t>
      </w:r>
      <w:r>
        <w:rPr>
          <w:rFonts w:hint="eastAsia"/>
        </w:rPr>
        <w:br/>
      </w:r>
      <w:r>
        <w:rPr>
          <w:rFonts w:hint="eastAsia"/>
        </w:rPr>
        <w:t>　　　　二、羟苯甲酯实施品牌战略的意义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三、羟苯甲酯企业品牌的现状分析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四、我国羟苯甲酯企业的品牌战略</w:t>
      </w:r>
      <w:r>
        <w:rPr>
          <w:rFonts w:hint="eastAsia"/>
        </w:rPr>
        <w:br/>
      </w:r>
      <w:r>
        <w:rPr>
          <w:rFonts w:hint="eastAsia"/>
        </w:rPr>
        <w:t>　　　　五、羟苯甲酯品牌战略管理的策略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羟苯甲酯经营策略分析</w:t>
      </w:r>
      <w:r>
        <w:rPr>
          <w:rFonts w:hint="eastAsia"/>
        </w:rPr>
        <w:br/>
      </w:r>
      <w:r>
        <w:rPr>
          <w:rFonts w:hint="eastAsia"/>
        </w:rPr>
        <w:t>　　　　一、羟苯甲酯市场细分策略</w:t>
      </w:r>
      <w:r>
        <w:rPr>
          <w:rFonts w:hint="eastAsia"/>
        </w:rPr>
        <w:br/>
      </w:r>
      <w:r>
        <w:rPr>
          <w:rFonts w:hint="eastAsia"/>
        </w:rPr>
        <w:t>　　　　二、羟苯甲酯市场创新策略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四、羟苯甲酯新产品差异化战略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2023-2029年中国羟苯甲酯发展趋势预测及投资风险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未来羟苯甲酯行业发展趋势预测</w:t>
      </w:r>
      <w:r>
        <w:rPr>
          <w:rFonts w:hint="eastAsia"/>
        </w:rPr>
        <w:br/>
      </w:r>
      <w:r>
        <w:rPr>
          <w:rFonts w:hint="eastAsia"/>
        </w:rPr>
        <w:t>　　第二节 羟苯甲酯行业投资风险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羟苯甲酯投资建议</w:t>
      </w:r>
      <w:r>
        <w:rPr>
          <w:rFonts w:hint="eastAsia"/>
        </w:rPr>
        <w:br/>
      </w:r>
      <w:r>
        <w:rPr>
          <w:rFonts w:hint="eastAsia"/>
        </w:rPr>
        <w:t>　　第一节 羟苯甲酯行业投资环境分析</w:t>
      </w:r>
      <w:r>
        <w:rPr>
          <w:rFonts w:hint="eastAsia"/>
        </w:rPr>
        <w:br/>
      </w:r>
      <w:r>
        <w:rPr>
          <w:rFonts w:hint="eastAsia"/>
        </w:rPr>
        <w:t>　　第二节 羟苯甲酯行业投资进入壁垒分析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羟苯甲酯产业链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2018-2023年中国羟苯甲酯行业市场规模及增长情况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2018-2023年中国羟苯甲酯行业产量及增长趋势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2018-2023年中国羟苯甲酯市场需求量及增速统计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2018-2023年中国羟苯甲酯行业盈利情况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2018-2023年中国羟苯甲酯行业企业数量情况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2018-2023年中国羟苯甲酯行业企业平均规模情况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2018-2023年中国羟苯甲酯行业市场规模及增长情况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**地区羟苯甲酯市场规模及增长情况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羟苯甲酯重点企业（一）经营情况分析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羟苯甲酯重点企业（一）主要经济指标情况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羟苯甲酯重点企业（一）盈利能力情况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羟苯甲酯重点企业（一）偿债能力情况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羟苯甲酯重点企业（一）运营能力情况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羟苯甲酯重点企业（一）成长能力情况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羟苯甲酯重点企业（二）基本信息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羟苯甲酯重点企业（二）经营情况分析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羟苯甲酯重点企业（二）主要经济指标情况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羟苯甲酯重点企业（二）盈利能力情况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羟苯甲酯重点企业（二）偿债能力情况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羟苯甲酯重点企业（二）运营能力情况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羟苯甲酯重点企业（二）成长能力情况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2023-2029年中国羟苯甲酯行业产量预测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2023-2029年中国羟苯甲酯市场需求量预测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2023-2029年中国羟苯甲酯行业市场规模预测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2023-2029年中国羟苯甲酯市场前景分析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2023-2029年中国羟苯甲酯行业发展趋势预测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d3fe4ade6443c" w:history="1">
        <w:r>
          <w:rPr>
            <w:rStyle w:val="Hyperlink"/>
          </w:rPr>
          <w:t>2023-2029年全球与中国羟苯甲酯市场深度调研与发展趋势分析报告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d3fe4ade6443c" w:history="1">
        <w:r>
          <w:rPr>
            <w:rStyle w:val="Hyperlink"/>
          </w:rPr>
          <w:t>https://www.20087.com/3/89/QiangBenJiaZhiFaZhanQuShiFenXi.html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热点：羟苯甲酯是激素吗、羟苯甲酯在化妆品中的作用与功效、对羟苯甲酸酯、羟苯甲酯对皮肤的作用、羟苯甲酯可以食用吗、羟苯甲酯会致癌吗、羟苯甲酯会致癌吗、羟苯甲酯是什么、羟苯丙酯是激素吗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fae9accd943ef" w:history="1">
      <w:r>
        <w:rPr>
          <w:rStyle w:val="Hyperlink"/>
        </w:rPr>
        <w:t>2023-2029年全球与中国羟苯甲酯市场深度调研与发展趋势分析报告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angBenJiaZhiFaZhanQuShiFenXi.html" TargetMode="External" Id="R62ad3fe4ade6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angBenJiaZhiFaZhanQuShiFenXi.html" TargetMode="External" Id="R535fae9accd9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2023-03-30T00:07:00Z</dcterms:created>
  <dcterms:modified xsi:type="dcterms:W3CDTF">2023-03-30T01:07:00Z</dcterms:modified>
  <dc:subject>2023-2029年全球与中国羟苯甲酯市场深度调研与发展趋势分析报告</dc:subject>
  <dc:title>2023-2029年全球与中国羟苯甲酯市场深度调研与发展趋势分析报告</dc:title>
  <cp:keywords>2023-2029年全球与中国羟苯甲酯市场深度调研与发展趋势分析报告</cp:keywords>
  <dc:description>2023-2029年全球与中国羟苯甲酯市场深度调研与发展趋势分析报告</dc:description>
</cp:coreProperties>
</file>