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30824c1ac4974" w:history="1">
              <w:r>
                <w:rPr>
                  <w:rStyle w:val="Hyperlink"/>
                </w:rPr>
                <w:t>中国聚V带行业发展研究与市场前景分析报告（2025-2031年）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30824c1ac4974" w:history="1">
              <w:r>
                <w:rPr>
                  <w:rStyle w:val="Hyperlink"/>
                </w:rPr>
                <w:t>中国聚V带行业发展研究与市场前景分析报告（2025-2031年）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30824c1ac4974" w:history="1">
                <w:r>
                  <w:rPr>
                    <w:rStyle w:val="Hyperlink"/>
                  </w:rPr>
                  <w:t>https://www.20087.com/3/19/JuVDaiDeXianZhuangYuFaZhanQianJing.html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V带是一种用于机械传动系统的传动带，因其具有良好的耐磨性和传动效率而受到市场的青睐。随着制造业的发展和对传动系统可靠性需求的增长，聚V带因其能够提供高效的传动解决方案而受到市场的重视。目前，聚V带已经具备了较高的耐磨性和稳定性，能够适应不同机械传动系统的需求。此外，随着材料科学的进步，聚V带的材料选择更加多样，提高了产品的使用寿命。</w:t>
      </w:r>
      <w:r>
        <w:rPr>
          <w:rFonts w:hint="eastAsia"/>
        </w:rPr>
        <w:br/>
      </w:r>
      <w:r>
        <w:rPr>
          <w:rFonts w:hint="eastAsia"/>
        </w:rPr>
        <w:t>　　未来，聚V带的发展将更加注重轻量化和环保化。一方面，通过引入轻质高强度材料和优化设计，未来的聚V带将能够实现更轻的重量和更高的强度，减轻设备负担，提高能效；另一方面，随着对环保要求的提高，未来的聚V带将更加注重材料的可回收性和生产过程中的节能减排，减少对环境的影响。此外，随着对产品可靠性的需求增加，未来的聚V带将更加注重质量控制和性能优化，提高产品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30824c1ac4974" w:history="1">
        <w:r>
          <w:rPr>
            <w:rStyle w:val="Hyperlink"/>
          </w:rPr>
          <w:t>中国聚V带行业发展研究与市场前景分析报告（2025-2031年）</w:t>
        </w:r>
      </w:hyperlink>
      <w:r>
        <w:rPr>
          <w:rFonts w:hint="eastAsia"/>
        </w:rPr>
        <w:t>》基于权威数据和长期市场监测，全面分析了聚V带行业的市场规模、供需状况及竞争格局。报告梳理了聚V带技术现状与未来方向，预测了市场前景与趋势，并评估了重点企业的表现与地位。同时，报告揭示了聚V带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聚V带市场概述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按照不同产品类型，聚V带主要可以分为如下几个类别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中国不同产品类型聚V带增长趋势2020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PJ皮带</w:t>
      </w:r>
      <w:r>
        <w:rPr>
          <w:rFonts w:hint="eastAsia"/>
        </w:rPr>
        <w:br/>
      </w:r>
      <w:r>
        <w:rPr>
          <w:rFonts w:hint="eastAsia"/>
        </w:rPr>
        <w:t>　　　　1.2.3 PK皮带</w:t>
      </w:r>
      <w:r>
        <w:rPr>
          <w:rFonts w:hint="eastAsia"/>
        </w:rPr>
        <w:br/>
      </w:r>
      <w:r>
        <w:rPr>
          <w:rFonts w:hint="eastAsia"/>
        </w:rPr>
        <w:t>　　　　1.2.4 PL皮带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从不同应用，聚V带主要包括如下几个方面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中国不同应用聚V带增长趋势2020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重型机械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中国聚V带发展现状及未来趋势（2020-2031）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中国市场聚V带收入及增长率（2020-2031）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中国市场聚V带销量及增长率（2020-2031）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中国市场主要聚V带厂商分析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中国市场主要厂商聚V带销量及市场占有率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中国市场主要厂商聚V带销量（2020-2025）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中国市场主要厂商聚V带销量市场份额（2020-2025）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中国市场主要厂商聚V带收入及市场占有率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中国市场主要厂商聚V带收入（2020-2025）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中国市场主要厂商聚V带收入市场份额（2020-2025）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2025年中国市场主要厂商聚V带收入排名</w:t>
      </w:r>
      <w:r>
        <w:rPr>
          <w:rFonts w:hint="eastAsia"/>
        </w:rPr>
        <w:br/>
      </w:r>
      <w:r>
        <w:rPr>
          <w:rFonts w:hint="eastAsia"/>
        </w:rPr>
        <w:t>　　2.3 中国市场主要厂商聚V带价格（2020-2025）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中国市场主要厂商聚V带总部及产地分布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中国市场主要厂商成立时间及聚V带商业化日期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中国市场主要厂商聚V带产品类型及应用</w:t>
      </w:r>
      <w:r>
        <w:rPr>
          <w:rFonts w:hint="eastAsia"/>
        </w:rPr>
        <w:br/>
      </w:r>
      <w:r>
        <w:rPr>
          <w:rFonts w:hint="eastAsia"/>
        </w:rPr>
        <w:t>　　2.7 聚V带行业集中度、竞争程度分析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聚V带行业集中度分析：2025年中国Top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中国市场聚V带第一梯队、第二梯队和第三梯队厂商（品牌）及2025年市场份额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重点企业（23）在中国市场聚V带销量、收入、价格及毛利率（2020-2025）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不同产品类型聚V带分析</w:t>
      </w:r>
      <w:r>
        <w:rPr>
          <w:rFonts w:hint="eastAsia"/>
        </w:rPr>
        <w:br/>
      </w:r>
      <w:r>
        <w:rPr>
          <w:rFonts w:hint="eastAsia"/>
        </w:rPr>
        <w:t>　　4.1 中国市场不同产品类型聚V带销量（2020-2031）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中国市场不同产品类型聚V带销量及市场份额（2020-2025）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中国市场不同产品类型聚V带销量预测（2025-2031）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中国市场不同产品类型聚V带规模（2020-2031）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中国市场不同产品类型聚V带规模及市场份额（2020-2025）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中国市场不同产品类型聚V带规模预测（2025-2031）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中国市场不同产品类型聚V带价格走势（2020-2031）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不同应用聚V带分析</w:t>
      </w:r>
      <w:r>
        <w:rPr>
          <w:rFonts w:hint="eastAsia"/>
        </w:rPr>
        <w:br/>
      </w:r>
      <w:r>
        <w:rPr>
          <w:rFonts w:hint="eastAsia"/>
        </w:rPr>
        <w:t>　　5.1 中国市场不同应用聚V带销量（2020-2031）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中国市场不同应用聚V带销量及市场份额（2020-2025）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中国市场不同应用聚V带销量预测（2025-2031）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中国市场不同应用聚V带规模（2020-2031）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中国市场不同应用聚V带规模及市场份额（2020-2025）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中国市场不同应用聚V带规模预测（2025-2031）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中国市场不同应用聚V带价格走势（2020-2031）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聚V带行业发展分析---发展趋势</w:t>
      </w:r>
      <w:r>
        <w:rPr>
          <w:rFonts w:hint="eastAsia"/>
        </w:rPr>
        <w:br/>
      </w:r>
      <w:r>
        <w:rPr>
          <w:rFonts w:hint="eastAsia"/>
        </w:rPr>
        <w:t>　　6.2 聚V带行业发展分析---厂商壁垒</w:t>
      </w:r>
      <w:r>
        <w:rPr>
          <w:rFonts w:hint="eastAsia"/>
        </w:rPr>
        <w:br/>
      </w:r>
      <w:r>
        <w:rPr>
          <w:rFonts w:hint="eastAsia"/>
        </w:rPr>
        <w:t>　　6.3 聚V带行业发展分析---驱动因素</w:t>
      </w:r>
      <w:r>
        <w:rPr>
          <w:rFonts w:hint="eastAsia"/>
        </w:rPr>
        <w:br/>
      </w:r>
      <w:r>
        <w:rPr>
          <w:rFonts w:hint="eastAsia"/>
        </w:rPr>
        <w:t>　　6.4 聚V带行业发展分析---制约因素</w:t>
      </w:r>
      <w:r>
        <w:rPr>
          <w:rFonts w:hint="eastAsia"/>
        </w:rPr>
        <w:br/>
      </w:r>
      <w:r>
        <w:rPr>
          <w:rFonts w:hint="eastAsia"/>
        </w:rPr>
        <w:t>　　6.5 聚V带中国企业SWOT分析</w:t>
      </w:r>
      <w:r>
        <w:rPr>
          <w:rFonts w:hint="eastAsia"/>
        </w:rPr>
        <w:br/>
      </w:r>
      <w:r>
        <w:rPr>
          <w:rFonts w:hint="eastAsia"/>
        </w:rPr>
        <w:t>　　6.6 聚V带行业发展分析---行业政策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聚V带行业产业链简介</w:t>
      </w:r>
      <w:r>
        <w:rPr>
          <w:rFonts w:hint="eastAsia"/>
        </w:rPr>
        <w:br/>
      </w:r>
      <w:r>
        <w:rPr>
          <w:rFonts w:hint="eastAsia"/>
        </w:rPr>
        <w:t>　　7.2 聚V带产业链分析-上游</w:t>
      </w:r>
      <w:r>
        <w:rPr>
          <w:rFonts w:hint="eastAsia"/>
        </w:rPr>
        <w:br/>
      </w:r>
      <w:r>
        <w:rPr>
          <w:rFonts w:hint="eastAsia"/>
        </w:rPr>
        <w:t>　　7.3 聚V带产业链分析-中游</w:t>
      </w:r>
      <w:r>
        <w:rPr>
          <w:rFonts w:hint="eastAsia"/>
        </w:rPr>
        <w:br/>
      </w:r>
      <w:r>
        <w:rPr>
          <w:rFonts w:hint="eastAsia"/>
        </w:rPr>
        <w:t>　　7.4 聚V带产业链分析-下游</w:t>
      </w:r>
      <w:r>
        <w:rPr>
          <w:rFonts w:hint="eastAsia"/>
        </w:rPr>
        <w:br/>
      </w:r>
      <w:r>
        <w:rPr>
          <w:rFonts w:hint="eastAsia"/>
        </w:rPr>
        <w:t>　　7.5 聚V带行业采购模式</w:t>
      </w:r>
      <w:r>
        <w:rPr>
          <w:rFonts w:hint="eastAsia"/>
        </w:rPr>
        <w:br/>
      </w:r>
      <w:r>
        <w:rPr>
          <w:rFonts w:hint="eastAsia"/>
        </w:rPr>
        <w:t>　　7.6 聚V带行业生产模式</w:t>
      </w:r>
      <w:r>
        <w:rPr>
          <w:rFonts w:hint="eastAsia"/>
        </w:rPr>
        <w:br/>
      </w:r>
      <w:r>
        <w:rPr>
          <w:rFonts w:hint="eastAsia"/>
        </w:rPr>
        <w:t>　　7.7 聚V带行业销售模式及销售渠道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中国本土聚V带产能、产量分析</w:t>
      </w:r>
      <w:r>
        <w:rPr>
          <w:rFonts w:hint="eastAsia"/>
        </w:rPr>
        <w:br/>
      </w:r>
      <w:r>
        <w:rPr>
          <w:rFonts w:hint="eastAsia"/>
        </w:rPr>
        <w:t>　　8.1 中国聚V带供需现状及预测（2020-2031）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中国聚V带产能、产量、产能利用率及发展趋势（2020-2031）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中国聚V带产量、市场需求量及发展趋势（2020-2031）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中国聚V带进出口分析</w:t>
      </w:r>
      <w:r>
        <w:rPr>
          <w:rFonts w:hint="eastAsia"/>
        </w:rPr>
        <w:br/>
      </w:r>
      <w:r>
        <w:rPr>
          <w:rFonts w:hint="eastAsia"/>
        </w:rPr>
        <w:t>　　　　8.2.1 中国市场聚V带主要进口来源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中国市场聚V带主要出口目的地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不同产品类型聚V带市场规模2020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不同应用聚V带市场规模2020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中国市场主要厂商聚V带销量（2020-2025）&amp;（吨）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中国市场主要厂商聚V带销量市场份额（2020-2025）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中国市场主要厂商聚V带收入（2020-2025）&amp;（万元）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中国市场主要厂商聚V带收入份额（2020-2025）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2025年中国主要生产商聚V带收入排名（万元）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中国市场主要厂商聚V带价格（2020-2025）&amp;（元/吨）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中国市场主要厂商聚V带总部及产地分布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中国市场主要厂商成立时间及聚V带商业化日期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中国市场主要厂商聚V带产品类型及应用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2025年中国市场聚V带主要厂商市场地位（第一梯队、第二梯队和第三梯队）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聚V带市场投资、并购等现状分析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聚V带销量（吨）、收入（万元）、价格（元/吨）及毛利率（2020-2025）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聚V带销量（吨）、收入（万元）、价格（元/吨）及毛利率（2020-2025）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聚V带销量（吨）、收入（万元）、价格（元/吨）及毛利率（2020-2025）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聚V带销量（吨）、收入（万元）、价格（元/吨）及毛利率（2020-2025）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聚V带销量（吨）、收入（万元）、价格（元/吨）及毛利率（2020-2025）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聚V带销量（吨）、收入（万元）、价格（元/吨）及毛利率（2020-2025）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聚V带销量（吨）、收入（万元）、价格（元/吨）及毛利率（2020-2025）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聚V带销量（吨）、收入（万元）、价格（元/吨）及毛利率（2020-2025）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聚V带销量（吨）、收入（万元）、价格（元/吨）及毛利率（2020-2025）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聚V带销量（吨）、收入（万元）、价格（元/吨）及毛利率（2020-2025）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聚V带销量（吨）、收入（万元）、价格（元/吨）及毛利率（2020-2025）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聚V带销量（吨）、收入（万元）、价格（元/吨）及毛利率（2020-2025）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聚V带销量（吨）、收入（万元）、价格（元/吨）及毛利率（2020-2025）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聚V带销量（吨）、收入（万元）、价格（元/吨）及毛利率（2020-2025）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聚V带销量（吨）、收入（万元）、价格（元/吨）及毛利率（2020-2025）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聚V带销量（吨）、收入（万元）、价格（元/吨）及毛利率（2020-2025）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聚V带销量（吨）、收入（万元）、价格（元/吨）及毛利率（2020-2025）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聚V带销量（吨）、收入（万元）、价格（元/吨）及毛利率（2020-2025）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聚V带销量（吨）、收入（万元）、价格（元/吨）及毛利率（2020-2025）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聚V带销量（吨）、收入（万元）、价格（元/吨）及毛利率（2020-2025）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聚V带销量（吨）、收入（万元）、价格（元/吨）及毛利率（2020-2025）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聚V带销量（吨）、收入（万元）、价格（元/吨）及毛利率（2020-2025）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聚V带生产基地、总部、竞争对手及市场地位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聚V带产品规格、参数及市场应用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聚V带销量（吨）、收入（万元）、价格（元/吨）及毛利率（2020-2025）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中国市场不同产品类型聚V带销量（2020-2025）&amp;（吨）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130： 中国市场不同产品类型聚V带销量市场份额（2020-2025）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中国市场不同产品类型聚V带销量预测（2025-2031）&amp;（吨）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132： 中国市场不同产品类型聚V带销量市场份额预测（2025-2031）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133： 中国市场不同产品类型聚V带规模（2020-2025）&amp;（万元）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134： 中国市场不同产品类型聚V带规模市场份额（2020-2025）</w:t>
      </w:r>
      <w:r>
        <w:rPr>
          <w:rFonts w:hint="eastAsia"/>
        </w:rPr>
        <w:br/>
      </w:r>
      <w:r>
        <w:rPr>
          <w:rFonts w:hint="eastAsia"/>
        </w:rPr>
        <w:t>　　表 135： 中国市场不同产品类型聚V带规模预测（2025-2031）&amp;（万元）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136： 中国市场不同产品类型聚V带规模市场份额预测（2025-2031）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中国市场不同应用聚V带销量（2020-2025）&amp;（吨）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138： 中国市场不同应用聚V带销量市场份额（2020-2025）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中国市场不同应用聚V带销量预测（2025-2031）&amp;（吨）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140： 中国市场不同应用聚V带销量市场份额预测（2025-2031）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中国市场不同应用聚V带规模（2020-2025）&amp;（万元）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142： 中国市场不同应用聚V带规模市场份额（2020-2025）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中国市场不同应用聚V带规模预测（2025-2031）&amp;（万元）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中国市场不同应用聚V带规模市场份额预测（2025-2031）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聚V带行业发展分析---发展趋势</w:t>
      </w:r>
      <w:r>
        <w:rPr>
          <w:rFonts w:hint="eastAsia"/>
        </w:rPr>
        <w:br/>
      </w:r>
      <w:r>
        <w:rPr>
          <w:rFonts w:hint="eastAsia"/>
        </w:rPr>
        <w:t>　　表 146： 聚V带行业发展分析---厂商壁垒</w:t>
      </w:r>
      <w:r>
        <w:rPr>
          <w:rFonts w:hint="eastAsia"/>
        </w:rPr>
        <w:br/>
      </w:r>
      <w:r>
        <w:rPr>
          <w:rFonts w:hint="eastAsia"/>
        </w:rPr>
        <w:t>　　表 147： 聚V带行业发展分析---驱动因素</w:t>
      </w:r>
      <w:r>
        <w:rPr>
          <w:rFonts w:hint="eastAsia"/>
        </w:rPr>
        <w:br/>
      </w:r>
      <w:r>
        <w:rPr>
          <w:rFonts w:hint="eastAsia"/>
        </w:rPr>
        <w:t>　　表 148： 聚V带行业发展分析---制约因素</w:t>
      </w:r>
      <w:r>
        <w:rPr>
          <w:rFonts w:hint="eastAsia"/>
        </w:rPr>
        <w:br/>
      </w:r>
      <w:r>
        <w:rPr>
          <w:rFonts w:hint="eastAsia"/>
        </w:rPr>
        <w:t>　　表 149： 聚V带行业相关重点政策一览</w:t>
      </w:r>
      <w:r>
        <w:rPr>
          <w:rFonts w:hint="eastAsia"/>
        </w:rPr>
        <w:br/>
      </w:r>
      <w:r>
        <w:rPr>
          <w:rFonts w:hint="eastAsia"/>
        </w:rPr>
        <w:t>　　表 150： 聚V带行业供应链分析</w:t>
      </w:r>
      <w:r>
        <w:rPr>
          <w:rFonts w:hint="eastAsia"/>
        </w:rPr>
        <w:br/>
      </w:r>
      <w:r>
        <w:rPr>
          <w:rFonts w:hint="eastAsia"/>
        </w:rPr>
        <w:t>　　表 151： 聚V带上游原料供应商</w:t>
      </w:r>
      <w:r>
        <w:rPr>
          <w:rFonts w:hint="eastAsia"/>
        </w:rPr>
        <w:br/>
      </w:r>
      <w:r>
        <w:rPr>
          <w:rFonts w:hint="eastAsia"/>
        </w:rPr>
        <w:t>　　表 152： 聚V带行业主要下游客户</w:t>
      </w:r>
      <w:r>
        <w:rPr>
          <w:rFonts w:hint="eastAsia"/>
        </w:rPr>
        <w:br/>
      </w:r>
      <w:r>
        <w:rPr>
          <w:rFonts w:hint="eastAsia"/>
        </w:rPr>
        <w:t>　　表 153： 聚V带典型经销商</w:t>
      </w:r>
      <w:r>
        <w:rPr>
          <w:rFonts w:hint="eastAsia"/>
        </w:rPr>
        <w:br/>
      </w:r>
      <w:r>
        <w:rPr>
          <w:rFonts w:hint="eastAsia"/>
        </w:rPr>
        <w:t>　　表 154： 中国聚V带产量、销量、进口量及出口量（2020-2025）&amp;（吨）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155： 中国聚V带产量、销量、进口量及出口量预测（2025-2031）&amp;（吨）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156： 中国市场聚V带主要进口来源</w:t>
      </w:r>
      <w:r>
        <w:rPr>
          <w:rFonts w:hint="eastAsia"/>
        </w:rPr>
        <w:br/>
      </w:r>
      <w:r>
        <w:rPr>
          <w:rFonts w:hint="eastAsia"/>
        </w:rPr>
        <w:t>　　表 157： 中国市场聚V带主要出口目的地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聚V带产品图片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中国不同产品类型聚V带市场规模市场份额2024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PJ皮带产品图片</w:t>
      </w:r>
      <w:r>
        <w:rPr>
          <w:rFonts w:hint="eastAsia"/>
        </w:rPr>
        <w:br/>
      </w:r>
      <w:r>
        <w:rPr>
          <w:rFonts w:hint="eastAsia"/>
        </w:rPr>
        <w:t>　　图 4： PK皮带产品图片</w:t>
      </w:r>
      <w:r>
        <w:rPr>
          <w:rFonts w:hint="eastAsia"/>
        </w:rPr>
        <w:br/>
      </w:r>
      <w:r>
        <w:rPr>
          <w:rFonts w:hint="eastAsia"/>
        </w:rPr>
        <w:t>　　图 5： PL皮带产品图片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中国不同应用聚V带市场份额2024 VS 2025</w:t>
      </w:r>
      <w:r>
        <w:rPr>
          <w:rFonts w:hint="eastAsia"/>
        </w:rPr>
        <w:br/>
      </w:r>
      <w:r>
        <w:rPr>
          <w:rFonts w:hint="eastAsia"/>
        </w:rPr>
        <w:t>　　图 8： 家用电器</w:t>
      </w:r>
      <w:r>
        <w:rPr>
          <w:rFonts w:hint="eastAsia"/>
        </w:rPr>
        <w:br/>
      </w:r>
      <w:r>
        <w:rPr>
          <w:rFonts w:hint="eastAsia"/>
        </w:rPr>
        <w:t>　　图 9： 重型机械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中国市场聚V带市场规模，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13： 中国市场聚V带收入及增长率（2020-2031）&amp;（万元）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中国市场聚V带销量及增长率（2020-2031）&amp;（吨）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15： 2025年中国市场主要厂商聚V带销量市场份额</w:t>
      </w:r>
      <w:r>
        <w:rPr>
          <w:rFonts w:hint="eastAsia"/>
        </w:rPr>
        <w:br/>
      </w:r>
      <w:r>
        <w:rPr>
          <w:rFonts w:hint="eastAsia"/>
        </w:rPr>
        <w:t>　　图 16： 2025年中国市场主要厂商聚V带收入市场份额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2025年中国市场前五大厂商聚V带市场份额</w:t>
      </w:r>
      <w:r>
        <w:rPr>
          <w:rFonts w:hint="eastAsia"/>
        </w:rPr>
        <w:br/>
      </w:r>
      <w:r>
        <w:rPr>
          <w:rFonts w:hint="eastAsia"/>
        </w:rPr>
        <w:t>　　图 18： 2025年中国市场聚V带第一梯队、第二梯队和第三梯队厂商（品牌）及市场份额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中国市场不同产品类型聚V带价格走势（2020-2031）&amp;（元/吨）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20： 中国市场不同应用聚V带价格走势（2020-2031）&amp;（元/吨）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21： 聚V带中国企业SWOT分析</w:t>
      </w:r>
      <w:r>
        <w:rPr>
          <w:rFonts w:hint="eastAsia"/>
        </w:rPr>
        <w:br/>
      </w:r>
      <w:r>
        <w:rPr>
          <w:rFonts w:hint="eastAsia"/>
        </w:rPr>
        <w:t>　　图 22： 聚V带产业链</w:t>
      </w:r>
      <w:r>
        <w:rPr>
          <w:rFonts w:hint="eastAsia"/>
        </w:rPr>
        <w:br/>
      </w:r>
      <w:r>
        <w:rPr>
          <w:rFonts w:hint="eastAsia"/>
        </w:rPr>
        <w:t>　　图 23： 聚V带行业采购模式分析</w:t>
      </w:r>
      <w:r>
        <w:rPr>
          <w:rFonts w:hint="eastAsia"/>
        </w:rPr>
        <w:br/>
      </w:r>
      <w:r>
        <w:rPr>
          <w:rFonts w:hint="eastAsia"/>
        </w:rPr>
        <w:t>　　图 24： 聚V带行业生产模式分析</w:t>
      </w:r>
      <w:r>
        <w:rPr>
          <w:rFonts w:hint="eastAsia"/>
        </w:rPr>
        <w:br/>
      </w:r>
      <w:r>
        <w:rPr>
          <w:rFonts w:hint="eastAsia"/>
        </w:rPr>
        <w:t>　　图 25： 聚V带行业销售模式分析</w:t>
      </w:r>
      <w:r>
        <w:rPr>
          <w:rFonts w:hint="eastAsia"/>
        </w:rPr>
        <w:br/>
      </w:r>
      <w:r>
        <w:rPr>
          <w:rFonts w:hint="eastAsia"/>
        </w:rPr>
        <w:t>　　图 26： 中国聚V带产能、产量、产能利用率及发展趋势（2020-2031）&amp;（吨）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中国聚V带产量、市场需求量及发展趋势（2020-2031）&amp;（吨）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30824c1ac4974" w:history="1">
        <w:r>
          <w:rPr>
            <w:rStyle w:val="Hyperlink"/>
          </w:rPr>
          <w:t>中国聚V带行业发展研究与市场前景分析报告（2025-2031年）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30824c1ac4974" w:history="1">
        <w:r>
          <w:rPr>
            <w:rStyle w:val="Hyperlink"/>
          </w:rPr>
          <w:t>https://www.20087.com/3/19/JuVDaiDeXianZhuangYuFaZhanQianJing.html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热点：v带与槽正确安装图、聚宽vip价格、窄V带、聚合vip解析TV、V型带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defc45af24688" w:history="1">
      <w:r>
        <w:rPr>
          <w:rStyle w:val="Hyperlink"/>
        </w:rPr>
        <w:t>中国聚V带行业发展研究与市场前景分析报告（2025-2031年）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JuVDaiDeXianZhuangYuFaZhanQianJing.html" TargetMode="External" Id="R44d30824c1ac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JuVDaiDeXianZhuangYuFaZhanQianJing.html" TargetMode="External" Id="Rfc6defc45af2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2025-01-21T07:51:00Z</dcterms:created>
  <dcterms:modified xsi:type="dcterms:W3CDTF">2025-01-21T08:51:00Z</dcterms:modified>
  <dc:subject>中国聚V带行业发展研究与市场前景分析报告（2025-2031年）</dc:subject>
  <dc:title>中国聚V带行业发展研究与市场前景分析报告（2025-2031年）</dc:title>
  <cp:keywords>中国聚V带行业发展研究与市场前景分析报告（2025-2031年）</cp:keywords>
  <dc:description>中国聚V带行业发展研究与市场前景分析报告（2025-2031年）</dc:description>
</cp:coreProperties>
</file>