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e3c92c7244a17" w:history="1">
              <w:r>
                <w:rPr>
                  <w:rStyle w:val="Hyperlink"/>
                </w:rPr>
                <w:t>2026-2032年全球与中国聚合氯化铝溶液行业研究分析及前景趋势预测报告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e3c92c7244a17" w:history="1">
              <w:r>
                <w:rPr>
                  <w:rStyle w:val="Hyperlink"/>
                </w:rPr>
                <w:t>2026-2032年全球与中国聚合氯化铝溶液行业研究分析及前景趋势预测报告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e3c92c7244a17" w:history="1">
                <w:r>
                  <w:rPr>
                    <w:rStyle w:val="Hyperlink"/>
                  </w:rPr>
                  <w:t>https://www.20087.com/3/69/JuHeLvHuaLvRongYeQianJing.html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溶液（PACl）是一种高效无机高分子絮凝剂，通过铝盐水解聚合形成多核羟基络合物，广泛用于饮用水处理、市政污水及工业废水净化。聚合氯化铝溶液以液体形态为主，具备投加方便、反应迅速、污泥量少等优势，部分高端型号通过调控碱化度（B值）与Al₁₃含量优化絮凝性能。然而，原料品质波动（如铝酸钙粉杂质）导致批次稳定性不足；高浓度产品在低温下易析出沉淀，影响使用。此外，残留铝离子在饮用水中的健康风险引发监管关注，推动更严格限值出台。</w:t>
      </w:r>
      <w:r>
        <w:rPr>
          <w:rFonts w:hint="eastAsia"/>
        </w:rPr>
        <w:br/>
      </w:r>
      <w:r>
        <w:rPr>
          <w:rFonts w:hint="eastAsia"/>
        </w:rPr>
        <w:t>　　未来，聚合氯化铝溶液将向高纯化、复合改性与绿色制造演进。市场调研网指出，膜分离与离子交换技术可深度去除铁、砷等重金属杂质；与聚硅酸、壳聚糖等天然高分子复配，提升对低浊水或有机污染物的去除效率。生产工艺将采用闭路循环系统，回收盐酸副产物并降低能耗。在智慧水厂趋势下，PACl投加将与在线浊度、UV₂₅₄传感器联动，实现精准剂量控制。长远看，该产品将从“通用絮凝剂”升级为“水质定制化净化媒介”，在水资源安全与低碳水处理转型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e3c92c7244a17" w:history="1">
        <w:r>
          <w:rPr>
            <w:rStyle w:val="Hyperlink"/>
          </w:rPr>
          <w:t>2026-2032年全球与中国聚合氯化铝溶液行业研究分析及前景趋势预测报告</w:t>
        </w:r>
      </w:hyperlink>
      <w:r>
        <w:rPr>
          <w:rFonts w:hint="eastAsia"/>
        </w:rPr>
        <w:t>》，2025年聚合氯化铝溶液行业市场规模达 亿元，预计2032年市场规模将达 亿元，期间年均复合增长率（CAGR）达 %。报告系统分析了全球及我国聚合氯化铝溶液行业的市场规模、竞争格局及技术发展现状，梳理了产业链结构和重点企业表现。报告基于聚合氯化铝溶液行业发展轨迹，结合政策环境与聚合氯化铝溶液市场需求变化，研判了聚合氯化铝溶液行业未来发展趋势与技术演进方向，客观评估了聚合氯化铝溶液市场机遇与潜在风险。报告为投资者和从业者提供了专业的市场参考，有助于把握聚合氯化铝溶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饮用水级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产品分类，按氧化铝含量</w:t>
      </w:r>
      <w:r>
        <w:rPr>
          <w:rFonts w:hint="eastAsia"/>
        </w:rPr>
        <w:br/>
      </w:r>
      <w:r>
        <w:rPr>
          <w:rFonts w:hint="eastAsia"/>
        </w:rPr>
        <w:t>　　　　1.4.1 按氧化铝含量细分，全球聚合氯化铝溶液市场规模2021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氧化铝含量&lt;10%</w:t>
      </w:r>
      <w:r>
        <w:rPr>
          <w:rFonts w:hint="eastAsia"/>
        </w:rPr>
        <w:br/>
      </w:r>
      <w:r>
        <w:rPr>
          <w:rFonts w:hint="eastAsia"/>
        </w:rPr>
        <w:t>　　　　1.4.3 氧化铝含量≥10%</w:t>
      </w:r>
      <w:r>
        <w:rPr>
          <w:rFonts w:hint="eastAsia"/>
        </w:rPr>
        <w:br/>
      </w:r>
      <w:r>
        <w:rPr>
          <w:rFonts w:hint="eastAsia"/>
        </w:rPr>
        <w:t>　　1.5 产品分类，按碱度</w:t>
      </w:r>
      <w:r>
        <w:rPr>
          <w:rFonts w:hint="eastAsia"/>
        </w:rPr>
        <w:br/>
      </w:r>
      <w:r>
        <w:rPr>
          <w:rFonts w:hint="eastAsia"/>
        </w:rPr>
        <w:t>　　　　1.5.1 按碱度细分，全球聚合氯化铝溶液市场规模2021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低碱度（30%-50%）</w:t>
      </w:r>
      <w:r>
        <w:rPr>
          <w:rFonts w:hint="eastAsia"/>
        </w:rPr>
        <w:br/>
      </w:r>
      <w:r>
        <w:rPr>
          <w:rFonts w:hint="eastAsia"/>
        </w:rPr>
        <w:t>　　　　1.5.3 中碱度（50%-70%）</w:t>
      </w:r>
      <w:r>
        <w:rPr>
          <w:rFonts w:hint="eastAsia"/>
        </w:rPr>
        <w:br/>
      </w:r>
      <w:r>
        <w:rPr>
          <w:rFonts w:hint="eastAsia"/>
        </w:rPr>
        <w:t>　　　　1.5.4 高碱度（70%-90%）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按应用细分，全球聚合氯化铝溶液市场规模2021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饮用水处理</w:t>
      </w:r>
      <w:r>
        <w:rPr>
          <w:rFonts w:hint="eastAsia"/>
        </w:rPr>
        <w:br/>
      </w:r>
      <w:r>
        <w:rPr>
          <w:rFonts w:hint="eastAsia"/>
        </w:rPr>
        <w:t>　　　　1.6.3 食品工业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聚合氯化铝溶液行业发展总体概况</w:t>
      </w:r>
      <w:r>
        <w:rPr>
          <w:rFonts w:hint="eastAsia"/>
        </w:rPr>
        <w:br/>
      </w:r>
      <w:r>
        <w:rPr>
          <w:rFonts w:hint="eastAsia"/>
        </w:rPr>
        <w:t>　　　　1.7.2 聚合氯化铝溶液行业发展主要特点</w:t>
      </w:r>
      <w:r>
        <w:rPr>
          <w:rFonts w:hint="eastAsia"/>
        </w:rPr>
        <w:br/>
      </w:r>
      <w:r>
        <w:rPr>
          <w:rFonts w:hint="eastAsia"/>
        </w:rPr>
        <w:t>　　　　1.7.3 聚合氯化铝溶液行业发展影响因素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聚合氯化铝溶液有利因素</w:t>
      </w:r>
      <w:r>
        <w:rPr>
          <w:rFonts w:hint="eastAsia"/>
        </w:rPr>
        <w:br/>
      </w:r>
      <w:r>
        <w:rPr>
          <w:rFonts w:hint="eastAsia"/>
        </w:rPr>
        <w:t>　　　　1.7.3 .2 聚合氯化铝溶液不利因素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全球市场，近三年聚合氯化铝溶液主要企业占有率及排名（按销量）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聚合氯化铝溶液主要企业在国际市场占有率（按销量，2023-2026）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2025年聚合氯化铝溶液主要企业在国际市场排名（按销量）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全球市场主要企业聚合氯化铝溶液销量（2023-2026）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全球市场，近三年聚合氯化铝溶液主要企业占有率及排名（按收入）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聚合氯化铝溶液主要企业在国际市场占有率（按收入，2023-2026）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2025年聚合氯化铝溶液主要企业在国际市场排名（按收入）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全球市场主要企业聚合氯化铝溶液销售收入（2023-2026）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全球市场主要企业聚合氯化铝溶液销售价格（2023-2026）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中国市场，近三年聚合氯化铝溶液主要企业占有率及排名（按销量）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聚合氯化铝溶液主要企业在中国市场占有率（按销量，2023-2026）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2025年聚合氯化铝溶液主要企业在中国市场排名（按销量）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中国市场主要企业聚合氯化铝溶液销量（2023-2026）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中国市场，近三年聚合氯化铝溶液主要企业占有率及排名（按收入）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聚合氯化铝溶液主要企业在中国市场占有率（按收入，2023-2026）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2025年聚合氯化铝溶液主要企业在中国市场排名（按收入）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中国市场主要企业聚合氯化铝溶液销售收入（2023-2026）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2.9 聚合氯化铝溶液行业集中度、竞争程度分析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聚合氯化铝溶液行业集中度分析：2025年全球Top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全球聚合氯化铝溶液第一梯队、第二梯队和第三梯队生产商（品牌）及市场份额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全球聚合氯化铝溶液总体规模分析</w:t>
      </w:r>
      <w:r>
        <w:rPr>
          <w:rFonts w:hint="eastAsia"/>
        </w:rPr>
        <w:br/>
      </w:r>
      <w:r>
        <w:rPr>
          <w:rFonts w:hint="eastAsia"/>
        </w:rPr>
        <w:t>　　3.1 全球聚合氯化铝溶液供需现状及预测（2021-2032）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全球聚合氯化铝溶液产能、产量、产能利用率及发展趋势（2021-2032）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全球聚合氯化铝溶液产量、需求量及发展趋势（2021-2032）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全球主要地区聚合氯化铝溶液产量及发展趋势（2021-2032）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全球主要地区聚合氯化铝溶液产量（2021-2026）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全球主要地区聚合氯化铝溶液产量（2027-2032）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全球主要地区聚合氯化铝溶液产量市场份额（2021-2032）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中国聚合氯化铝溶液供需现状及预测（2021-2032）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中国聚合氯化铝溶液产能、产量、产能利用率及发展趋势（2021-2032）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中国聚合氯化铝溶液产量、市场需求量及发展趋势（2021-2032）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中国市场聚合氯化铝溶液进出口（2021-2032）</w:t>
      </w:r>
      <w:r>
        <w:rPr>
          <w:rFonts w:hint="eastAsia"/>
        </w:rPr>
        <w:br/>
      </w:r>
      <w:r>
        <w:rPr>
          <w:rFonts w:hint="eastAsia"/>
        </w:rPr>
        <w:t>　　3.4 全球聚合氯化铝溶液销量及销售额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全球市场聚合氯化铝溶液销售额（2021-2032）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全球市场聚合氯化铝溶液价格趋势（2021-2032）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全球聚合氯化铝溶液主要地区分析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全球主要地区聚合氯化铝溶液市场规模分析：2021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全球主要地区聚合氯化铝溶液销售收入及市场份额（2021-2026）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全球主要地区聚合氯化铝溶液销售收入预测（2027-2032）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全球主要地区聚合氯化铝溶液销量分析：2021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全球主要地区聚合氯化铝溶液销量及市场份额预测（2027-2032）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中东市场聚合氯化铝溶液销量、收入及增长率（2021-2032）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不同产品类型聚合氯化铝溶液分析</w:t>
      </w:r>
      <w:r>
        <w:rPr>
          <w:rFonts w:hint="eastAsia"/>
        </w:rPr>
        <w:br/>
      </w:r>
      <w:r>
        <w:rPr>
          <w:rFonts w:hint="eastAsia"/>
        </w:rPr>
        <w:t>　　6.1 全球不同产品类型聚合氯化铝溶液销量（2021-2032）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全球不同产品类型聚合氯化铝溶液收入预测（2027-2032）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全球不同产品类型聚合氯化铝溶液价格走势（2021-2032）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中国不同产品类型聚合氯化铝溶液收入预测（2027-2032）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不同应用聚合氯化铝溶液分析</w:t>
      </w:r>
      <w:r>
        <w:rPr>
          <w:rFonts w:hint="eastAsia"/>
        </w:rPr>
        <w:br/>
      </w:r>
      <w:r>
        <w:rPr>
          <w:rFonts w:hint="eastAsia"/>
        </w:rPr>
        <w:t>　　7.1 全球不同应用聚合氯化铝溶液销量（2021-2032）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全球不同应用聚合氯化铝溶液收入预测（2027-2032）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全球不同应用聚合氯化铝溶液价格走势（2021-2032）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中国不同应用聚合氯化铝溶液收入（2021-2032）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中国不同应用聚合氯化铝溶液收入及市场份额（2021-2026）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中国不同应用聚合氯化铝溶液收入预测（2027-2032）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聚合氯化铝溶液行业发展趋势</w:t>
      </w:r>
      <w:r>
        <w:rPr>
          <w:rFonts w:hint="eastAsia"/>
        </w:rPr>
        <w:br/>
      </w:r>
      <w:r>
        <w:rPr>
          <w:rFonts w:hint="eastAsia"/>
        </w:rPr>
        <w:t>　　8.2 聚合氯化铝溶液行业主要驱动因素</w:t>
      </w:r>
      <w:r>
        <w:rPr>
          <w:rFonts w:hint="eastAsia"/>
        </w:rPr>
        <w:br/>
      </w:r>
      <w:r>
        <w:rPr>
          <w:rFonts w:hint="eastAsia"/>
        </w:rPr>
        <w:t>　　8.3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8.4 中国聚合氯化铝溶液行业政策环境分析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聚合氯化铝溶液行业产业链简介</w:t>
      </w:r>
      <w:r>
        <w:rPr>
          <w:rFonts w:hint="eastAsia"/>
        </w:rPr>
        <w:br/>
      </w:r>
      <w:r>
        <w:rPr>
          <w:rFonts w:hint="eastAsia"/>
        </w:rPr>
        <w:t>　　　　9.1.1 聚合氯化铝溶液行业供应链分析</w:t>
      </w:r>
      <w:r>
        <w:rPr>
          <w:rFonts w:hint="eastAsia"/>
        </w:rPr>
        <w:br/>
      </w:r>
      <w:r>
        <w:rPr>
          <w:rFonts w:hint="eastAsia"/>
        </w:rPr>
        <w:t>　　　　9.1.2 聚合氯化铝溶液主要原料及供应情况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聚合氯化铝溶液行业采购模式</w:t>
      </w:r>
      <w:r>
        <w:rPr>
          <w:rFonts w:hint="eastAsia"/>
        </w:rPr>
        <w:br/>
      </w:r>
      <w:r>
        <w:rPr>
          <w:rFonts w:hint="eastAsia"/>
        </w:rPr>
        <w:t>　　9.3 聚合氯化铝溶液行业生产模式</w:t>
      </w:r>
      <w:r>
        <w:rPr>
          <w:rFonts w:hint="eastAsia"/>
        </w:rPr>
        <w:br/>
      </w:r>
      <w:r>
        <w:rPr>
          <w:rFonts w:hint="eastAsia"/>
        </w:rPr>
        <w:t>　　9.4 聚合氯化铝溶液行业销售模式及销售渠道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按氧化铝含量细分，全球聚合氯化铝溶液市场规模2021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按碱度细分，全球聚合氯化铝溶液市场规模2021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按应用细分，全球聚合氯化铝溶液市场规模（CAGR）2021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聚合氯化铝溶液行业发展主要特点</w:t>
      </w:r>
      <w:r>
        <w:rPr>
          <w:rFonts w:hint="eastAsia"/>
        </w:rPr>
        <w:br/>
      </w:r>
      <w:r>
        <w:rPr>
          <w:rFonts w:hint="eastAsia"/>
        </w:rPr>
        <w:t>　　表 6： 聚合氯化铝溶液行业发展有利因素分析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聚合氯化铝溶液行业发展不利因素分析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进入聚合氯化铝溶液行业壁垒</w:t>
      </w:r>
      <w:r>
        <w:rPr>
          <w:rFonts w:hint="eastAsia"/>
        </w:rPr>
        <w:br/>
      </w:r>
      <w:r>
        <w:rPr>
          <w:rFonts w:hint="eastAsia"/>
        </w:rPr>
        <w:t>　　表 9： 聚合氯化铝溶液主要企业在国际市场占有率（按销量，2023-2026）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2025年聚合氯化铝溶液主要企业在国际市场排名（按销量）&amp;（千吨）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全球市场主要企业聚合氯化铝溶液销量（2023-2026）&amp;（千吨）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聚合氯化铝溶液主要企业在国际市场占有率（按收入，2023-2026）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2025年聚合氯化铝溶液主要企业在国际市场排名（按收入）&amp;（万元）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全球市场主要企业聚合氯化铝溶液销售收入（2023-2026）&amp;（万元）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全球市场主要企业聚合氯化铝溶液销售价格（2023-2026）&amp;（元/吨）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聚合氯化铝溶液主要企业在中国市场占有率（按销量，2023-2026）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2025年聚合氯化铝溶液主要企业在中国市场排名（按销量）&amp;（千吨）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中国市场主要企业聚合氯化铝溶液销量（2023-2026）&amp;（千吨）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聚合氯化铝溶液主要企业在中国市场占有率（按收入，2023-2026）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2025年聚合氯化铝溶液主要企业在中国市场排名（按收入）&amp;（万元）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中国市场主要企业聚合氯化铝溶液销售收入（2023-2026）&amp;（万元）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2025年全球聚合氯化铝溶液主要厂商市场地位（第一梯队、第二梯队和第三梯队）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全球聚合氯化铝溶液市场投资、并购等现状分析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全球主要地区聚合氯化铝溶液产量增速（CAGR）：（2021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全球主要地区聚合氯化铝溶液产量（2021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全球主要地区聚合氯化铝溶液产量（2021-2026）&amp;（千吨）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全球主要地区聚合氯化铝溶液产量（2027-2032）&amp;（千吨）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全球主要地区聚合氯化铝溶液产量市场份额（2021-2026）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全球主要地区聚合氯化铝溶液产量市场份额（2027-2032）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中国市场聚合氯化铝溶液产量、销量、进出口（2021-2026）&amp;（千吨）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中国市场聚合氯化铝溶液产量、销量、进出口预测（2027-2032）&amp;（千吨）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全球主要地区聚合氯化铝溶液销售收入增速：（2021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全球主要地区聚合氯化铝溶液销售收入（2021-2026）&amp;（万元）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全球主要地区聚合氯化铝溶液销售收入市场份额（2021-2026）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全球主要地区聚合氯化铝溶液收入（2027-2032）&amp;（万元）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全球主要地区聚合氯化铝溶液收入市场份额（2027-2032）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全球主要地区聚合氯化铝溶液销量（千吨）：2021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全球主要地区聚合氯化铝溶液销量（2027-2032）&amp;（千吨）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全球主要地区聚合氯化铝溶液销量份额（2027-2032）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聚合氯化铝溶液生产基地、销售区域、竞争对手及市场地位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中国不同应用聚合氯化铝溶液收入预测（2027-2032）&amp;（万元）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中国不同应用聚合氯化铝溶液收入市场份额预测（2027-2032）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聚合氯化铝溶液行业发展趋势</w:t>
      </w:r>
      <w:r>
        <w:rPr>
          <w:rFonts w:hint="eastAsia"/>
        </w:rPr>
        <w:br/>
      </w:r>
      <w:r>
        <w:rPr>
          <w:rFonts w:hint="eastAsia"/>
        </w:rPr>
        <w:t>　　表 158： 聚合氯化铝溶液行业主要驱动因素</w:t>
      </w:r>
      <w:r>
        <w:rPr>
          <w:rFonts w:hint="eastAsia"/>
        </w:rPr>
        <w:br/>
      </w:r>
      <w:r>
        <w:rPr>
          <w:rFonts w:hint="eastAsia"/>
        </w:rPr>
        <w:t>　　表 159： 聚合氯化铝溶液行业供应链分析</w:t>
      </w:r>
      <w:r>
        <w:rPr>
          <w:rFonts w:hint="eastAsia"/>
        </w:rPr>
        <w:br/>
      </w:r>
      <w:r>
        <w:rPr>
          <w:rFonts w:hint="eastAsia"/>
        </w:rPr>
        <w:t>　　表 160： 聚合氯化铝溶液上游原料供应商</w:t>
      </w:r>
      <w:r>
        <w:rPr>
          <w:rFonts w:hint="eastAsia"/>
        </w:rPr>
        <w:br/>
      </w:r>
      <w:r>
        <w:rPr>
          <w:rFonts w:hint="eastAsia"/>
        </w:rPr>
        <w:t>　　表 161： 聚合氯化铝溶液主要地区不同应用客户分析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聚合氯化铝溶液典型经销商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全球不同产品类型聚合氯化铝溶液销售额2021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饮用水级产品图片</w:t>
      </w:r>
      <w:r>
        <w:rPr>
          <w:rFonts w:hint="eastAsia"/>
        </w:rPr>
        <w:br/>
      </w:r>
      <w:r>
        <w:rPr>
          <w:rFonts w:hint="eastAsia"/>
        </w:rPr>
        <w:t>　　图 6： 高纯级产品图片</w:t>
      </w:r>
      <w:r>
        <w:rPr>
          <w:rFonts w:hint="eastAsia"/>
        </w:rPr>
        <w:br/>
      </w:r>
      <w:r>
        <w:rPr>
          <w:rFonts w:hint="eastAsia"/>
        </w:rPr>
        <w:t>　　图 7： 全球不同氧化铝含量聚合氯化铝溶液销售额2021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全球不同氧化铝含量聚合氯化铝溶液市场份额2025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9： 氧化铝含量&lt;10%产品图片</w:t>
      </w:r>
      <w:r>
        <w:rPr>
          <w:rFonts w:hint="eastAsia"/>
        </w:rPr>
        <w:br/>
      </w:r>
      <w:r>
        <w:rPr>
          <w:rFonts w:hint="eastAsia"/>
        </w:rPr>
        <w:t>　　图 10： 氧化铝含量≥10%产品图片</w:t>
      </w:r>
      <w:r>
        <w:rPr>
          <w:rFonts w:hint="eastAsia"/>
        </w:rPr>
        <w:br/>
      </w:r>
      <w:r>
        <w:rPr>
          <w:rFonts w:hint="eastAsia"/>
        </w:rPr>
        <w:t>　　图 11： 全球不同碱度聚合氯化铝溶液销售额2021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全球不同碱度聚合氯化铝溶液市场份额2025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13：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14：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15：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18： 饮用水处理</w:t>
      </w:r>
      <w:r>
        <w:rPr>
          <w:rFonts w:hint="eastAsia"/>
        </w:rPr>
        <w:br/>
      </w:r>
      <w:r>
        <w:rPr>
          <w:rFonts w:hint="eastAsia"/>
        </w:rPr>
        <w:t>　　图 19： 食品工业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2025年全球前五大生产商聚合氯化铝溶液市场份额</w:t>
      </w:r>
      <w:r>
        <w:rPr>
          <w:rFonts w:hint="eastAsia"/>
        </w:rPr>
        <w:br/>
      </w:r>
      <w:r>
        <w:rPr>
          <w:rFonts w:hint="eastAsia"/>
        </w:rPr>
        <w:t>　　图 23： 2025年全球聚合氯化铝溶液第一梯队、第二梯队和第三梯队厂商及市场份额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全球聚合氯化铝溶液产能、产量、产能利用率及发展趋势（2021-2032）&amp;（千吨）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全球聚合氯化铝溶液产量、需求量及发展趋势（2021-2032）&amp;（千吨）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全球主要地区聚合氯化铝溶液产量市场份额（2021-2032）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中国聚合氯化铝溶液产能、产量、产能利用率及发展趋势（2021-2032）&amp;（千吨）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中国聚合氯化铝溶液产量、市场需求量及发展趋势（2021-2032）&amp;（千吨）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全球聚合氯化铝溶液市场销售额及增长率：（2021-2032）&amp;（万元）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全球市场聚合氯化铝溶液市场规模：2021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全球市场聚合氯化铝溶液价格趋势（2021-2032）&amp;（元/吨）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全球主要地区聚合氯化铝溶液销售收入（2021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全球主要地区聚合氯化铝溶液销售收入市场份额（2021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图 54： 聚合氯化铝溶液产业链</w:t>
      </w:r>
      <w:r>
        <w:rPr>
          <w:rFonts w:hint="eastAsia"/>
        </w:rPr>
        <w:br/>
      </w:r>
      <w:r>
        <w:rPr>
          <w:rFonts w:hint="eastAsia"/>
        </w:rPr>
        <w:t>　　图 55： 聚合氯化铝溶液行业采购模式分析</w:t>
      </w:r>
      <w:r>
        <w:rPr>
          <w:rFonts w:hint="eastAsia"/>
        </w:rPr>
        <w:br/>
      </w:r>
      <w:r>
        <w:rPr>
          <w:rFonts w:hint="eastAsia"/>
        </w:rPr>
        <w:t>　　图 56： 聚合氯化铝溶液行业生产模式</w:t>
      </w:r>
      <w:r>
        <w:rPr>
          <w:rFonts w:hint="eastAsia"/>
        </w:rPr>
        <w:br/>
      </w:r>
      <w:r>
        <w:rPr>
          <w:rFonts w:hint="eastAsia"/>
        </w:rPr>
        <w:t>　　图 57： 聚合氯化铝溶液行业销售模式分析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e3c92c7244a17" w:history="1">
        <w:r>
          <w:rPr>
            <w:rStyle w:val="Hyperlink"/>
          </w:rPr>
          <w:t>2026-2032年全球与中国聚合氯化铝溶液行业研究分析及前景趋势预测报告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e3c92c7244a17" w:history="1">
        <w:r>
          <w:rPr>
            <w:rStyle w:val="Hyperlink"/>
          </w:rPr>
          <w:t>https://www.20087.com/3/69/JuHeLvHuaLvRongYeQianJing.html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毒性有多强、聚合氯化铝溶液ph值、10%聚合氯化铝密度、聚合氯化铝溶液是危险品吗、聚合氯化铝溶解比例、聚合氯化铝溶液是酸性还是碱性、硫酸铜哪个厂家的最好、聚合氯化铝溶液凝固点、中量元素肥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5010c437f4c4b" w:history="1">
      <w:r>
        <w:rPr>
          <w:rStyle w:val="Hyperlink"/>
        </w:rPr>
        <w:t>2026-2032年全球与中国聚合氯化铝溶液行业研究分析及前景趋势预测报告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HeLvHuaLvRongYeQianJing.html" TargetMode="External" Id="Rdbce3c92c724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HeLvHuaLvRongYeQianJing.html" TargetMode="External" Id="R21c5010c437f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2026-02-08T05:00:19Z</dcterms:created>
  <dcterms:modified xsi:type="dcterms:W3CDTF">2026-02-08T06:00:19Z</dcterms:modified>
  <dc:subject>2026-2032年全球与中国聚合氯化铝溶液行业研究分析及前景趋势预测报告</dc:subject>
  <dc:title>2026-2032年全球与中国聚合氯化铝溶液行业研究分析及前景趋势预测报告</dc:title>
  <cp:keywords>2026-2032年全球与中国聚合氯化铝溶液行业研究分析及前景趋势预测报告</cp:keywords>
  <dc:description>2026-2032年全球与中国聚合氯化铝溶液行业研究分析及前景趋势预测报告</dc:description>
</cp:coreProperties>
</file>