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19a0cf4454dc8" w:history="1">
              <w:r>
                <w:rPr>
                  <w:rStyle w:val="Hyperlink"/>
                </w:rPr>
                <w:t>2022-2028年全球与中国聚硫化物行业市场分析及发展前景报告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19a0cf4454dc8" w:history="1">
              <w:r>
                <w:rPr>
                  <w:rStyle w:val="Hyperlink"/>
                </w:rPr>
                <w:t>2022-2028年全球与中国聚硫化物行业市场分析及发展前景报告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19a0cf4454dc8" w:history="1">
                <w:r>
                  <w:rPr>
                    <w:rStyle w:val="Hyperlink"/>
                  </w:rPr>
                  <w:t>https://www.20087.com/3/69/JuLiuHuaWuShiChangQianJing.html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硫化物是一种高性能的高分子材料，因其在密封剂、涂料、胶粘剂等领域的应用而受到关注。随着化工技术和建筑材料的发展，聚硫化物的应用领域不断拓展。现代聚硫化物不仅具备良好的耐候性和化学稳定性的特点，还通过采用先进的合成工艺和优化的配方，提高了其在各种应用中的性能表现。此外，通过优化材料结构，聚硫化物能够适应不同工业需求，提高产品的可靠性和适用性。然而，聚硫化物的生产成本较高，且在某些特殊环境下，其性能可能会受到影响。</w:t>
      </w:r>
      <w:r>
        <w:rPr>
          <w:rFonts w:hint="eastAsia"/>
        </w:rPr>
        <w:br/>
      </w:r>
      <w:r>
        <w:rPr>
          <w:rFonts w:hint="eastAsia"/>
        </w:rPr>
        <w:t>　　未来，聚硫化物将更加注重环保化和多功能化。通过开发具有特殊功能的聚硫化物，如提高耐老化性、增强粘接强度等，满足特定应用的需求。随着材料科学的进步，聚硫化物将采用更多高性能材料，提高其化学稳定性和应用范围。此外，随着绿色化学的发展，聚硫化物将探索更多环保应用，如环保型密封剂、绿色涂料等，提高材料的多功能性。随着可持续发展理念的推广，聚硫化物将加强与环保技术的结合，推动化工产品的绿色发展。随着建筑材料技术的发展，聚硫化物将加强与新型建筑材料的结合，推动建筑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19a0cf4454dc8" w:history="1">
        <w:r>
          <w:rPr>
            <w:rStyle w:val="Hyperlink"/>
          </w:rPr>
          <w:t>2022-2028年全球与中国聚硫化物行业市场分析及发展前景报告</w:t>
        </w:r>
      </w:hyperlink>
      <w:r>
        <w:rPr>
          <w:rFonts w:hint="eastAsia"/>
        </w:rPr>
        <w:t>》依据国家统计局、发改委及聚硫化物相关协会等的数据资料，深入研究了聚硫化物行业的现状，包括聚硫化物市场需求、市场规模及产业链状况。聚硫化物报告分析了聚硫化物的价格波动、各细分市场的动态，以及重点企业的经营状况。同时，报告对聚硫化物市场前景及发展趋势进行了科学预测，揭示了潜在的市场需求和投资机会，也指出了聚硫化物行业内可能的风险。此外，聚硫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聚硫化物市场概述</w:t>
      </w:r>
      <w:r>
        <w:rPr>
          <w:rFonts w:hint="eastAsia"/>
        </w:rPr>
        <w:br/>
      </w:r>
      <w:r>
        <w:rPr>
          <w:rFonts w:hint="eastAsia"/>
        </w:rPr>
        <w:t>　　1.1 聚硫化物行业概述及统计范围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按照不同产品类型，聚硫化物主要可以分为如下几个类别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不同产品类型聚硫化物增长趋势2017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密封胶</w:t>
      </w:r>
      <w:r>
        <w:rPr>
          <w:rFonts w:hint="eastAsia"/>
        </w:rPr>
        <w:br/>
      </w:r>
      <w:r>
        <w:rPr>
          <w:rFonts w:hint="eastAsia"/>
        </w:rPr>
        <w:t>　　　　1.2.3 胶粘剂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从不同应用，聚硫化物主要包括如下几个方面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不同应用聚硫化物增长趋势2017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密封胶和胶粘剂</w:t>
      </w:r>
      <w:r>
        <w:rPr>
          <w:rFonts w:hint="eastAsia"/>
        </w:rPr>
        <w:br/>
      </w:r>
      <w:r>
        <w:rPr>
          <w:rFonts w:hint="eastAsia"/>
        </w:rPr>
        <w:t>　　　　1.3.3 涂料添加剂</w:t>
      </w:r>
      <w:r>
        <w:rPr>
          <w:rFonts w:hint="eastAsia"/>
        </w:rPr>
        <w:br/>
      </w:r>
      <w:r>
        <w:rPr>
          <w:rFonts w:hint="eastAsia"/>
        </w:rPr>
        <w:t>　　　　1.3.4 润滑油添加剂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聚硫化物行业发展总体概况</w:t>
      </w:r>
      <w:r>
        <w:rPr>
          <w:rFonts w:hint="eastAsia"/>
        </w:rPr>
        <w:br/>
      </w:r>
      <w:r>
        <w:rPr>
          <w:rFonts w:hint="eastAsia"/>
        </w:rPr>
        <w:t>　　　　1.4.2 聚硫化物行业发展主要特点</w:t>
      </w:r>
      <w:r>
        <w:rPr>
          <w:rFonts w:hint="eastAsia"/>
        </w:rPr>
        <w:br/>
      </w:r>
      <w:r>
        <w:rPr>
          <w:rFonts w:hint="eastAsia"/>
        </w:rPr>
        <w:t>　　　　1.4.3 聚硫化物行业发展影响因素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全球聚硫化物行业供需及预测分析（2017-2021年）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全球聚硫化物产能、产量、产能利用率及发展趋势（2017-2021年）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全球聚硫化物产量、需求量及发展趋势（2017-2021年）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全球主要地区聚硫化物产量及发展趋势（2017-2021年）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中国聚硫化物供需及预测分析（2017-2021年）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中国聚硫化物产能、产量、产能利用率及发展趋势（2017-2021年）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中国聚硫化物产量、市场需求量及发展趋势（2017-2021年）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中国聚硫化物产能和产量占全球的比重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全球聚硫化物销量及收入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全球市场聚硫化物收入（2017-2021年）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全球市场聚硫化物价格趋势（2017-2021年）</w:t>
      </w:r>
      <w:r>
        <w:rPr>
          <w:rFonts w:hint="eastAsia"/>
        </w:rPr>
        <w:br/>
      </w:r>
      <w:r>
        <w:rPr>
          <w:rFonts w:hint="eastAsia"/>
        </w:rPr>
        <w:t>　　2.4 中国聚硫化物销量及收入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中国市场聚硫化物收入（2017-2021年）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中国市场聚硫化物销量和收入占全球的比重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全球聚硫化物主要地区分析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全球主要地区聚硫化物市场规模分析：2017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全球主要地区聚硫化物销售收入及市场份额（2017-2021年）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全球主要地区聚硫化物销售收入预测（2017-2021年）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全球主要地区聚硫化物销量分析：2017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全球主要地区聚硫化物销量及市场份额（2017-2021年）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全球主要地区聚硫化物销量及市场份额预测（2017-2021年）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北美（美国和加拿大）聚硫化物收入（2017-2021年）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欧洲（德国、英国、法国和意大利等国家）聚硫化物收入（2017-2021年）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亚太（中国、日本、韩国、中国台湾、印度和东南亚等）聚硫化物收入（2017-2021年）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拉美地区（墨西哥、巴西等国家）聚硫化物收入（2017-2021年）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中东及非洲（土耳其、沙特等国家）聚硫化物收入（2017-2021年）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全球市场主要厂商聚硫化物产能、产量及市场份额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全球市场主要厂商聚硫化物销售收入（2017-2021年）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2022年全球主要生产商聚硫化物收入排名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全球市场主要厂商聚硫化物销售价格（2017-2021年）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中国市场主要厂商聚硫化物销售收入（2017-2021年）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2022年中国主要生产商聚硫化物收入排名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中国市场主要厂商聚硫化物销售价格（2017-2021年）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全球主要厂商聚硫化物产地分布及商业化日期</w:t>
      </w:r>
      <w:r>
        <w:rPr>
          <w:rFonts w:hint="eastAsia"/>
        </w:rPr>
        <w:br/>
      </w:r>
      <w:r>
        <w:rPr>
          <w:rFonts w:hint="eastAsia"/>
        </w:rPr>
        <w:t>　　4.4 聚硫化物行业集中度、竞争程度分析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聚硫化物行业集中度分析：全球Top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全球聚硫化物第一梯队、第二梯队和第三梯队生产商（品牌）及市场份额（2021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不同产品类型聚硫化物分析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全球市场不同产品类型聚硫化物销量及市场份额（2017-2021年）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全球市场不同产品类型聚硫化物销量预测（2017-2021年）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全球市场不同产品类型聚硫化物收入（2017-2021年）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全球市场不同产品类型聚硫化物收入及市场份额（2017-2021年）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全球市场不同产品类型聚硫化物收入预测（2017-2021年）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全球市场不同产品类型聚硫化物价格走势（2017-2021年）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中国市场不同产品类型聚硫化物销量及市场份额（2017-2021年）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中国市场不同产品类型聚硫化物销量预测（2017-2021年）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中国市场不同产品类型聚硫化物收入（2017-2021年）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中国市场不同产品类型聚硫化物收入及市场份额（2017-2021年）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中国市场不同产品类型聚硫化物收入预测（2017-2021年）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不同应用聚硫化物分析</w:t>
      </w:r>
      <w:r>
        <w:rPr>
          <w:rFonts w:hint="eastAsia"/>
        </w:rPr>
        <w:br/>
      </w:r>
      <w:r>
        <w:rPr>
          <w:rFonts w:hint="eastAsia"/>
        </w:rPr>
        <w:t>　　6.1 全球市场不同应用聚硫化物销量（2017-2021年）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全球市场不同应用聚硫化物销量及市场份额（2017-2021年）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全球市场不同应用聚硫化物销量预测（2017-2021年）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全球市场不同应用聚硫化物收入（2017-2021年）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全球市场不同应用聚硫化物收入及市场份额（2017-2021年）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全球市场不同应用聚硫化物收入预测（2017-2021年）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全球市场不同应用聚硫化物价格走势（2017-2021年）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中国市场不同应用聚硫化物销量（2017-2021年）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中国市场不同应用聚硫化物销量及市场份额（2017-2021年）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中国市场不同应用聚硫化物销量预测（2017-2021年）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中国市场不同应用聚硫化物收入（2017-2021年）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中国市场不同应用聚硫化物收入及市场份额（2017-2021年）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中国市场不同应用聚硫化物收入预测（2017-2021年）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聚硫化物行业技术发展趋势</w:t>
      </w:r>
      <w:r>
        <w:rPr>
          <w:rFonts w:hint="eastAsia"/>
        </w:rPr>
        <w:br/>
      </w:r>
      <w:r>
        <w:rPr>
          <w:rFonts w:hint="eastAsia"/>
        </w:rPr>
        <w:t>　　7.2 聚硫化物行业主要的增长驱动因素</w:t>
      </w:r>
      <w:r>
        <w:rPr>
          <w:rFonts w:hint="eastAsia"/>
        </w:rPr>
        <w:br/>
      </w:r>
      <w:r>
        <w:rPr>
          <w:rFonts w:hint="eastAsia"/>
        </w:rPr>
        <w:t>　　7.3 聚硫化物中国企业SWOT分析</w:t>
      </w:r>
      <w:r>
        <w:rPr>
          <w:rFonts w:hint="eastAsia"/>
        </w:rPr>
        <w:br/>
      </w:r>
      <w:r>
        <w:rPr>
          <w:rFonts w:hint="eastAsia"/>
        </w:rPr>
        <w:t>　　7.4 中国聚硫化物行业政策环境分析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政策环境对聚硫化物行业的影响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聚硫化物行业产业链简介</w:t>
      </w:r>
      <w:r>
        <w:rPr>
          <w:rFonts w:hint="eastAsia"/>
        </w:rPr>
        <w:br/>
      </w:r>
      <w:r>
        <w:rPr>
          <w:rFonts w:hint="eastAsia"/>
        </w:rPr>
        <w:t>　　8.3 聚硫化物行业供应链分析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上下游行业对聚硫化物行业的影响</w:t>
      </w:r>
      <w:r>
        <w:rPr>
          <w:rFonts w:hint="eastAsia"/>
        </w:rPr>
        <w:br/>
      </w:r>
      <w:r>
        <w:rPr>
          <w:rFonts w:hint="eastAsia"/>
        </w:rPr>
        <w:t>　　8.4 聚硫化物行业采购模式</w:t>
      </w:r>
      <w:r>
        <w:rPr>
          <w:rFonts w:hint="eastAsia"/>
        </w:rPr>
        <w:br/>
      </w:r>
      <w:r>
        <w:rPr>
          <w:rFonts w:hint="eastAsia"/>
        </w:rPr>
        <w:t>　　8.5 聚硫化物行业生产模式</w:t>
      </w:r>
      <w:r>
        <w:rPr>
          <w:rFonts w:hint="eastAsia"/>
        </w:rPr>
        <w:br/>
      </w:r>
      <w:r>
        <w:rPr>
          <w:rFonts w:hint="eastAsia"/>
        </w:rPr>
        <w:t>　　8.6 聚硫化物行业销售模式及销售渠道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聚硫化物主要企业分析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重点企业（1）聚硫化物销量、收入、价格及毛利率（2017-2021年）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重点企业（2）聚硫化物销量、收入、价格及毛利率（2017-2021年）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重点企业（3）聚硫化物销量、收入、价格及毛利率（2017-2021年）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重点企业（4）聚硫化物销量、收入、价格及毛利率（2017-2021年）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重点企业（5）聚硫化物销量、收入、价格及毛利率（2017-2021年）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重点企业（6）聚硫化物销量、收入、价格及毛利率（2017-2021年）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中国市场聚硫化物产量、销量、进出口分析及未来趋势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中国市场聚硫化物产量、销量、进出口分析及未来趋势（2017-2021年）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中国市场聚硫化物进出口贸易趋势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中国市场聚硫化物主要进口来源</w:t>
      </w:r>
      <w:r>
        <w:rPr>
          <w:rFonts w:hint="eastAsia"/>
        </w:rPr>
        <w:br/>
      </w:r>
      <w:r>
        <w:rPr>
          <w:rFonts w:hint="eastAsia"/>
        </w:rPr>
        <w:t>　　10.4 中国市场聚硫化物主要出口目的地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中国市场聚硫化物主要地区分布</w:t>
      </w:r>
      <w:r>
        <w:rPr>
          <w:rFonts w:hint="eastAsia"/>
        </w:rPr>
        <w:br/>
      </w:r>
      <w:r>
        <w:rPr>
          <w:rFonts w:hint="eastAsia"/>
        </w:rPr>
        <w:t>　　11.1 中国聚硫化物生产地区分布</w:t>
      </w:r>
      <w:r>
        <w:rPr>
          <w:rFonts w:hint="eastAsia"/>
        </w:rPr>
        <w:br/>
      </w:r>
      <w:r>
        <w:rPr>
          <w:rFonts w:hint="eastAsia"/>
        </w:rPr>
        <w:t>　　11.2 中国聚硫化物消费地区分布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不同产品类型聚硫化物增长趋势2017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不同应用聚硫化物增长趋势2017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聚硫化物行业发展主要特点</w:t>
      </w:r>
      <w:r>
        <w:rPr>
          <w:rFonts w:hint="eastAsia"/>
        </w:rPr>
        <w:br/>
      </w:r>
      <w:r>
        <w:rPr>
          <w:rFonts w:hint="eastAsia"/>
        </w:rPr>
        <w:t>　　表4 聚硫化物行业发展有利因素分析</w:t>
      </w:r>
      <w:r>
        <w:rPr>
          <w:rFonts w:hint="eastAsia"/>
        </w:rPr>
        <w:br/>
      </w:r>
      <w:r>
        <w:rPr>
          <w:rFonts w:hint="eastAsia"/>
        </w:rPr>
        <w:t>　　表5 聚硫化物行业发展不利因素分析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进入聚硫化物行业壁垒</w:t>
      </w:r>
      <w:r>
        <w:rPr>
          <w:rFonts w:hint="eastAsia"/>
        </w:rPr>
        <w:br/>
      </w:r>
      <w:r>
        <w:rPr>
          <w:rFonts w:hint="eastAsia"/>
        </w:rPr>
        <w:t>　　表7 聚硫化物发展趋势及建议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全球主要地区聚硫化物产量（吨）：2017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全球主要地区聚硫化物产量（2017-2021年）&amp;（吨）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全球主要地区聚硫化物产量市场份额（2017-2021年）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全球主要地区聚硫化物产量（2017-2021年）&amp;（吨）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全球主要地区聚硫化物销售收入（百万美元）：2017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全球主要地区聚硫化物销售收入（2017-2021年）&amp;（百万美元）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全球主要地区聚硫化物销售收入市场份额（2017-2021年）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全球主要地区聚硫化物收入市场份额（2017-2021年）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全球主要地区聚硫化物销量（吨）：2017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全球主要地区聚硫化物销量市场份额（2017-2021年）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全球主要地区聚硫化物销量份额（2017-2021年）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北美聚硫化物基本情况分析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欧洲聚硫化物基本情况分析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亚太地区聚硫化物基本情况分析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拉美地区聚硫化物基本情况分析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中东及非洲聚硫化物基本情况分析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全球市场主要厂商聚硫化物产能及产量（2021-2022年）&amp;（吨）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全球市场主要厂商聚硫化物产量市场份额（2017-2021年）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全球市场主要厂商聚硫化物销售收入（2017-2021年）&amp;（百万美元）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全球市场主要厂商聚硫化物销售收入市场份额（2017-2021年）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2022年全球主要生产商聚硫化物收入排名（百万美元）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全球市场主要厂商聚硫化物销售价格（2017-2021年）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中国市场主要厂商聚硫化物产量市场份额（2017-2021年）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中国市场主要厂商聚硫化物销售收入（2017-2021年）&amp;（百万美元）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中国市场主要厂商聚硫化物销售收入市场份额（2017-2021年）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2022年中国主要生产商聚硫化物收入排名（百万美元）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中国市场主要厂商聚硫化物销售价格（2017-2021年）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全球主要厂商聚硫化物产地分布及商业化日期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全球不同产品类型聚硫化物销量市场份额（2017-2021年）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全球不同产品类型聚硫化物销量预测（2017-2021年）&amp;（吨）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全球市场不同产品类型聚硫化物销量市场份额预测（2017-2021年）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全球不同产品类型聚硫化物收入市场份额（2017-2021年）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全球不同产品类型聚硫化物收入预测（2017-2021年）&amp;（百万美元）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全球不同产品类型聚硫化物收入市场份额预测（2017-2021年）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全球不同产品类型聚硫化物价格走势（2017-2021年）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中国不同产品类型聚硫化物销量市场份额（2017-2021年）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中国不同产品类型聚硫化物销量预测（2017-2021年）&amp;（吨）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中国不同产品类型聚硫化物销量市场份额预测（2017-2021年）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中国不同产品类型聚硫化物收入市场份额（2017-2021年）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中国不同产品类型聚硫化物收入预测（2017-2021年）&amp;（百万美元）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中国不同产品类型聚硫化物收入市场份额预测（2017-2021年）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全球不同应用聚硫化物销量市场份额（2017-2021年）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全球不同应用聚硫化物销量预测（2017-2021年）&amp;（吨）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全球市场不同应用聚硫化物销量市场份额预测（2017-2021年）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全球不同应用聚硫化物收入市场份额（2017-2021年）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全球不同应用聚硫化物收入预测（2017-2021年）&amp;（百万美元）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全球不同应用聚硫化物收入市场份额预测（2017-2021年）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全球不同应用聚硫化物价格走势（2017-2021年）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中国不同应用聚硫化物销量（2017-2021年）&amp;（吨）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中国不同应用聚硫化物销量市场份额（2017-2021年）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中国不同应用聚硫化物销量预测（2017-2021年）&amp;（吨）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中国不同应用聚硫化物销量市场份额预测（2017-2021年）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中国不同应用聚硫化物收入（2017-2021年）&amp;（百万美元）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中国不同应用聚硫化物收入市场份额（2017-2021年）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中国不同应用聚硫化物收入预测（2017-2021年）&amp;（百万美元）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中国不同应用聚硫化物收入市场份额预测（2017-2021年）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聚硫化物行业技术发展趋势</w:t>
      </w:r>
      <w:r>
        <w:rPr>
          <w:rFonts w:hint="eastAsia"/>
        </w:rPr>
        <w:br/>
      </w:r>
      <w:r>
        <w:rPr>
          <w:rFonts w:hint="eastAsia"/>
        </w:rPr>
        <w:t>　　表86 聚硫化物行业主要的增长驱动因素</w:t>
      </w:r>
      <w:r>
        <w:rPr>
          <w:rFonts w:hint="eastAsia"/>
        </w:rPr>
        <w:br/>
      </w:r>
      <w:r>
        <w:rPr>
          <w:rFonts w:hint="eastAsia"/>
        </w:rPr>
        <w:t>　　表87 聚硫化物行业供应链分析</w:t>
      </w:r>
      <w:r>
        <w:rPr>
          <w:rFonts w:hint="eastAsia"/>
        </w:rPr>
        <w:br/>
      </w:r>
      <w:r>
        <w:rPr>
          <w:rFonts w:hint="eastAsia"/>
        </w:rPr>
        <w:t>　　表88 聚硫化物上游原料供应商</w:t>
      </w:r>
      <w:r>
        <w:rPr>
          <w:rFonts w:hint="eastAsia"/>
        </w:rPr>
        <w:br/>
      </w:r>
      <w:r>
        <w:rPr>
          <w:rFonts w:hint="eastAsia"/>
        </w:rPr>
        <w:t>　　表89 聚硫化物行业下游客户分析</w:t>
      </w:r>
      <w:r>
        <w:rPr>
          <w:rFonts w:hint="eastAsia"/>
        </w:rPr>
        <w:br/>
      </w:r>
      <w:r>
        <w:rPr>
          <w:rFonts w:hint="eastAsia"/>
        </w:rPr>
        <w:t>　　表90 聚硫化物行业主要下游客户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上下游行业对聚硫化物行业的影响</w:t>
      </w:r>
      <w:r>
        <w:rPr>
          <w:rFonts w:hint="eastAsia"/>
        </w:rPr>
        <w:br/>
      </w:r>
      <w:r>
        <w:rPr>
          <w:rFonts w:hint="eastAsia"/>
        </w:rPr>
        <w:t>　　表92 聚硫化物行业主要经销商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重点企业（1）聚硫化物产品规格、参数及市场应用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重点企业（1）聚硫化物销量（吨）、收入（百万美元）、价格及毛利率（2017-2021年）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重点企业（2）聚硫化物产品规格、参数及市场应用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重点企业（2）聚硫化物销量（吨）、收入（百万美元）、价格及毛利率（2017-2021年）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重点企业（3）聚硫化物产品规格、参数及市场应用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重点企业（3）聚硫化物销量（吨）、收入（百万美元）、价格及毛利率（2017-2021年）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重点企业（4）聚硫化物产品规格、参数及市场应用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重点企业（4）聚硫化物销量（吨）、收入（百万美元）、价格及毛利率（2017-2021年）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重点企业（5）聚硫化物产品规格、参数及市场应用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重点企业（5）聚硫化物销量（吨）、收入（百万美元）、价格及毛利率（2017-2021年）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重点企业（6）聚硫化物生产基地、销售区域、竞争对手及市场地位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重点企业（6）聚硫化物产品规格、参数及市场应用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重点企业（6）聚硫化物销量（吨）、收入（百万美元）、价格及毛利率（2017-2021年）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中国市场聚硫化物产量、销量、进出口（2017-2021年）&amp;（吨）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表124 中国市场聚硫化物产量、销量、进出口预测（2017-2021年）&amp;（吨）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表125 中国市场聚硫化物进出口贸易趋势</w:t>
      </w:r>
      <w:r>
        <w:rPr>
          <w:rFonts w:hint="eastAsia"/>
        </w:rPr>
        <w:br/>
      </w:r>
      <w:r>
        <w:rPr>
          <w:rFonts w:hint="eastAsia"/>
        </w:rPr>
        <w:t>　　表126 中国市场聚硫化物主要进口来源</w:t>
      </w:r>
      <w:r>
        <w:rPr>
          <w:rFonts w:hint="eastAsia"/>
        </w:rPr>
        <w:br/>
      </w:r>
      <w:r>
        <w:rPr>
          <w:rFonts w:hint="eastAsia"/>
        </w:rPr>
        <w:t>　　表127 中国市场聚硫化物主要出口目的地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中国聚硫化物生产地区分布</w:t>
      </w:r>
      <w:r>
        <w:rPr>
          <w:rFonts w:hint="eastAsia"/>
        </w:rPr>
        <w:br/>
      </w:r>
      <w:r>
        <w:rPr>
          <w:rFonts w:hint="eastAsia"/>
        </w:rPr>
        <w:t>　　表130 中国聚硫化物消费地区分布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聚硫化物产品图片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全球不同产品类型聚硫化物市场份额2020 &amp; 2027</w:t>
      </w:r>
      <w:r>
        <w:rPr>
          <w:rFonts w:hint="eastAsia"/>
        </w:rPr>
        <w:br/>
      </w:r>
      <w:r>
        <w:rPr>
          <w:rFonts w:hint="eastAsia"/>
        </w:rPr>
        <w:t>　　图3 密封胶产品图片</w:t>
      </w:r>
      <w:r>
        <w:rPr>
          <w:rFonts w:hint="eastAsia"/>
        </w:rPr>
        <w:br/>
      </w:r>
      <w:r>
        <w:rPr>
          <w:rFonts w:hint="eastAsia"/>
        </w:rPr>
        <w:t>　　图4 胶粘剂产品图片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全球不同应用聚硫化物市场份额2021 VS 2028</w:t>
      </w:r>
      <w:r>
        <w:rPr>
          <w:rFonts w:hint="eastAsia"/>
        </w:rPr>
        <w:br/>
      </w:r>
      <w:r>
        <w:rPr>
          <w:rFonts w:hint="eastAsia"/>
        </w:rPr>
        <w:t>　　图7 密封胶和胶粘剂</w:t>
      </w:r>
      <w:r>
        <w:rPr>
          <w:rFonts w:hint="eastAsia"/>
        </w:rPr>
        <w:br/>
      </w:r>
      <w:r>
        <w:rPr>
          <w:rFonts w:hint="eastAsia"/>
        </w:rPr>
        <w:t>　　图8 涂料添加剂</w:t>
      </w:r>
      <w:r>
        <w:rPr>
          <w:rFonts w:hint="eastAsia"/>
        </w:rPr>
        <w:br/>
      </w:r>
      <w:r>
        <w:rPr>
          <w:rFonts w:hint="eastAsia"/>
        </w:rPr>
        <w:t>　　图9 润滑油添加剂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全球聚硫化物产能、产量、产能利用率及发展趋势（2017-2021年）&amp;（吨）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全球聚硫化物产量、需求量及发展趋势（2017-2021年）&amp;（吨）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全球主要地区聚硫化物产量市场份额（2017-2021年）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中国聚硫化物产能、产量、产能利用率及发展趋势（2017-2021年）&amp;（吨）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中国聚硫化物产量、市场需求量及发展趋势（2017-2021年）&amp;（吨）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中国聚硫化物总产能占全球比重（2017-2021年）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中国聚硫化物总产量占全球比重（2017-2021年）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全球聚硫化物市场收入及增长率：（2017-2021年）&amp;（百万美元）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全球市场聚硫化物市场规模：2017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全球市场聚硫化物销量及增长率（2017-2021年）&amp;（吨）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全球市场聚硫化物价格趋势（2017-2021年）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中国聚硫化物市场收入及增长率：（2017-2021年）&amp;（百万美元）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中国市场聚硫化物市场规模：2017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中国市场聚硫化物销量及增长率（2017-2021年）&amp;（吨）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中国市场聚硫化物销量占全球比重（2017-2021年）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中国聚硫化物收入占全球比重（2017-2021年）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全球主要地区聚硫化物销售收入市场份额（2017-2021年）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全球主要地区聚硫化物销售收入市场份额（2021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全球主要地区聚硫化物收入市场份额（2017-2021年）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全球主要地区聚硫化物销量市场份额（2021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北美（美国和加拿大）聚硫化物销量份额（2017-2021年）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北美（美国和加拿大）聚硫化物收入份额（2017-2021年）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欧洲（德国、英国、法国和意大利等国家）聚硫化物销量份额（2017-2021年）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欧洲（德国、英国、法国和意大利等国家）聚硫化物收入份额（2017-2021年）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亚太（中国、日本、韩国、中国台湾、印度和东南亚等）聚硫化物销量份额（2017-2021年）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亚太（中国、日本、韩国、中国台湾、印度和东南亚等）聚硫化物收入份额（2017-2021年）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拉美地区（墨西哥、巴西等国家）聚硫化物销量份额（2017-2021年）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拉美地区（墨西哥、巴西等国家）聚硫化物收入份额（2017-2021年）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中东及非洲（土耳其、沙特等国家）聚硫化物销量份额（2017-2021年）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中东及非洲（土耳其、沙特等国家）聚硫化物收入份额（2017-2021年）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2022年全球市场主要厂商聚硫化物销量市场份额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2022年全球市场主要厂商聚硫化物收入市场份额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2022年中国市场主要厂商聚硫化物销量市场份额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2022年中国市场主要厂商聚硫化物收入市场份额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2022年全球前五及前十大生产商聚硫化物市场份额</w:t>
      </w:r>
      <w:r>
        <w:rPr>
          <w:rFonts w:hint="eastAsia"/>
        </w:rPr>
        <w:br/>
      </w:r>
      <w:r>
        <w:rPr>
          <w:rFonts w:hint="eastAsia"/>
        </w:rPr>
        <w:t>　　图46 全球聚硫化物第一梯队、第二梯队和第三梯队生产商（品牌）及市场份额（2021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聚硫化物中国企业SWOT分析</w:t>
      </w:r>
      <w:r>
        <w:rPr>
          <w:rFonts w:hint="eastAsia"/>
        </w:rPr>
        <w:br/>
      </w:r>
      <w:r>
        <w:rPr>
          <w:rFonts w:hint="eastAsia"/>
        </w:rPr>
        <w:t>　　图48 聚硫化物产业链</w:t>
      </w:r>
      <w:r>
        <w:rPr>
          <w:rFonts w:hint="eastAsia"/>
        </w:rPr>
        <w:br/>
      </w:r>
      <w:r>
        <w:rPr>
          <w:rFonts w:hint="eastAsia"/>
        </w:rPr>
        <w:t>　　图49 聚硫化物行业采购模式分析</w:t>
      </w:r>
      <w:r>
        <w:rPr>
          <w:rFonts w:hint="eastAsia"/>
        </w:rPr>
        <w:br/>
      </w:r>
      <w:r>
        <w:rPr>
          <w:rFonts w:hint="eastAsia"/>
        </w:rPr>
        <w:t>　　图50 聚硫化物行业销售模式分析</w:t>
      </w:r>
      <w:r>
        <w:rPr>
          <w:rFonts w:hint="eastAsia"/>
        </w:rPr>
        <w:br/>
      </w:r>
      <w:r>
        <w:rPr>
          <w:rFonts w:hint="eastAsia"/>
        </w:rPr>
        <w:t>　　图51 聚硫化物行业销售模式分析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19a0cf4454dc8" w:history="1">
        <w:r>
          <w:rPr>
            <w:rStyle w:val="Hyperlink"/>
          </w:rPr>
          <w:t>2022-2028年全球与中国聚硫化物行业市场分析及发展前景报告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19a0cf4454dc8" w:history="1">
        <w:r>
          <w:rPr>
            <w:rStyle w:val="Hyperlink"/>
          </w:rPr>
          <w:t>https://www.20087.com/3/69/JuLiuHuaWuShiChangQianJing.html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8ce0961da4e64" w:history="1">
      <w:r>
        <w:rPr>
          <w:rStyle w:val="Hyperlink"/>
        </w:rPr>
        <w:t>2022-2028年全球与中国聚硫化物行业市场分析及发展前景报告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uLiuHuaWuShiChangQianJing.html" TargetMode="External" Id="R21819a0cf445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uLiuHuaWuShiChangQianJing.html" TargetMode="External" Id="R8be8ce0961da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2022-03-15T00:09:00Z</dcterms:created>
  <dcterms:modified xsi:type="dcterms:W3CDTF">2022-03-15T01:09:00Z</dcterms:modified>
  <dc:subject>2022-2028年全球与中国聚硫化物行业市场分析及发展前景报告</dc:subject>
  <dc:title>2022-2028年全球与中国聚硫化物行业市场分析及发展前景报告</dc:title>
  <cp:keywords>2022-2028年全球与中国聚硫化物行业市场分析及发展前景报告</cp:keywords>
  <dc:description>2022-2028年全球与中国聚硫化物行业市场分析及发展前景报告</dc:description>
</cp:coreProperties>
</file>