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75446a1940a3" w:history="1">
              <w:r>
                <w:rPr>
                  <w:rStyle w:val="Hyperlink"/>
                </w:rPr>
                <w:t>2025-2031年中国聚降冰片烯市场现状与发展趋势分析报告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75446a1940a3" w:history="1">
              <w:r>
                <w:rPr>
                  <w:rStyle w:val="Hyperlink"/>
                </w:rPr>
                <w:t>2025-2031年中国聚降冰片烯市场现状与发展趋势分析报告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175446a1940a3" w:history="1">
                <w:r>
                  <w:rPr>
                    <w:rStyle w:val="Hyperlink"/>
                  </w:rPr>
                  <w:t>https://www.20087.com/3/89/JuJiangBingPianXiHangYeQuShi.html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降冰片烯是一种高性能热塑性弹性体，具有优异的机械强度、耐热性和耐化学性。它在汽车、电子和运动器材等行业中找到了广泛应用，特别是在需要高弹性和耐用性的部件上。近年来，聚降冰片烯的生产技术取得了突破，使得其成本降低，性能进一步优化，促进了在更多领域中的商业化应用。</w:t>
      </w:r>
      <w:r>
        <w:rPr>
          <w:rFonts w:hint="eastAsia"/>
        </w:rPr>
        <w:br/>
      </w:r>
      <w:r>
        <w:rPr>
          <w:rFonts w:hint="eastAsia"/>
        </w:rPr>
        <w:t>　　未来，聚降冰片烯将受益于新材料科学的进展，展现出更广泛的性能和应用。这可能包括开发具有更高耐温性和更低蠕变性能的改性聚降冰片烯，以及探索其在生物医学和可穿戴设备中的潜在用途。同时，环境友好型的生产过程和可回收性将是研发的重点，以满足日益严格的环保法规和市场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75446a1940a3" w:history="1">
        <w:r>
          <w:rPr>
            <w:rStyle w:val="Hyperlink"/>
          </w:rPr>
          <w:t>2025-2031年中国聚降冰片烯市场现状与发展趋势分析报告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聚降冰片烯行业的市场规模、技术现状及未来发展方向。报告全面梳理了聚降冰片烯行业运行态势，重点分析了聚降冰片烯细分领域的动态变化，并对行业内的重点企业及竞争格局进行了解读。通过对聚降冰片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聚降冰片烯行业界定及应用</w:t>
      </w:r>
      <w:r>
        <w:rPr>
          <w:rFonts w:hint="eastAsia"/>
        </w:rPr>
        <w:br/>
      </w:r>
      <w:r>
        <w:rPr>
          <w:rFonts w:hint="eastAsia"/>
        </w:rPr>
        <w:t>　　第一节 聚降冰片烯行业定义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聚降冰片烯主要应用领域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2024-2025年中国聚降冰片烯行业发展环境分析</w:t>
      </w:r>
      <w:r>
        <w:rPr>
          <w:rFonts w:hint="eastAsia"/>
        </w:rPr>
        <w:br/>
      </w:r>
      <w:r>
        <w:rPr>
          <w:rFonts w:hint="eastAsia"/>
        </w:rPr>
        <w:t>　　第一节 聚降冰片烯行业经济环境分析</w:t>
      </w:r>
      <w:r>
        <w:rPr>
          <w:rFonts w:hint="eastAsia"/>
        </w:rPr>
        <w:br/>
      </w:r>
      <w:r>
        <w:rPr>
          <w:rFonts w:hint="eastAsia"/>
        </w:rPr>
        <w:t>　　第二节 聚降冰片烯行业政策环境分析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一、聚降冰片烯行业政策影响分析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二、相关聚降冰片烯行业标准分析</w:t>
      </w:r>
      <w:r>
        <w:rPr>
          <w:rFonts w:hint="eastAsia"/>
        </w:rPr>
        <w:br/>
      </w:r>
      <w:r>
        <w:rPr>
          <w:rFonts w:hint="eastAsia"/>
        </w:rPr>
        <w:t>　　第三节 聚降冰片烯行业社会环境分析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2024-2025年聚降冰片烯行业技术发展现状及趋势分析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聚降冰片烯行业技术发展现状分析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国内外聚降冰片烯行业技术差异与原因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聚降冰片烯行业技术发展方向、趋势预测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提升聚降冰片烯行业技术能力策略建议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2024-2025年全球聚降冰片烯行业发展状况分析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2019-2024年全球聚降冰片烯行业运行概况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2019-2024年全球聚降冰片烯行业市场规模分析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全球主要地区聚降冰片烯行业运行情况分析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2025-2031年全球聚降冰片烯行业发展趋势预测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中国聚降冰片烯行业现状调研分析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中国聚降冰片烯行业发展现状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一、2024-2025年聚降冰片烯行业品牌发展现状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二、2024-2025年聚降冰片烯行业需求市场现状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三、2024-2025年聚降冰片烯市场需求层次分析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四、2024-2025年中国聚降冰片烯市场走向分析</w:t>
      </w:r>
      <w:r>
        <w:rPr>
          <w:rFonts w:hint="eastAsia"/>
        </w:rPr>
        <w:br/>
      </w:r>
      <w:r>
        <w:rPr>
          <w:rFonts w:hint="eastAsia"/>
        </w:rPr>
        <w:t>　　第二节 中国聚降冰片烯行业存在的问题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一、2024-2025年聚降冰片烯产品市场存在的主要问题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二、2024-2025年国内聚降冰片烯产品市场的三大瓶颈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三、2024-2025年聚降冰片烯产品市场遭遇的规模难题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对中国聚降冰片烯市场的分析及思考</w:t>
      </w:r>
      <w:r>
        <w:rPr>
          <w:rFonts w:hint="eastAsia"/>
        </w:rPr>
        <w:br/>
      </w:r>
      <w:r>
        <w:rPr>
          <w:rFonts w:hint="eastAsia"/>
        </w:rPr>
        <w:t>　　　　一、聚降冰片烯市场特点</w:t>
      </w:r>
      <w:r>
        <w:rPr>
          <w:rFonts w:hint="eastAsia"/>
        </w:rPr>
        <w:br/>
      </w:r>
      <w:r>
        <w:rPr>
          <w:rFonts w:hint="eastAsia"/>
        </w:rPr>
        <w:t>　　　　二、聚降冰片烯市场分析</w:t>
      </w:r>
      <w:r>
        <w:rPr>
          <w:rFonts w:hint="eastAsia"/>
        </w:rPr>
        <w:br/>
      </w:r>
      <w:r>
        <w:rPr>
          <w:rFonts w:hint="eastAsia"/>
        </w:rPr>
        <w:t>　　　　三、聚降冰片烯市场变化的方向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四、中国聚降冰片烯行业发展的新思路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五、对中国聚降冰片烯行业发展的思考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中国聚降冰片烯行业市场供需现状调研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中国聚降冰片烯市场现状分析</w:t>
      </w:r>
      <w:r>
        <w:rPr>
          <w:rFonts w:hint="eastAsia"/>
        </w:rPr>
        <w:br/>
      </w:r>
      <w:r>
        <w:rPr>
          <w:rFonts w:hint="eastAsia"/>
        </w:rPr>
        <w:t>　　第二节 中国聚降冰片烯行业产量情况分析及预测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一、聚降冰片烯总体产能规模</w:t>
      </w:r>
      <w:r>
        <w:rPr>
          <w:rFonts w:hint="eastAsia"/>
        </w:rPr>
        <w:br/>
      </w:r>
      <w:r>
        <w:rPr>
          <w:rFonts w:hint="eastAsia"/>
        </w:rPr>
        <w:t>　　　　二、聚降冰片烯生产区域分布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三、2019-2024年中国聚降冰片烯产量统计分析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四、2025-2031年中国聚降冰片烯产量预测分析</w:t>
      </w:r>
      <w:r>
        <w:rPr>
          <w:rFonts w:hint="eastAsia"/>
        </w:rPr>
        <w:br/>
      </w:r>
      <w:r>
        <w:rPr>
          <w:rFonts w:hint="eastAsia"/>
        </w:rPr>
        <w:t>　　第三节 中国聚降冰片烯市场需求分析及预测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一、中国聚降冰片烯市场需求特点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二、2019-2024年中国聚降冰片烯市场需求量统计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三、2025-2031年中国聚降冰片烯市场需求量预测</w:t>
      </w:r>
      <w:r>
        <w:rPr>
          <w:rFonts w:hint="eastAsia"/>
        </w:rPr>
        <w:br/>
      </w:r>
      <w:r>
        <w:rPr>
          <w:rFonts w:hint="eastAsia"/>
        </w:rPr>
        <w:t>　　第四节 中国聚降冰片烯价格趋势分析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一、2019-2024年中国聚降冰片烯市场价格趋势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二、2025-2031年中国聚降冰片烯市场价格走势预测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聚降冰片烯细分市场深度分析</w:t>
      </w:r>
      <w:r>
        <w:rPr>
          <w:rFonts w:hint="eastAsia"/>
        </w:rPr>
        <w:br/>
      </w:r>
      <w:r>
        <w:rPr>
          <w:rFonts w:hint="eastAsia"/>
        </w:rPr>
        <w:t>　　第一节 聚降冰片烯细分市场（一）发展研究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聚降冰片烯细分市场（二）发展研究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中国聚降冰片烯进出口分析</w:t>
      </w:r>
      <w:r>
        <w:rPr>
          <w:rFonts w:hint="eastAsia"/>
        </w:rPr>
        <w:br/>
      </w:r>
      <w:r>
        <w:rPr>
          <w:rFonts w:hint="eastAsia"/>
        </w:rPr>
        <w:t>　　第一节 聚降冰片烯进口情况分析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聚降冰片烯出口情况分析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影响聚降冰片烯进出口因素分析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中国聚降冰片烯行业主要指标监测分析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2019-2024年中国聚降冰片烯行业规模情况分析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2019-2024年中国聚降冰片烯行业财务能力分析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聚降冰片烯行业上下游发展情况分析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聚降冰片烯行业上游产业发展分析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聚降冰片烯行业下游产业发展分析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中国聚降冰片烯行业重点地区发展分析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聚降冰片烯行业重点区域市场结构调研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**地区聚降冰片烯市场容量分析</w:t>
      </w:r>
      <w:r>
        <w:rPr>
          <w:rFonts w:hint="eastAsia"/>
        </w:rPr>
        <w:br/>
      </w:r>
      <w:r>
        <w:rPr>
          <w:rFonts w:hint="eastAsia"/>
        </w:rPr>
        <w:t>　　第三节 **地区聚降冰片烯市场容量分析</w:t>
      </w:r>
      <w:r>
        <w:rPr>
          <w:rFonts w:hint="eastAsia"/>
        </w:rPr>
        <w:br/>
      </w:r>
      <w:r>
        <w:rPr>
          <w:rFonts w:hint="eastAsia"/>
        </w:rPr>
        <w:t>　　第四节 **地区聚降冰片烯市场容量分析</w:t>
      </w:r>
      <w:r>
        <w:rPr>
          <w:rFonts w:hint="eastAsia"/>
        </w:rPr>
        <w:br/>
      </w:r>
      <w:r>
        <w:rPr>
          <w:rFonts w:hint="eastAsia"/>
        </w:rPr>
        <w:t>　　第五节 **地区聚降冰片烯市场容量分析</w:t>
      </w:r>
      <w:r>
        <w:rPr>
          <w:rFonts w:hint="eastAsia"/>
        </w:rPr>
        <w:br/>
      </w:r>
      <w:r>
        <w:rPr>
          <w:rFonts w:hint="eastAsia"/>
        </w:rPr>
        <w:t>　　第六节 **地区聚降冰片烯市场容量分析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聚降冰片烯行业重点企业竞争力分析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聚降冰片烯行业企业经营策略研究分析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聚降冰片烯企业多样化经营策略分析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一、聚降冰片烯企业多样化经营情况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二、现行聚降冰片烯行业多样化经营的方向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大型聚降冰片烯企业集团未来发展策略分析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对中小聚降冰片烯企业生产经营的建议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聚降冰片烯行业前景及投资风险预警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2025年聚降冰片烯市场前景分析</w:t>
      </w:r>
      <w:r>
        <w:rPr>
          <w:rFonts w:hint="eastAsia"/>
        </w:rPr>
        <w:br/>
      </w:r>
      <w:r>
        <w:rPr>
          <w:rFonts w:hint="eastAsia"/>
        </w:rPr>
        <w:t>　　第二节 2025年聚降冰片烯行业发展趋势预测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影响聚降冰片烯行业发展的主要因素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一、2025年影响聚降冰片烯行业运行的有利因素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二、2025年影响聚降冰片烯行业运行的稳定因素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三、2025年影响聚降冰片烯行业运行的不利因素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四、2025年中国聚降冰片烯行业发展面临的挑战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五、2025年中国聚降冰片烯行业发展面临的机遇</w:t>
      </w:r>
      <w:r>
        <w:rPr>
          <w:rFonts w:hint="eastAsia"/>
        </w:rPr>
        <w:br/>
      </w:r>
      <w:r>
        <w:rPr>
          <w:rFonts w:hint="eastAsia"/>
        </w:rPr>
        <w:t>　　第四节 聚降冰片烯行业投资风险预警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一、聚降冰片烯行业市场风险预测</w:t>
      </w:r>
      <w:r>
        <w:rPr>
          <w:rFonts w:hint="eastAsia"/>
        </w:rPr>
        <w:br/>
      </w:r>
      <w:r>
        <w:rPr>
          <w:rFonts w:hint="eastAsia"/>
        </w:rPr>
        <w:t>　　　　二、聚降冰片烯行业政策风险预测</w:t>
      </w:r>
      <w:r>
        <w:rPr>
          <w:rFonts w:hint="eastAsia"/>
        </w:rPr>
        <w:br/>
      </w:r>
      <w:r>
        <w:rPr>
          <w:rFonts w:hint="eastAsia"/>
        </w:rPr>
        <w:t>　　　　三、聚降冰片烯行业经营风险预测</w:t>
      </w:r>
      <w:r>
        <w:rPr>
          <w:rFonts w:hint="eastAsia"/>
        </w:rPr>
        <w:br/>
      </w:r>
      <w:r>
        <w:rPr>
          <w:rFonts w:hint="eastAsia"/>
        </w:rPr>
        <w:t>　　　　四、聚降冰片烯行业技术风险预测</w:t>
      </w:r>
      <w:r>
        <w:rPr>
          <w:rFonts w:hint="eastAsia"/>
        </w:rPr>
        <w:br/>
      </w:r>
      <w:r>
        <w:rPr>
          <w:rFonts w:hint="eastAsia"/>
        </w:rPr>
        <w:t>　　　　五、聚降冰片烯行业竞争风险预测</w:t>
      </w:r>
      <w:r>
        <w:rPr>
          <w:rFonts w:hint="eastAsia"/>
        </w:rPr>
        <w:br/>
      </w:r>
      <w:r>
        <w:rPr>
          <w:rFonts w:hint="eastAsia"/>
        </w:rPr>
        <w:t>　　　　六、聚降冰片烯行业其他风险预测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聚降冰片烯投资建议</w:t>
      </w:r>
      <w:r>
        <w:rPr>
          <w:rFonts w:hint="eastAsia"/>
        </w:rPr>
        <w:br/>
      </w:r>
      <w:r>
        <w:rPr>
          <w:rFonts w:hint="eastAsia"/>
        </w:rPr>
        <w:t>　　第一节 聚降冰片烯行业投资环境分析</w:t>
      </w:r>
      <w:r>
        <w:rPr>
          <w:rFonts w:hint="eastAsia"/>
        </w:rPr>
        <w:br/>
      </w:r>
      <w:r>
        <w:rPr>
          <w:rFonts w:hint="eastAsia"/>
        </w:rPr>
        <w:t>　　第二节 聚降冰片烯行业投资进入壁垒分析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聚降冰片烯行业历程</w:t>
      </w:r>
      <w:r>
        <w:rPr>
          <w:rFonts w:hint="eastAsia"/>
        </w:rPr>
        <w:br/>
      </w:r>
      <w:r>
        <w:rPr>
          <w:rFonts w:hint="eastAsia"/>
        </w:rPr>
        <w:t>　　图表 聚降冰片烯行业生命周期</w:t>
      </w:r>
      <w:r>
        <w:rPr>
          <w:rFonts w:hint="eastAsia"/>
        </w:rPr>
        <w:br/>
      </w:r>
      <w:r>
        <w:rPr>
          <w:rFonts w:hint="eastAsia"/>
        </w:rPr>
        <w:t>　　图表 聚降冰片烯行业产业链分析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2019-2024年聚降冰片烯行业市场容量分析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2019-2024年中国聚降冰片烯市场需求量及增速统计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2024年中国聚降冰片烯行业需求领域分布格局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2019-2024年中国聚降冰片烯进口数量分析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2019-2024年中国聚降冰片烯进口金额分析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2019-2024年中国聚降冰片烯出口数量分析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2019-2024年中国聚降冰片烯出口金额分析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2024年中国聚降冰片烯进口国家及地区分析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2024年中国聚降冰片烯出口国家及地区分析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2019-2024年中国聚降冰片烯行业企业平均规模情况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**地区聚降冰片烯行业市场需求情况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聚降冰片烯重点企业（一）基本信息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聚降冰片烯重点企业（一）经营情况分析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聚降冰片烯重点企业（一）主要经济指标情况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聚降冰片烯重点企业（二）经营情况分析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聚降冰片烯重点企业（二）主要经济指标情况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聚降冰片烯重点企业（三）经营情况分析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聚降冰片烯重点企业（三）主要经济指标情况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聚降冰片烯重点企业（三）成长能力情况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2025-2031年中国聚降冰片烯行业产能预测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2025-2031年中国聚降冰片烯行业产量预测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2025-2031年中国聚降冰片烯市场需求量预测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2025-2031年中国聚降冰片烯行业供需平衡预测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2025-2031年中国聚降冰片烯市场容量预测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2025-2031年中国聚降冰片烯市场规模预测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2025-2031年中国聚降冰片烯市场前景分析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2025-2031年中国聚降冰片烯发展趋势预测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75446a1940a3" w:history="1">
        <w:r>
          <w:rPr>
            <w:rStyle w:val="Hyperlink"/>
          </w:rPr>
          <w:t>2025-2031年中国聚降冰片烯市场现状与发展趋势分析报告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175446a1940a3" w:history="1">
        <w:r>
          <w:rPr>
            <w:rStyle w:val="Hyperlink"/>
          </w:rPr>
          <w:t>https://www.20087.com/3/89/JuJiangBingPianXiHangYeQuShi.html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热点：降冰片二烯属于烯烃吗、聚降冰片烯橡胶、天然冰片、聚降冰片烯橡胶工艺、苯并降冰片烯结构式、聚降冰片烯 表征、聚乙烯片、聚降冰片烯对二亚胺的作用、降冰片烯极性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f99a964e425d" w:history="1">
      <w:r>
        <w:rPr>
          <w:rStyle w:val="Hyperlink"/>
        </w:rPr>
        <w:t>2025-2031年中国聚降冰片烯市场现状与发展趋势分析报告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uJiangBingPianXiHangYeQuShi.html" TargetMode="External" Id="Ra31175446a19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uJiangBingPianXiHangYeQuShi.html" TargetMode="External" Id="R8d0df99a964e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2024-09-11T00:01:00Z</dcterms:created>
  <dcterms:modified xsi:type="dcterms:W3CDTF">2024-09-11T01:01:00Z</dcterms:modified>
  <dc:subject>2025-2031年中国聚降冰片烯市场现状与发展趋势分析报告</dc:subject>
  <dc:title>2025-2031年中国聚降冰片烯市场现状与发展趋势分析报告</dc:title>
  <cp:keywords>2025-2031年中国聚降冰片烯市场现状与发展趋势分析报告</cp:keywords>
  <dc:description>2025-2031年中国聚降冰片烯市场现状与发展趋势分析报告</dc:description>
</cp:coreProperties>
</file>