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a377be3ec4c34" w:history="1">
              <w:r>
                <w:rPr>
                  <w:rStyle w:val="Hyperlink"/>
                </w:rPr>
                <w:t>2025-2031年中国肌酸酐发展现状与市场前景分析报告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a377be3ec4c34" w:history="1">
              <w:r>
                <w:rPr>
                  <w:rStyle w:val="Hyperlink"/>
                </w:rPr>
                <w:t>2025-2031年中国肌酸酐发展现状与市场前景分析报告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a377be3ec4c34" w:history="1">
                <w:r>
                  <w:rPr>
                    <w:rStyle w:val="Hyperlink"/>
                  </w:rPr>
                  <w:t>https://www.20087.com/3/39/JiSuanGanFaZhanXianZhuangQianJing.html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酸酐是一种重要的生物化学指标，广泛应用于临床医学中的肾功能检测和运动营养补充领域。近年来，随着精准医疗和健康监测技术的发展，肌酸酐的检测方法和应用形式不断优化。目前，肌酸酐相关产品种类多样，按用途可分为诊断试剂、实验室标准品和运动营养补充剂；按检测方式则包括比色法、酶法和高效液相色谱法（HPLC）。这些差异化的设计满足了不同场景下的需求，同时高灵敏度和高特异性的检测技术显著提高了结果的准确性。此外，便携式检测设备的应用进一步增强了使用的便利性。</w:t>
      </w:r>
      <w:r>
        <w:rPr>
          <w:rFonts w:hint="eastAsia"/>
        </w:rPr>
        <w:br/>
      </w:r>
      <w:r>
        <w:rPr>
          <w:rFonts w:hint="eastAsia"/>
        </w:rPr>
        <w:t>　　未来，肌酸酐技术将向高精度化、智能化和多功能化方向发展。新一代检测方法可能通过改进生物传感器设计和分子探针技术，进一步提高检测灵敏度和动态范围，同时支持更多应用场景，如即时检测（POCT）和家庭健康管理。同时，通过结合大数据分析和人工智能算法，可以实现对检测数据的深度挖掘与智能解读，从而提升诊断和健康管理能力。然而，行业仍需解决一些关键问题，如如何确保检测结果的一致性和可靠性、如何降低复杂系统的成本以及如何完善相关法规标准。随着精准医疗和大健康产业的深入发展，肌酸酐将在更多领域展现其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a377be3ec4c34" w:history="1">
        <w:r>
          <w:rPr>
            <w:rStyle w:val="Hyperlink"/>
          </w:rPr>
          <w:t>2025-2031年中国肌酸酐发展现状与市场前景分析报告</w:t>
        </w:r>
      </w:hyperlink>
      <w:r>
        <w:rPr>
          <w:rFonts w:hint="eastAsia"/>
        </w:rPr>
        <w:t>》系统梳理了肌酸酐行业的产业链结构，详细解读了肌酸酐市场规模、需求变化及价格动态，并对肌酸酐行业现状进行了全面分析。报告基于详实数据，科学预测了肌酸酐市场前景与发展趋势，同时聚焦肌酸酐重点企业的经营表现，剖析了行业竞争格局、市场集中度及品牌影响力。通过对肌酸酐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肌酸酐行业概述</w:t>
      </w:r>
      <w:r>
        <w:rPr>
          <w:rFonts w:hint="eastAsia"/>
        </w:rPr>
        <w:br/>
      </w:r>
      <w:r>
        <w:rPr>
          <w:rFonts w:hint="eastAsia"/>
        </w:rPr>
        <w:t>　　第一节 肌酸酐定义与分类</w:t>
      </w:r>
      <w:r>
        <w:rPr>
          <w:rFonts w:hint="eastAsia"/>
        </w:rPr>
        <w:br/>
      </w:r>
      <w:r>
        <w:rPr>
          <w:rFonts w:hint="eastAsia"/>
        </w:rPr>
        <w:t>　　第二节 肌酸酐应用领域</w:t>
      </w:r>
      <w:r>
        <w:rPr>
          <w:rFonts w:hint="eastAsia"/>
        </w:rPr>
        <w:br/>
      </w:r>
      <w:r>
        <w:rPr>
          <w:rFonts w:hint="eastAsia"/>
        </w:rPr>
        <w:t>　　第三节 肌酸酐行业经济指标分析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肌酸酐产业链及经营模式分析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三、肌酸酐销售模式及销售渠道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全球肌酸酐市场发展综述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2019-2024年全球肌酸酐市场规模与趋势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主要国家与地区肌酸酐市场分析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2025-2031年全球肌酸酐行业发展趋势与前景预测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中国肌酸酐行业市场分析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2024-2025年肌酸酐产能与投资动态</w:t>
      </w:r>
      <w:r>
        <w:rPr>
          <w:rFonts w:hint="eastAsia"/>
        </w:rPr>
        <w:br/>
      </w:r>
      <w:r>
        <w:rPr>
          <w:rFonts w:hint="eastAsia"/>
        </w:rPr>
        <w:t>　　　　一、国内肌酸酐产能及利用情况</w:t>
      </w:r>
      <w:r>
        <w:rPr>
          <w:rFonts w:hint="eastAsia"/>
        </w:rPr>
        <w:br/>
      </w:r>
      <w:r>
        <w:rPr>
          <w:rFonts w:hint="eastAsia"/>
        </w:rPr>
        <w:t>　　　　二、肌酸酐产能扩张与投资动态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2025-2031年肌酸酐行业产量统计与趋势预测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一、2019-2024年肌酸酐行业产量数据统计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1、2019-2024年肌酸酐产量及增长趋势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2、2019-2024年肌酸酐细分产品产量及份额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二、影响肌酸酐产量的关键因素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三、2025-2031年肌酸酐产量预测</w:t>
      </w:r>
      <w:r>
        <w:rPr>
          <w:rFonts w:hint="eastAsia"/>
        </w:rPr>
        <w:br/>
      </w:r>
      <w:r>
        <w:rPr>
          <w:rFonts w:hint="eastAsia"/>
        </w:rPr>
        <w:t>　　第三节 2025-2031年肌酸酐市场需求与销售分析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一、2024-2025年肌酸酐行业需求现状</w:t>
      </w:r>
      <w:r>
        <w:rPr>
          <w:rFonts w:hint="eastAsia"/>
        </w:rPr>
        <w:br/>
      </w:r>
      <w:r>
        <w:rPr>
          <w:rFonts w:hint="eastAsia"/>
        </w:rPr>
        <w:t>　　　　二、肌酸酐客户群体与需求特点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三、2019-2024年肌酸酐行业销售规模分析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四、2025-2031年肌酸酐市场增长潜力与规模预测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中国肌酸酐细分市场与下游应用领域分析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肌酸酐细分市场分析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一、2024-2025年肌酸酐主要细分产品市场现状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肌酸酐下游应用与客户群体分析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一、2024-2025年肌酸酐各应用领域市场现状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2024-2025年肌酸酐行业技术发展现状及趋势分析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肌酸酐行业技术发展现状分析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国内外肌酸酐行业技术差异与原因</w:t>
      </w:r>
      <w:r>
        <w:rPr>
          <w:rFonts w:hint="eastAsia"/>
        </w:rPr>
        <w:br/>
      </w:r>
      <w:r>
        <w:rPr>
          <w:rFonts w:hint="eastAsia"/>
        </w:rPr>
        <w:t>　　第三节 肌酸酐行业技术发展方向、趋势预测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提升肌酸酐行业技术能力策略建议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肌酸酐价格机制与竞争策略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一、2019-2024年肌酸酐市场价格走势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肌酸酐定价策略与方法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2025-2031年肌酸酐价格竞争态势与趋势预测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中国肌酸酐行业重点区域市场研究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2024-2025年重点区域肌酸酐市场发展概况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三、2025-2031年肌酸酐行业发展潜力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三、2025-2031年肌酸酐行业发展潜力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三、2025-2031年肌酸酐行业发展潜力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三、2025-2031年肌酸酐行业发展潜力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二、2019-2024年肌酸酐市场需求规模情况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三、2025-2031年肌酸酐行业发展潜力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2019-2024年中国肌酸酐行业进出口情况分析</w:t>
      </w:r>
      <w:r>
        <w:rPr>
          <w:rFonts w:hint="eastAsia"/>
        </w:rPr>
        <w:br/>
      </w:r>
      <w:r>
        <w:rPr>
          <w:rFonts w:hint="eastAsia"/>
        </w:rPr>
        <w:t>　　第一节 肌酸酐行业进口情况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一、2019-2024年肌酸酐进口规模及增长情况</w:t>
      </w:r>
      <w:r>
        <w:rPr>
          <w:rFonts w:hint="eastAsia"/>
        </w:rPr>
        <w:br/>
      </w:r>
      <w:r>
        <w:rPr>
          <w:rFonts w:hint="eastAsia"/>
        </w:rPr>
        <w:t>　　　　二、肌酸酐主要进口来源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肌酸酐行业出口情况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一、2019-2024年肌酸酐出口规模及增长情况</w:t>
      </w:r>
      <w:r>
        <w:rPr>
          <w:rFonts w:hint="eastAsia"/>
        </w:rPr>
        <w:br/>
      </w:r>
      <w:r>
        <w:rPr>
          <w:rFonts w:hint="eastAsia"/>
        </w:rPr>
        <w:t>　　　　二、肌酸酐主要出口目的地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2019-2024年中国肌酸酐行业总体发展与财务状况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2019-2024年中国肌酸酐行业规模情况</w:t>
      </w:r>
      <w:r>
        <w:rPr>
          <w:rFonts w:hint="eastAsia"/>
        </w:rPr>
        <w:br/>
      </w:r>
      <w:r>
        <w:rPr>
          <w:rFonts w:hint="eastAsia"/>
        </w:rPr>
        <w:t>　　　　一、肌酸酐行业企业数量规模</w:t>
      </w:r>
      <w:r>
        <w:rPr>
          <w:rFonts w:hint="eastAsia"/>
        </w:rPr>
        <w:br/>
      </w:r>
      <w:r>
        <w:rPr>
          <w:rFonts w:hint="eastAsia"/>
        </w:rPr>
        <w:t>　　　　二、肌酸酐行业从业人员规模</w:t>
      </w:r>
      <w:r>
        <w:rPr>
          <w:rFonts w:hint="eastAsia"/>
        </w:rPr>
        <w:br/>
      </w:r>
      <w:r>
        <w:rPr>
          <w:rFonts w:hint="eastAsia"/>
        </w:rPr>
        <w:t>　　　　三、肌酸酐行业市场敏感性分析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2019-2024年中国肌酸酐行业财务能力分析</w:t>
      </w:r>
      <w:r>
        <w:rPr>
          <w:rFonts w:hint="eastAsia"/>
        </w:rPr>
        <w:br/>
      </w:r>
      <w:r>
        <w:rPr>
          <w:rFonts w:hint="eastAsia"/>
        </w:rPr>
        <w:t>　　　　一、肌酸酐行业盈利能力</w:t>
      </w:r>
      <w:r>
        <w:rPr>
          <w:rFonts w:hint="eastAsia"/>
        </w:rPr>
        <w:br/>
      </w:r>
      <w:r>
        <w:rPr>
          <w:rFonts w:hint="eastAsia"/>
        </w:rPr>
        <w:t>　　　　二、肌酸酐行业偿债能力</w:t>
      </w:r>
      <w:r>
        <w:rPr>
          <w:rFonts w:hint="eastAsia"/>
        </w:rPr>
        <w:br/>
      </w:r>
      <w:r>
        <w:rPr>
          <w:rFonts w:hint="eastAsia"/>
        </w:rPr>
        <w:t>　　　　三、肌酸酐行业营运能力</w:t>
      </w:r>
      <w:r>
        <w:rPr>
          <w:rFonts w:hint="eastAsia"/>
        </w:rPr>
        <w:br/>
      </w:r>
      <w:r>
        <w:rPr>
          <w:rFonts w:hint="eastAsia"/>
        </w:rPr>
        <w:t>　　　　四、肌酸酐行业发展能力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肌酸酐行业重点企业调研分析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二、企业肌酸酐业务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二、企业肌酸酐业务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二、企业肌酸酐业务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二、企业肌酸酐业务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二、企业肌酸酐业务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二、企业肌酸酐业务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中国肌酸酐行业竞争格局分析</w:t>
      </w:r>
      <w:r>
        <w:rPr>
          <w:rFonts w:hint="eastAsia"/>
        </w:rPr>
        <w:br/>
      </w:r>
      <w:r>
        <w:rPr>
          <w:rFonts w:hint="eastAsia"/>
        </w:rPr>
        <w:t>　　第一节 肌酸酐行业竞争格局总览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2024-2025年肌酸酐行业竞争力分析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2019-2024年肌酸酐行业企业并购活动分析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2024-2025年肌酸酐行业会展与招投标活动分析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一、肌酸酐行业会展活动及其市场影响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2025年中国肌酸酐企业发展企业发展策略与建议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肌酸酐销售模式与渠道策略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肌酸酐品牌与市场推广策略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肌酸酐研发投入与技术创新能力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肌酸酐合作联盟与资源整合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中国肌酸酐行业风险与对策</w:t>
      </w:r>
      <w:r>
        <w:rPr>
          <w:rFonts w:hint="eastAsia"/>
        </w:rPr>
        <w:br/>
      </w:r>
      <w:r>
        <w:rPr>
          <w:rFonts w:hint="eastAsia"/>
        </w:rPr>
        <w:t>　　第一节 肌酸酐行业SWOT分析</w:t>
      </w:r>
      <w:r>
        <w:rPr>
          <w:rFonts w:hint="eastAsia"/>
        </w:rPr>
        <w:br/>
      </w:r>
      <w:r>
        <w:rPr>
          <w:rFonts w:hint="eastAsia"/>
        </w:rPr>
        <w:t>　　　　一、肌酸酐行业优势</w:t>
      </w:r>
      <w:r>
        <w:rPr>
          <w:rFonts w:hint="eastAsia"/>
        </w:rPr>
        <w:br/>
      </w:r>
      <w:r>
        <w:rPr>
          <w:rFonts w:hint="eastAsia"/>
        </w:rPr>
        <w:t>　　　　二、肌酸酐行业劣势</w:t>
      </w:r>
      <w:r>
        <w:rPr>
          <w:rFonts w:hint="eastAsia"/>
        </w:rPr>
        <w:br/>
      </w:r>
      <w:r>
        <w:rPr>
          <w:rFonts w:hint="eastAsia"/>
        </w:rPr>
        <w:t>　　　　三、肌酸酐市场机会</w:t>
      </w:r>
      <w:r>
        <w:rPr>
          <w:rFonts w:hint="eastAsia"/>
        </w:rPr>
        <w:br/>
      </w:r>
      <w:r>
        <w:rPr>
          <w:rFonts w:hint="eastAsia"/>
        </w:rPr>
        <w:t>　　　　四、肌酸酐市场威胁</w:t>
      </w:r>
      <w:r>
        <w:rPr>
          <w:rFonts w:hint="eastAsia"/>
        </w:rPr>
        <w:br/>
      </w:r>
      <w:r>
        <w:rPr>
          <w:rFonts w:hint="eastAsia"/>
        </w:rPr>
        <w:t>　　第二节 肌酸酐行业风险及对策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2025-2031年中国肌酸酐行业前景与发展趋势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2024-2025年肌酸酐行业发展环境分析</w:t>
      </w:r>
      <w:r>
        <w:rPr>
          <w:rFonts w:hint="eastAsia"/>
        </w:rPr>
        <w:br/>
      </w:r>
      <w:r>
        <w:rPr>
          <w:rFonts w:hint="eastAsia"/>
        </w:rPr>
        <w:t>　　　　一、肌酸酐行业主管部门与监管体制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二、肌酸酐行业主要法律法规及政策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三、肌酸酐行业标准与质量监管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2025-2031年肌酸酐行业发展趋势与方向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2025-2031年肌酸酐行业发展潜力与机遇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肌酸酐行业研究结论与建议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[:中:智林:]肌酸酐行业发展建议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肌酸酐行业历程</w:t>
      </w:r>
      <w:r>
        <w:rPr>
          <w:rFonts w:hint="eastAsia"/>
        </w:rPr>
        <w:br/>
      </w:r>
      <w:r>
        <w:rPr>
          <w:rFonts w:hint="eastAsia"/>
        </w:rPr>
        <w:t>　　图表 肌酸酐行业生命周期</w:t>
      </w:r>
      <w:r>
        <w:rPr>
          <w:rFonts w:hint="eastAsia"/>
        </w:rPr>
        <w:br/>
      </w:r>
      <w:r>
        <w:rPr>
          <w:rFonts w:hint="eastAsia"/>
        </w:rPr>
        <w:t>　　图表 肌酸酐行业产业链分析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2019-2024年中国肌酸酐行业市场规模及增长情况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2019-2024年肌酸酐行业市场容量分析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2019-2024年中国肌酸酐行业产能统计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2019-2024年中国肌酸酐行业产量及增长趋势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2019-2024年中国肌酸酐市场需求量及增速统计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2024年中国肌酸酐行业需求领域分布格局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2019-2024年中国肌酸酐行业销售收入分析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2019-2024年中国肌酸酐行业盈利情况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2019-2024年中国肌酸酐行业利润总额统计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2019-2024年中国肌酸酐进口数量分析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2019-2024年中国肌酸酐进口金额分析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2019-2024年中国肌酸酐出口数量分析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2019-2024年中国肌酸酐出口金额分析</w:t>
      </w:r>
      <w:r>
        <w:rPr>
          <w:rFonts w:hint="eastAsia"/>
        </w:rPr>
        <w:br/>
      </w:r>
      <w:r>
        <w:rPr>
          <w:rFonts w:hint="eastAsia"/>
        </w:rPr>
        <w:t>　　图表 2024年中国肌酸酐进口国家及地区分析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2024年中国肌酸酐出口国家及地区分析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2019-2024年中国肌酸酐行业企业数量情况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2019-2024年中国肌酸酐行业企业平均规模情况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**地区肌酸酐市场规模及增长情况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**地区肌酸酐行业市场需求情况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肌酸酐重点企业（一）基本信息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肌酸酐重点企业（一）经营情况分析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肌酸酐重点企业（一）主要经济指标情况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肌酸酐重点企业（一）盈利能力情况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肌酸酐重点企业（一）偿债能力情况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肌酸酐重点企业（一）运营能力情况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肌酸酐重点企业（一）成长能力情况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肌酸酐重点企业（二）基本信息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肌酸酐重点企业（二）经营情况分析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肌酸酐重点企业（二）主要经济指标情况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肌酸酐重点企业（二）盈利能力情况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肌酸酐重点企业（二）偿债能力情况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肌酸酐重点企业（二）运营能力情况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肌酸酐重点企业（二）成长能力情况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肌酸酐重点企业（三）基本信息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肌酸酐重点企业（三）经营情况分析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肌酸酐重点企业（三）主要经济指标情况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肌酸酐重点企业（三）盈利能力情况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肌酸酐重点企业（三）偿债能力情况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肌酸酐重点企业（三）运营能力情况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肌酸酐重点企业（三）成长能力情况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2025-2031年中国肌酸酐行业产能预测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2025-2031年中国肌酸酐行业产量预测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2025-2031年中国肌酸酐市场需求量预测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2025-2031年中国肌酸酐行业供需平衡预测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2025-2031年中国肌酸酐行业市场容量预测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2025-2031年中国肌酸酐行业市场规模预测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2025-2031年中国肌酸酐市场前景分析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2025-2031年中国肌酸酐行业发展趋势预测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a377be3ec4c34" w:history="1">
        <w:r>
          <w:rPr>
            <w:rStyle w:val="Hyperlink"/>
          </w:rPr>
          <w:t>2025-2031年中国肌酸酐发展现状与市场前景分析报告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a377be3ec4c34" w:history="1">
        <w:r>
          <w:rPr>
            <w:rStyle w:val="Hyperlink"/>
          </w:rPr>
          <w:t>https://www.20087.com/3/39/JiSuanGanFaZhanXianZhuangQianJing.html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热点：肌酸酐和肌酐一样吗、肌酸酐正常值、肌酐化学式、肌酸酐和肌酐的区别、肌酐和肌酸、肌酸酐是什么指标、肌酸酐高是什么原因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5aee2d73b4e68" w:history="1">
      <w:r>
        <w:rPr>
          <w:rStyle w:val="Hyperlink"/>
        </w:rPr>
        <w:t>2025-2031年中国肌酸酐发展现状与市场前景分析报告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JiSuanGanFaZhanXianZhuangQianJing.html" TargetMode="External" Id="Rd37a377be3ec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JiSuanGanFaZhanXianZhuangQianJing.html" TargetMode="External" Id="Rb715aee2d73b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2025-06-16T04:18:21Z</dcterms:created>
  <dcterms:modified xsi:type="dcterms:W3CDTF">2025-06-16T05:18:21Z</dcterms:modified>
  <dc:subject>2025-2031年中国肌酸酐发展现状与市场前景分析报告</dc:subject>
  <dc:title>2025-2031年中国肌酸酐发展现状与市场前景分析报告</dc:title>
  <cp:keywords>2025-2031年中国肌酸酐发展现状与市场前景分析报告</cp:keywords>
  <dc:description>2025-2031年中国肌酸酐发展现状与市场前景分析报告</dc:description>
</cp:coreProperties>
</file>