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f09270ac74672" w:history="1">
              <w:r>
                <w:rPr>
                  <w:rStyle w:val="Hyperlink"/>
                </w:rPr>
                <w:t>2025-2031年中国膨体聚四氟乙烯（ePTFE）行业市场调研与前景分析报告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f09270ac74672" w:history="1">
              <w:r>
                <w:rPr>
                  <w:rStyle w:val="Hyperlink"/>
                </w:rPr>
                <w:t>2025-2031年中国膨体聚四氟乙烯（ePTFE）行业市场调研与前景分析报告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f09270ac74672" w:history="1">
                <w:r>
                  <w:rPr>
                    <w:rStyle w:val="Hyperlink"/>
                  </w:rPr>
                  <w:t>https://www.20087.com/3/59/PengTiJuSiFuYiXi-ePTFE-HangYeXianZhuangJiQianJing.html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聚四氟乙烯（ePTFE）是一种具有独特性能的高分子材料，以其优异的化学稳定性、热稳定性和机械强度而闻名。它被广泛应用于医疗设备、过滤器、密封件及服装等多个领域。例如，在医疗器械中，ePTFE常用于制作人工血管和缝合线；在过滤行业，则因其微孔结构适合用于高效空气过滤器。尽管ePTFE具备众多优点，但其复杂的生产工艺导致成本较高，限制了其大规模应用。此外，虽然ePTFE本身对人体无害，但在加工过程中可能引入的一些添加剂可能会影响其生物相容性。</w:t>
      </w:r>
      <w:r>
        <w:rPr>
          <w:rFonts w:hint="eastAsia"/>
        </w:rPr>
        <w:br/>
      </w:r>
      <w:r>
        <w:rPr>
          <w:rFonts w:hint="eastAsia"/>
        </w:rPr>
        <w:t>　　未来，随着科技的进步和市场需求的变化，ePTFE的应用领域将进一步扩展。一方面，借助纳米技术和表面改性技术，可以进一步优化ePTFE的性能，如改善其亲水性或增加特定功能基团，从而满足特殊应用场景下的需求。另一方面，随着环保意识的增强和绿色制造理念的普及，开发更加环保的生产工艺和可降解版本的ePTFE将成为研究热点，有助于减少对环境的影响。此外，随着个性化医疗的发展，基于ePTFE的定制化医疗器械将获得更多关注，为患者提供更加精确有效的治疗方案。结合智能制造技术，ePTFE制品的生产效率和质量也将得到显著提升，推动整个产业链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f09270ac74672" w:history="1">
        <w:r>
          <w:rPr>
            <w:rStyle w:val="Hyperlink"/>
          </w:rPr>
          <w:t>2025-2031年中国膨体聚四氟乙烯（ePTFE）行业市场调研与前景分析报告</w:t>
        </w:r>
      </w:hyperlink>
      <w:r>
        <w:rPr>
          <w:rFonts w:hint="eastAsia"/>
        </w:rPr>
        <w:t>》全面分析了膨体聚四氟乙烯（ePTFE）行业的现状，深入探讨了膨体聚四氟乙烯（ePTFE）市场需求、市场规模及价格波动。膨体聚四氟乙烯（ePTFE）报告探讨了产业链关键环节，并对膨体聚四氟乙烯（ePTFE）各细分市场进行了研究。同时，基于权威数据和专业分析，科学预测了膨体聚四氟乙烯（ePTFE）市场前景与发展趋势。此外，还评估了膨体聚四氟乙烯（ePTFE）重点企业的经营状况，包括品牌影响力、市场集中度以及竞争格局，并审慎剖析了潜在风险与机遇。膨体聚四氟乙烯（ePTFE）报告以其专业性、科学性和权威性，成为膨体聚四氟乙烯（ePTFE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膨体聚四氟乙烯（ePTFE）行业发展概述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一、膨体聚四氟乙烯（ePTFE）行业定义及分类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二、膨体聚四氟乙烯（ePTFE）行业经济特性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三、膨体聚四氟乙烯（ePTFE）行业产业链简介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膨体聚四氟乙烯（ePTFE）行业发展成熟度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膨体聚四氟乙烯（ePTFE）行业发展环境分析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膨体聚四氟乙烯（ePTFE）行业技术发展现状及趋势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当前我国膨体聚四氟乙烯（ePTFE）技术发展现状</w:t>
      </w:r>
      <w:r>
        <w:rPr>
          <w:rFonts w:hint="eastAsia"/>
        </w:rPr>
        <w:br/>
      </w:r>
      <w:r>
        <w:rPr>
          <w:rFonts w:hint="eastAsia"/>
        </w:rPr>
        <w:t>　　第二节 中外膨体聚四氟乙烯（ePTFE）技术差距及产生差距的主要原因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提高我国膨体聚四氟乙烯（ePTFE）技术的对策</w:t>
      </w:r>
      <w:r>
        <w:rPr>
          <w:rFonts w:hint="eastAsia"/>
        </w:rPr>
        <w:br/>
      </w:r>
      <w:r>
        <w:rPr>
          <w:rFonts w:hint="eastAsia"/>
        </w:rPr>
        <w:t>　　第四节 我国膨体聚四氟乙烯（ePTFE）产品研发、设计发展趋势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中国膨体聚四氟乙烯（ePTFE）市场发展调研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一、2019-2024年中国膨体聚四氟乙烯（ePTFE）市场规模分析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二、2025-2031年中国膨体聚四氟乙烯（ePTFE）市场规模预测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一、2019-2024年中国膨体聚四氟乙烯（ePTFE）行业产能分析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二、2025-2031年中国膨体聚四氟乙烯（ePTFE）行业产能预测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一、2019-2024年中国膨体聚四氟乙烯（ePTFE）行业产量分析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二、2025-2031年中国膨体聚四氟乙烯（ePTFE）行业产量预测</w:t>
      </w:r>
      <w:r>
        <w:rPr>
          <w:rFonts w:hint="eastAsia"/>
        </w:rPr>
        <w:br/>
      </w:r>
      <w:r>
        <w:rPr>
          <w:rFonts w:hint="eastAsia"/>
        </w:rPr>
        <w:t>　　第四节 膨体聚四氟乙烯（ePTFE）市场需求分析及预测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一、2019-2024年中国膨体聚四氟乙烯（ePTFE）市场需求分析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二、2025-2031年中国膨体聚四氟乙烯（ePTFE）市场需求预测</w:t>
      </w:r>
      <w:r>
        <w:rPr>
          <w:rFonts w:hint="eastAsia"/>
        </w:rPr>
        <w:br/>
      </w:r>
      <w:r>
        <w:rPr>
          <w:rFonts w:hint="eastAsia"/>
        </w:rPr>
        <w:t>　　第五节 膨体聚四氟乙烯（ePTFE）进出口数据分析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一、2019-2024年中国膨体聚四氟乙烯（ePTFE）进出口数据分析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二、2025-2031年国内膨体聚四氟乙烯（ePTFE）进出口情况预测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2019-2024年中国膨体聚四氟乙烯（ePTFE）行业总体发展状况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中国膨体聚四氟乙烯（ePTFE）行业规模情况分析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五、膨体聚四氟乙烯（ePTFE）行业敏感性分析</w:t>
      </w:r>
      <w:r>
        <w:rPr>
          <w:rFonts w:hint="eastAsia"/>
        </w:rPr>
        <w:br/>
      </w:r>
      <w:r>
        <w:rPr>
          <w:rFonts w:hint="eastAsia"/>
        </w:rPr>
        <w:t>　　第二节 中国膨体聚四氟乙烯（ePTFE）行业财务能力分析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一、膨体聚四氟乙烯（ePTFE）行业盈利能力分析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二、膨体聚四氟乙烯（ePTFE）行业偿债能力分析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三、膨体聚四氟乙烯（ePTFE）行业营运能力分析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中国膨体聚四氟乙烯（ePTFE）行业重点区域发展分析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一、中国膨体聚四氟乙烯（ePTFE）行业重点区域市场结构变化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六、重点地区（五）膨体聚四氟乙烯（ePTFE）行业发展分析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膨体聚四氟乙烯（ePTFE）行业产品价格分析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三、主要膨体聚四氟乙烯（ePTFE）品牌产品价位分析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五、价格在膨体聚四氟乙烯（ePTFE）行业竞争中的重要性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2025年中国膨体聚四氟乙烯（ePTFE）行业上下游行业发展分析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膨体聚四氟乙烯（ePTFE）上游行业分析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四、上游供给对膨体聚四氟乙烯（ePTFE）行业的影响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膨体聚四氟乙烯（ePTFE）下游行业分析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四、下游需求对膨体聚四氟乙烯（ePTFE）行业的影响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膨体聚四氟乙烯（ePTFE）行业重点企业发展调研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膨体聚四氟乙烯（ePTFE）重点企业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2025年中国膨体聚四氟乙烯（ePTFE）产业市场竞争格局分析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2025年中国膨体聚四氟乙烯（ePTFE）产业竞争现状分析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一、膨体聚四氟乙烯（ePTFE）竞争力分析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二、膨体聚四氟乙烯（ePTFE）技术竞争分析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2025年中国膨体聚四氟乙烯（ePTFE）产业集中度分析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一、膨体聚四氟乙烯（ePTFE）市场集中度分析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2025-2031年提高膨体聚四氟乙烯（ePTFE）企业竞争力的策略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膨体聚四氟乙烯（ePTFE）行业投资风险预警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2025年影响膨体聚四氟乙烯（ePTFE）行业发展的主要因素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一、影响膨体聚四氟乙烯（ePTFE）行业运行的有利因素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二、影响膨体聚四氟乙烯（ePTFE）行业运行的稳定因素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三、影响膨体聚四氟乙烯（ePTFE）行业运行的不利因素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四、我国膨体聚四氟乙烯（ePTFE）行业发展面临的挑战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五、我国膨体聚四氟乙烯（ePTFE）行业发展面临的机遇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对膨体聚四氟乙烯（ePTFE）行业投资风险预警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一、2025-2031年膨体聚四氟乙烯（ePTFE）行业市场风险及控制策略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二、2025-2031年膨体聚四氟乙烯（ePTFE）行业政策风险及控制策略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三、2025-2031年膨体聚四氟乙烯（ePTFE）行业经营风险及控制策略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四、2025-2031年膨体聚四氟乙烯（ePTFE）同业竞争风险及控制策略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五、2025-2031年膨体聚四氟乙烯（ePTFE）行业其他风险及控制策略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膨体聚四氟乙烯（ePTFE）行业发展趋势与投资规划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2025-2031年膨体聚四氟乙烯（ePTFE）市场发展潜力分析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2025-2031年膨体聚四氟乙烯（ePTFE）行业发展趋势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2025-2031年膨体聚四氟乙烯（ePTFE）行业投资前景研究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[.中.智林.]对我国膨体聚四氟乙烯（ePTFE）品牌的战略思考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二、膨体聚四氟乙烯（ePTFE）实施品牌战略的意义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四、我国膨体聚四氟乙烯（ePTFE）企业的品牌战略</w:t>
      </w:r>
      <w:r>
        <w:rPr>
          <w:rFonts w:hint="eastAsia"/>
        </w:rPr>
        <w:br/>
      </w:r>
      <w:r>
        <w:rPr>
          <w:rFonts w:hint="eastAsia"/>
        </w:rPr>
        <w:t>　　　　五、膨体聚四氟乙烯（ePTFE）品牌战略管理的策略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2019-2024年中国膨体聚四氟乙烯（ePTFE）市场规模及增长情况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2019-2024年中国膨体聚四氟乙烯（ePTFE）行业产量及增长趋势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2025-2031年中国膨体聚四氟乙烯（ePTFE）行业产量预测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2019-2024年中国膨体聚四氟乙烯（ePTFE）行业市场需求及增长情况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2025-2031年中国膨体聚四氟乙烯（ePTFE）行业市场需求预测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2019-2024年中国膨体聚四氟乙烯（ePTFE）行业利润及增长情况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**地区膨体聚四氟乙烯（ePTFE）行业市场需求情况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2019-2024年中国膨体聚四氟乙烯（ePTFE）行业出口情况分析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2019-2024年中国膨体聚四氟乙烯（ePTFE）行业产品市场价格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2025-2031年中国膨体聚四氟乙烯（ePTFE）行业产品市场价格走势预测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膨体聚四氟乙烯（ePTFE）重点企业经营情况分析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膨体聚四氟乙烯（ePTFE）重点企业经营情况分析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2025-2031年中国膨体聚四氟乙烯（ePTFE）市场规模预测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2025-2031年中国膨体聚四氟乙烯（ePTFE）行业利润预测</w:t>
      </w:r>
      <w:r>
        <w:rPr>
          <w:rFonts w:hint="eastAsia"/>
        </w:rPr>
        <w:br/>
      </w:r>
      <w:r>
        <w:rPr>
          <w:rFonts w:hint="eastAsia"/>
        </w:rPr>
        <w:t>　　图表 2025年膨体聚四氟乙烯（ePTFE）行业壁垒</w:t>
      </w:r>
      <w:r>
        <w:rPr>
          <w:rFonts w:hint="eastAsia"/>
        </w:rPr>
        <w:br/>
      </w:r>
      <w:r>
        <w:rPr>
          <w:rFonts w:hint="eastAsia"/>
        </w:rPr>
        <w:t>　　图表 2025年膨体聚四氟乙烯（ePTFE）市场前景分析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2025-2031年中国膨体聚四氟乙烯（ePTFE）市场需求预测</w:t>
      </w:r>
      <w:r>
        <w:rPr>
          <w:rFonts w:hint="eastAsia"/>
        </w:rPr>
        <w:br/>
      </w:r>
      <w:r>
        <w:rPr>
          <w:rFonts w:hint="eastAsia"/>
        </w:rPr>
        <w:t>　　图表 2025年膨体聚四氟乙烯（ePTFE）发展趋势预测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f09270ac74672" w:history="1">
        <w:r>
          <w:rPr>
            <w:rStyle w:val="Hyperlink"/>
          </w:rPr>
          <w:t>2025-2031年中国膨体聚四氟乙烯（ePTFE）行业市场调研与前景分析报告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f09270ac74672" w:history="1">
        <w:r>
          <w:rPr>
            <w:rStyle w:val="Hyperlink"/>
          </w:rPr>
          <w:t>https://www.20087.com/3/59/PengTiJuSiFuYiXi-ePTFE-HangYeXianZhuangJiQianJing.html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聚四氟乙烯膜、膨体聚四氟乙烯（ePTFE）膜、透明聚四氟乙烯、膨体聚四氟乙烯面部植入物、填充改性聚四氟乙烯板、膨体聚四氟乙烯外科隔离膜、膨体聚四氟乙烯面部植入物、膨体聚四氟乙烯生产技术、膨体材料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3f18f4e674acd" w:history="1">
      <w:r>
        <w:rPr>
          <w:rStyle w:val="Hyperlink"/>
        </w:rPr>
        <w:t>2025-2031年中国膨体聚四氟乙烯（ePTFE）行业市场调研与前景分析报告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engTiJuSiFuYiXi-ePTFE-HangYeXianZhuangJiQianJing.html" TargetMode="External" Id="R2bbf09270ac7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engTiJuSiFuYiXi-ePTFE-HangYeXianZhuangJiQianJing.html" TargetMode="External" Id="R99c3f18f4e6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2024-08-28T23:53:00Z</dcterms:created>
  <dcterms:modified xsi:type="dcterms:W3CDTF">2024-08-29T00:53:00Z</dcterms:modified>
  <dc:subject>2025-2031年中国膨体聚四氟乙烯（ePTFE）行业市场调研与前景分析报告</dc:subject>
  <dc:title>2025-2031年中国膨体聚四氟乙烯（ePTFE）行业市场调研与前景分析报告</dc:title>
  <cp:keywords>2025-2031年中国膨体聚四氟乙烯（ePTFE）行业市场调研与前景分析报告</cp:keywords>
  <dc:description>2025-2031年中国膨体聚四氟乙烯（ePTFE）行业市场调研与前景分析报告</dc:description>
</cp:coreProperties>
</file>