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d24aff4fa491b" w:history="1">
              <w:r>
                <w:rPr>
                  <w:rStyle w:val="Hyperlink"/>
                </w:rPr>
                <w:t>2025-2031年中国自保护药芯焊丝市场研究与发展趋势预测报告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d24aff4fa491b" w:history="1">
              <w:r>
                <w:rPr>
                  <w:rStyle w:val="Hyperlink"/>
                </w:rPr>
                <w:t>2025-2031年中国自保护药芯焊丝市场研究与发展趋势预测报告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d24aff4fa491b" w:history="1">
                <w:r>
                  <w:rPr>
                    <w:rStyle w:val="Hyperlink"/>
                  </w:rPr>
                  <w:t>https://www.20087.com/3/29/ZiBaoHuYaoXinHanSiDeQianJingQuShi.html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保护药芯焊丝是一种自带脱氧剂和合金元素的焊接材料，适用于无需外部气体保护的焊接作业，尤其在建筑钢结构、造船、桥梁、石油天然气管道等领域大量应用。目前，随着焊接工艺的精细化和高效化需求，自保护药芯焊丝的研发重心在于提高焊接效率、减少飞溅、增强焊缝力学性能和耐腐蚀性。</w:t>
      </w:r>
      <w:r>
        <w:rPr>
          <w:rFonts w:hint="eastAsia"/>
        </w:rPr>
        <w:br/>
      </w:r>
      <w:r>
        <w:rPr>
          <w:rFonts w:hint="eastAsia"/>
        </w:rPr>
        <w:t>　　面对未来低碳、节能、环保的制造趋势，自保护药芯焊丝将在材质科学和焊接工艺方面不断创新，比如开发适应更高强度钢材和复合材料焊接的新型药芯配方，以及能够适应自动化焊接生产线的连续喂丝技术。随着新材料科技的进步，尤其是轻量化材料在工业领域的广泛应用，自保护药芯焊丝市场将面临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d24aff4fa491b" w:history="1">
        <w:r>
          <w:rPr>
            <w:rStyle w:val="Hyperlink"/>
          </w:rPr>
          <w:t>2025-2031年中国自保护药芯焊丝市场研究与发展趋势预测报告</w:t>
        </w:r>
      </w:hyperlink>
      <w:r>
        <w:rPr>
          <w:rFonts w:hint="eastAsia"/>
        </w:rPr>
        <w:t>》基于权威数据资源与长期监测数据，全面分析了自保护药芯焊丝行业现状、市场需求、市场规模及产业链结构。自保护药芯焊丝报告探讨了价格变动、细分市场特征以及市场前景，并对未来发展趋势进行了科学预测。同时，自保护药芯焊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自保护药芯焊丝行业界定</w:t>
      </w:r>
      <w:r>
        <w:rPr>
          <w:rFonts w:hint="eastAsia"/>
        </w:rPr>
        <w:br/>
      </w:r>
      <w:r>
        <w:rPr>
          <w:rFonts w:hint="eastAsia"/>
        </w:rPr>
        <w:t>　　第一节 自保护药芯焊丝行业定义</w:t>
      </w:r>
      <w:r>
        <w:rPr>
          <w:rFonts w:hint="eastAsia"/>
        </w:rPr>
        <w:br/>
      </w:r>
      <w:r>
        <w:rPr>
          <w:rFonts w:hint="eastAsia"/>
        </w:rPr>
        <w:t>　　第二节 自保护药芯焊丝行业特点分析</w:t>
      </w:r>
      <w:r>
        <w:rPr>
          <w:rFonts w:hint="eastAsia"/>
        </w:rPr>
        <w:br/>
      </w:r>
      <w:r>
        <w:rPr>
          <w:rFonts w:hint="eastAsia"/>
        </w:rPr>
        <w:t>　　第三节 自保护药芯焊丝行业发展历程</w:t>
      </w:r>
      <w:r>
        <w:rPr>
          <w:rFonts w:hint="eastAsia"/>
        </w:rPr>
        <w:br/>
      </w:r>
      <w:r>
        <w:rPr>
          <w:rFonts w:hint="eastAsia"/>
        </w:rPr>
        <w:t>　　第四节 自保护药芯焊丝产业链分析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2024-2025年国外自保护药芯焊丝行业发展态势分析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国外自保护药芯焊丝行业总体情况</w:t>
      </w:r>
      <w:r>
        <w:rPr>
          <w:rFonts w:hint="eastAsia"/>
        </w:rPr>
        <w:br/>
      </w:r>
      <w:r>
        <w:rPr>
          <w:rFonts w:hint="eastAsia"/>
        </w:rPr>
        <w:t>　　第二节 自保护药芯焊丝行业重点国家、地区市场分析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国外自保护药芯焊丝行业发展前景预测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2024-2025年中国自保护药芯焊丝行业发展环境分析</w:t>
      </w:r>
      <w:r>
        <w:rPr>
          <w:rFonts w:hint="eastAsia"/>
        </w:rPr>
        <w:br/>
      </w:r>
      <w:r>
        <w:rPr>
          <w:rFonts w:hint="eastAsia"/>
        </w:rPr>
        <w:t>　　第一节 自保护药芯焊丝行业经济环境分析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自保护药芯焊丝行业政策环境分析</w:t>
      </w:r>
      <w:r>
        <w:rPr>
          <w:rFonts w:hint="eastAsia"/>
        </w:rPr>
        <w:br/>
      </w:r>
      <w:r>
        <w:rPr>
          <w:rFonts w:hint="eastAsia"/>
        </w:rPr>
        <w:t>　　　　一、自保护药芯焊丝行业相关政策</w:t>
      </w:r>
      <w:r>
        <w:rPr>
          <w:rFonts w:hint="eastAsia"/>
        </w:rPr>
        <w:br/>
      </w:r>
      <w:r>
        <w:rPr>
          <w:rFonts w:hint="eastAsia"/>
        </w:rPr>
        <w:t>　　　　二、自保护药芯焊丝行业相关标准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自保护药芯焊丝行业技术发展现状及趋势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当前我国自保护药芯焊丝技术发展现状</w:t>
      </w:r>
      <w:r>
        <w:rPr>
          <w:rFonts w:hint="eastAsia"/>
        </w:rPr>
        <w:br/>
      </w:r>
      <w:r>
        <w:rPr>
          <w:rFonts w:hint="eastAsia"/>
        </w:rPr>
        <w:t>　　第二节 中外自保护药芯焊丝技术差距及产生差距的主要原因分析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提高我国自保护药芯焊丝技术的对策</w:t>
      </w:r>
      <w:r>
        <w:rPr>
          <w:rFonts w:hint="eastAsia"/>
        </w:rPr>
        <w:br/>
      </w:r>
      <w:r>
        <w:rPr>
          <w:rFonts w:hint="eastAsia"/>
        </w:rPr>
        <w:t>　　第四节 我国自保护药芯焊丝研发、设计发展趋势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中国自保护药芯焊丝行业市场供需状况分析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中国自保护药芯焊丝行业市场规模情况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中国自保护药芯焊丝行业市场需求状况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一、2019-2024年自保护药芯焊丝行业市场需求情况</w:t>
      </w:r>
      <w:r>
        <w:rPr>
          <w:rFonts w:hint="eastAsia"/>
        </w:rPr>
        <w:br/>
      </w:r>
      <w:r>
        <w:rPr>
          <w:rFonts w:hint="eastAsia"/>
        </w:rPr>
        <w:t>　　　　二、自保护药芯焊丝行业市场需求特点分析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三、2025-2031年自保护药芯焊丝行业市场需求预测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中国自保护药芯焊丝行业市场供给状况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一、2019-2024年自保护药芯焊丝行业市场供给情况</w:t>
      </w:r>
      <w:r>
        <w:rPr>
          <w:rFonts w:hint="eastAsia"/>
        </w:rPr>
        <w:br/>
      </w:r>
      <w:r>
        <w:rPr>
          <w:rFonts w:hint="eastAsia"/>
        </w:rPr>
        <w:t>　　　　二、自保护药芯焊丝行业市场供给特点分析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三、2025-2031年自保护药芯焊丝行业市场供给预测</w:t>
      </w:r>
      <w:r>
        <w:rPr>
          <w:rFonts w:hint="eastAsia"/>
        </w:rPr>
        <w:br/>
      </w:r>
      <w:r>
        <w:rPr>
          <w:rFonts w:hint="eastAsia"/>
        </w:rPr>
        <w:t>　　第四节 自保护药芯焊丝行业市场供需平衡状况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中国自保护药芯焊丝行业进出口情况分析</w:t>
      </w:r>
      <w:r>
        <w:rPr>
          <w:rFonts w:hint="eastAsia"/>
        </w:rPr>
        <w:br/>
      </w:r>
      <w:r>
        <w:rPr>
          <w:rFonts w:hint="eastAsia"/>
        </w:rPr>
        <w:t>　　第一节 自保护药芯焊丝行业出口情况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一、2019-2024年自保护药芯焊丝行业出口情况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三、2025-2031年自保护药芯焊丝行业出口情况预测</w:t>
      </w:r>
      <w:r>
        <w:rPr>
          <w:rFonts w:hint="eastAsia"/>
        </w:rPr>
        <w:br/>
      </w:r>
      <w:r>
        <w:rPr>
          <w:rFonts w:hint="eastAsia"/>
        </w:rPr>
        <w:t>　　第二节 自保护药芯焊丝行业进口情况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一、2019-2024年自保护药芯焊丝行业进口情况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三、2025-2031年自保护药芯焊丝行业进口情况预测</w:t>
      </w:r>
      <w:r>
        <w:rPr>
          <w:rFonts w:hint="eastAsia"/>
        </w:rPr>
        <w:br/>
      </w:r>
      <w:r>
        <w:rPr>
          <w:rFonts w:hint="eastAsia"/>
        </w:rPr>
        <w:t>　　第三节 自保护药芯焊丝行业进出口面临的挑战及对策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中国自保护药芯焊丝行业产品价格监测</w:t>
      </w:r>
      <w:r>
        <w:rPr>
          <w:rFonts w:hint="eastAsia"/>
        </w:rPr>
        <w:br/>
      </w:r>
      <w:r>
        <w:rPr>
          <w:rFonts w:hint="eastAsia"/>
        </w:rPr>
        <w:t>　　　　一、自保护药芯焊丝市场价格特征</w:t>
      </w:r>
      <w:r>
        <w:rPr>
          <w:rFonts w:hint="eastAsia"/>
        </w:rPr>
        <w:br/>
      </w:r>
      <w:r>
        <w:rPr>
          <w:rFonts w:hint="eastAsia"/>
        </w:rPr>
        <w:t>　　　　二、当前自保护药芯焊丝市场价格评述</w:t>
      </w:r>
      <w:r>
        <w:rPr>
          <w:rFonts w:hint="eastAsia"/>
        </w:rPr>
        <w:br/>
      </w:r>
      <w:r>
        <w:rPr>
          <w:rFonts w:hint="eastAsia"/>
        </w:rPr>
        <w:t>　　　　三、影响自保护药芯焊丝市场价格因素分析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四、未来自保护药芯焊丝市场价格走势预测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中国自保护药芯焊丝行业重点区域市场分析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自保护药芯焊丝行业区域市场分布情况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自保护药芯焊丝行业细分市场调研分析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自保护药芯焊丝细分产品（一）市场调研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自保护药芯焊丝细分产品（二）市场调研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自保护药芯焊丝行业上、下游市场分析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自保护药芯焊丝行业上游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自保护药芯焊丝行业下游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自保护药芯焊丝行业重点企业发展调研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自保护药芯焊丝重点企业（一）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自保护药芯焊丝重点企业（二）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自保护药芯焊丝重点企业（三）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自保护药芯焊丝重点企业（四）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自保护药芯焊丝重点企业（五）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自保护药芯焊丝重点企业（六）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自保护药芯焊丝行业风险及对策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2025-2031年自保护药芯焊丝行业发展环境分析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2025-2031年自保护药芯焊丝行业投资特性分析</w:t>
      </w:r>
      <w:r>
        <w:rPr>
          <w:rFonts w:hint="eastAsia"/>
        </w:rPr>
        <w:br/>
      </w:r>
      <w:r>
        <w:rPr>
          <w:rFonts w:hint="eastAsia"/>
        </w:rPr>
        <w:t>　　　　一、自保护药芯焊丝行业进入壁垒</w:t>
      </w:r>
      <w:r>
        <w:rPr>
          <w:rFonts w:hint="eastAsia"/>
        </w:rPr>
        <w:br/>
      </w:r>
      <w:r>
        <w:rPr>
          <w:rFonts w:hint="eastAsia"/>
        </w:rPr>
        <w:t>　　　　二、自保护药芯焊丝行业盈利模式</w:t>
      </w:r>
      <w:r>
        <w:rPr>
          <w:rFonts w:hint="eastAsia"/>
        </w:rPr>
        <w:br/>
      </w:r>
      <w:r>
        <w:rPr>
          <w:rFonts w:hint="eastAsia"/>
        </w:rPr>
        <w:t>　　　　三、自保护药芯焊丝行业盈利因素</w:t>
      </w:r>
      <w:r>
        <w:rPr>
          <w:rFonts w:hint="eastAsia"/>
        </w:rPr>
        <w:br/>
      </w:r>
      <w:r>
        <w:rPr>
          <w:rFonts w:hint="eastAsia"/>
        </w:rPr>
        <w:t>　　第三节 自保护药芯焊丝行业“波特五力模型”分析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2025-2031年自保护药芯焊丝行业风险及对策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自保护药芯焊丝企业竞争策略分析</w:t>
      </w:r>
      <w:r>
        <w:rPr>
          <w:rFonts w:hint="eastAsia"/>
        </w:rPr>
        <w:br/>
      </w:r>
      <w:r>
        <w:rPr>
          <w:rFonts w:hint="eastAsia"/>
        </w:rPr>
        <w:t>　　第一节 自保护药芯焊丝市场竞争策略分析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一、2025-2031年中国自保护药芯焊丝市场增长潜力分析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二、2025-2031年中国自保护药芯焊丝主要潜力品种分析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三、现有自保护药芯焊丝产品竞争策略分析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四、潜力自保护药芯焊丝品种竞争策略选择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2025-2031年中国自保护药芯焊丝企业竞争策略分析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一、2025-2031年我国自保护药芯焊丝市场竞争趋势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二、2025-2031年自保护药芯焊丝行业竞争格局展望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三、2025-2031年自保护药芯焊丝行业竞争策略分析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四、2025-2031年自保护药芯焊丝企业竞争策略分析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2025-2031年中国自保护药芯焊丝行业发展趋势分析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一、2025-2031年自保护药芯焊丝技术发展趋势分析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二、2025-2031年自保护药芯焊丝产品发展趋势分析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三、2025-2031年自保护药芯焊丝行业竞争格局展望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2025-2031年中国自保护药芯焊丝市场趋势分析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一、2025-2031年自保护药芯焊丝发展趋势预测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二、2025-2031年自保护药芯焊丝市场前景分析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三、2025-2031年自保护药芯焊丝产业政策趋向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2025-2031年自保护药芯焊丝行业投资价值评估分析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自保护药芯焊丝行业发展建议分析</w:t>
      </w:r>
      <w:r>
        <w:rPr>
          <w:rFonts w:hint="eastAsia"/>
        </w:rPr>
        <w:br/>
      </w:r>
      <w:r>
        <w:rPr>
          <w:rFonts w:hint="eastAsia"/>
        </w:rPr>
        <w:t>　　第一节 自保护药芯焊丝行业研究结论及建议</w:t>
      </w:r>
      <w:r>
        <w:rPr>
          <w:rFonts w:hint="eastAsia"/>
        </w:rPr>
        <w:br/>
      </w:r>
      <w:r>
        <w:rPr>
          <w:rFonts w:hint="eastAsia"/>
        </w:rPr>
        <w:t>　　第二节 自保护药芯焊丝细分行业研究结论及建议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中^智^林^－自保护药芯焊丝行业竞争策略总结及建议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自保护药芯焊丝行业历程</w:t>
      </w:r>
      <w:r>
        <w:rPr>
          <w:rFonts w:hint="eastAsia"/>
        </w:rPr>
        <w:br/>
      </w:r>
      <w:r>
        <w:rPr>
          <w:rFonts w:hint="eastAsia"/>
        </w:rPr>
        <w:t>　　图表 自保护药芯焊丝行业生命周期</w:t>
      </w:r>
      <w:r>
        <w:rPr>
          <w:rFonts w:hint="eastAsia"/>
        </w:rPr>
        <w:br/>
      </w:r>
      <w:r>
        <w:rPr>
          <w:rFonts w:hint="eastAsia"/>
        </w:rPr>
        <w:t>　　图表 自保护药芯焊丝行业产业链分析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2019-2024年中国自保护药芯焊丝行业市场规模及增长情况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2019-2024年自保护药芯焊丝行业市场容量分析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2019-2024年中国自保护药芯焊丝行业产能统计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2019-2024年中国自保护药芯焊丝行业产量及增长趋势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2019-2024年中国自保护药芯焊丝市场需求量及增速统计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2025年中国自保护药芯焊丝行业需求领域分布格局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2019-2024年中国自保护药芯焊丝行业销售收入分析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2019-2024年中国自保护药芯焊丝行业盈利情况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2019-2024年中国自保护药芯焊丝行业利润总额统计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2019-2024年中国自保护药芯焊丝进口数量分析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2019-2024年中国自保护药芯焊丝进口金额分析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2019-2024年中国自保护药芯焊丝出口数量分析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2019-2024年中国自保护药芯焊丝出口金额分析</w:t>
      </w:r>
      <w:r>
        <w:rPr>
          <w:rFonts w:hint="eastAsia"/>
        </w:rPr>
        <w:br/>
      </w:r>
      <w:r>
        <w:rPr>
          <w:rFonts w:hint="eastAsia"/>
        </w:rPr>
        <w:t>　　图表 2025年中国自保护药芯焊丝进口国家及地区分析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2025年中国自保护药芯焊丝出口国家及地区分析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2019-2024年中国自保护药芯焊丝行业企业数量情况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2019-2024年中国自保护药芯焊丝行业企业平均规模情况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**地区自保护药芯焊丝市场规模及增长情况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**地区自保护药芯焊丝行业市场需求情况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**地区自保护药芯焊丝市场规模及增长情况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**地区自保护药芯焊丝行业市场需求情况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**地区自保护药芯焊丝市场规模及增长情况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**地区自保护药芯焊丝行业市场需求情况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**地区自保护药芯焊丝市场规模及增长情况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**地区自保护药芯焊丝行业市场需求情况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自保护药芯焊丝重点企业（一）基本信息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自保护药芯焊丝重点企业（一）经营情况分析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自保护药芯焊丝重点企业（一）主要经济指标情况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自保护药芯焊丝重点企业（一）盈利能力情况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自保护药芯焊丝重点企业（一）偿债能力情况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自保护药芯焊丝重点企业（一）运营能力情况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自保护药芯焊丝重点企业（一）成长能力情况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自保护药芯焊丝重点企业（二）基本信息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自保护药芯焊丝重点企业（二）经营情况分析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自保护药芯焊丝重点企业（二）主要经济指标情况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自保护药芯焊丝重点企业（二）盈利能力情况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自保护药芯焊丝重点企业（二）偿债能力情况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自保护药芯焊丝重点企业（二）运营能力情况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自保护药芯焊丝重点企业（二）成长能力情况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自保护药芯焊丝重点企业（三）基本信息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自保护药芯焊丝重点企业（三）经营情况分析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自保护药芯焊丝重点企业（三）主要经济指标情况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自保护药芯焊丝重点企业（三）盈利能力情况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自保护药芯焊丝重点企业（三）偿债能力情况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自保护药芯焊丝重点企业（三）运营能力情况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自保护药芯焊丝重点企业（三）成长能力情况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2025-2031年中国自保护药芯焊丝行业产能预测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2025-2031年中国自保护药芯焊丝行业产量预测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2025-2031年中国自保护药芯焊丝市场需求量预测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2025-2031年中国自保护药芯焊丝行业供需平衡预测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2025-2031年中国自保护药芯焊丝市场容量预测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2025-2031年中国自保护药芯焊丝市场规模预测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2025-2031年中国自保护药芯焊丝市场前景分析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2025-2031年中国自保护药芯焊丝发展趋势预测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d24aff4fa491b" w:history="1">
        <w:r>
          <w:rPr>
            <w:rStyle w:val="Hyperlink"/>
          </w:rPr>
          <w:t>2025-2031年中国自保护药芯焊丝市场研究与发展趋势预测报告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d24aff4fa491b" w:history="1">
        <w:r>
          <w:rPr>
            <w:rStyle w:val="Hyperlink"/>
          </w:rPr>
          <w:t>https://www.20087.com/3/29/ZiBaoHuYaoXinHanSiDeQianJingQuShi.html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9838bb1414433" w:history="1">
      <w:r>
        <w:rPr>
          <w:rStyle w:val="Hyperlink"/>
        </w:rPr>
        <w:t>2025-2031年中国自保护药芯焊丝市场研究与发展趋势预测报告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iBaoHuYaoXinHanSiDeQianJingQuShi.html" TargetMode="External" Id="R947d24aff4fa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iBaoHuYaoXinHanSiDeQianJingQuShi.html" TargetMode="External" Id="Rea89838bb141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2024-11-19T04:42:00Z</dcterms:created>
  <dcterms:modified xsi:type="dcterms:W3CDTF">2024-11-19T05:42:00Z</dcterms:modified>
  <dc:subject>2025-2031年中国自保护药芯焊丝市场研究与发展趋势预测报告</dc:subject>
  <dc:title>2025-2031年中国自保护药芯焊丝市场研究与发展趋势预测报告</dc:title>
  <cp:keywords>2025-2031年中国自保护药芯焊丝市场研究与发展趋势预测报告</cp:keywords>
  <dc:description>2025-2031年中国自保护药芯焊丝市场研究与发展趋势预测报告</dc:description>
</cp:coreProperties>
</file>