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cc50d3acf4678" w:history="1">
              <w:r>
                <w:rPr>
                  <w:rStyle w:val="Hyperlink"/>
                </w:rPr>
                <w:t>2025-2031年中国花青染料行业发展研究分析与市场前景预测报告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cc50d3acf4678" w:history="1">
              <w:r>
                <w:rPr>
                  <w:rStyle w:val="Hyperlink"/>
                </w:rPr>
                <w:t>2025-2031年中国花青染料行业发展研究分析与市场前景预测报告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cc50d3acf4678" w:history="1">
                <w:r>
                  <w:rPr>
                    <w:rStyle w:val="Hyperlink"/>
                  </w:rPr>
                  <w:t>https://www.20087.com/3/59/HuaQingRanLiaoFaZhanQianJingFenXi.html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青染料以其独特的光谱特性、高消光系数和良好的荧光性能，在生物医学、化学传感和光电器件等领域展现出巨大潜力。这类染料因其分子结构中包含聚次甲基桥，使得它们在吸收和发射光谱上有广泛的调控空间。近年来，科学家们通过引入不同的取代基团，成功开发了一系列具有不同光学性质的花青染料，如Cy7，它们不仅可用于细胞内pH值的测定，还能作为荧光标记剂在生物样品中实现特定分子的标记和检测。</w:t>
      </w:r>
      <w:r>
        <w:rPr>
          <w:rFonts w:hint="eastAsia"/>
        </w:rPr>
        <w:br/>
      </w:r>
      <w:r>
        <w:rPr>
          <w:rFonts w:hint="eastAsia"/>
        </w:rPr>
        <w:t>　　未来，花青染料的研发将更注重其生物兼容性和多功能性。一方面，通过纳米技术，花青染料将被设计成更稳定的纳米颗粒，以增强其在生物体内长期存在的稳定性，减少毒性，提高生物利用度。另一方面，花青染料将被赋予更多的功能，比如光热转换、药物输送载体等，使其在癌症治疗、生物成像和智能材料领域发挥更广泛的作用。此外，可持续性和环保也将成为花青染料开发的重要方向，推动其在绿色化学和环境监测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cc50d3acf4678" w:history="1">
        <w:r>
          <w:rPr>
            <w:rStyle w:val="Hyperlink"/>
          </w:rPr>
          <w:t>2025-2031年中国花青染料行业发展研究分析与市场前景预测报告</w:t>
        </w:r>
      </w:hyperlink>
      <w:r>
        <w:rPr>
          <w:rFonts w:hint="eastAsia"/>
        </w:rPr>
        <w:t>》系统分析了花青染料行业的市场规模、市场需求及价格波动，深入探讨了花青染料产业链关键环节及各细分市场特点。报告基于权威数据，科学预测了花青染料市场前景与发展趋势，同时评估了花青染料重点企业的经营状况，包括品牌影响力、市场集中度及竞争格局。通过SWOT分析，报告揭示了花青染料行业面临的风险与机遇，为花青染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花青染料行业界定及应用</w:t>
      </w:r>
      <w:r>
        <w:rPr>
          <w:rFonts w:hint="eastAsia"/>
        </w:rPr>
        <w:br/>
      </w:r>
      <w:r>
        <w:rPr>
          <w:rFonts w:hint="eastAsia"/>
        </w:rPr>
        <w:t>　　第一节 花青染料行业定义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花青染料主要应用领域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2024-2025年中国花青染料行业发展环境分析</w:t>
      </w:r>
      <w:r>
        <w:rPr>
          <w:rFonts w:hint="eastAsia"/>
        </w:rPr>
        <w:br/>
      </w:r>
      <w:r>
        <w:rPr>
          <w:rFonts w:hint="eastAsia"/>
        </w:rPr>
        <w:t>　　第一节 花青染料行业经济环境分析</w:t>
      </w:r>
      <w:r>
        <w:rPr>
          <w:rFonts w:hint="eastAsia"/>
        </w:rPr>
        <w:br/>
      </w:r>
      <w:r>
        <w:rPr>
          <w:rFonts w:hint="eastAsia"/>
        </w:rPr>
        <w:t>　　第二节 花青染料行业政策环境分析</w:t>
      </w:r>
      <w:r>
        <w:rPr>
          <w:rFonts w:hint="eastAsia"/>
        </w:rPr>
        <w:br/>
      </w:r>
      <w:r>
        <w:rPr>
          <w:rFonts w:hint="eastAsia"/>
        </w:rPr>
        <w:t>　　　　一、花青染料行业政策影响分析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二、相关花青染料行业标准分析</w:t>
      </w:r>
      <w:r>
        <w:rPr>
          <w:rFonts w:hint="eastAsia"/>
        </w:rPr>
        <w:br/>
      </w:r>
      <w:r>
        <w:rPr>
          <w:rFonts w:hint="eastAsia"/>
        </w:rPr>
        <w:t>　　第三节 花青染料行业社会环境分析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2024-2025年花青染料行业技术发展现状及趋势分析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花青染料行业技术发展现状分析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国内外花青染料行业技术差异与原因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花青染料行业技术发展方向、趋势预测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提升花青染料行业技术能力策略建议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2024-2025年全球花青染料行业发展状况分析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2019-2024年全球花青染料行业运行概况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2019-2024年全球花青染料行业市场规模分析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全球主要地区花青染料行业运行情况分析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2025-2031年全球花青染料行业发展趋势预测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中国花青染料行业现状调研分析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中国花青染料行业发展现状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一、2024-2025年花青染料行业品牌发展现状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二、2024-2025年花青染料行业需求市场现状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三、2024-2025年花青染料市场需求层次分析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四、2024-2025年中国花青染料市场走向分析</w:t>
      </w:r>
      <w:r>
        <w:rPr>
          <w:rFonts w:hint="eastAsia"/>
        </w:rPr>
        <w:br/>
      </w:r>
      <w:r>
        <w:rPr>
          <w:rFonts w:hint="eastAsia"/>
        </w:rPr>
        <w:t>　　第二节 中国花青染料行业存在的问题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一、2024-2025年花青染料产品市场存在的主要问题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二、2024-2025年国内花青染料产品市场的三大瓶颈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三、2024-2025年花青染料产品市场遭遇的规模难题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对中国花青染料市场的分析及思考</w:t>
      </w:r>
      <w:r>
        <w:rPr>
          <w:rFonts w:hint="eastAsia"/>
        </w:rPr>
        <w:br/>
      </w:r>
      <w:r>
        <w:rPr>
          <w:rFonts w:hint="eastAsia"/>
        </w:rPr>
        <w:t>　　　　一、花青染料市场特点</w:t>
      </w:r>
      <w:r>
        <w:rPr>
          <w:rFonts w:hint="eastAsia"/>
        </w:rPr>
        <w:br/>
      </w:r>
      <w:r>
        <w:rPr>
          <w:rFonts w:hint="eastAsia"/>
        </w:rPr>
        <w:t>　　　　二、花青染料市场分析</w:t>
      </w:r>
      <w:r>
        <w:rPr>
          <w:rFonts w:hint="eastAsia"/>
        </w:rPr>
        <w:br/>
      </w:r>
      <w:r>
        <w:rPr>
          <w:rFonts w:hint="eastAsia"/>
        </w:rPr>
        <w:t>　　　　三、花青染料市场变化的方向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四、中国花青染料行业发展的新思路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五、对中国花青染料行业发展的思考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中国花青染料行业市场供需现状调研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中国花青染料市场现状分析</w:t>
      </w:r>
      <w:r>
        <w:rPr>
          <w:rFonts w:hint="eastAsia"/>
        </w:rPr>
        <w:br/>
      </w:r>
      <w:r>
        <w:rPr>
          <w:rFonts w:hint="eastAsia"/>
        </w:rPr>
        <w:t>　　第二节 中国花青染料行业产量情况分析及预测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一、花青染料总体产能规模</w:t>
      </w:r>
      <w:r>
        <w:rPr>
          <w:rFonts w:hint="eastAsia"/>
        </w:rPr>
        <w:br/>
      </w:r>
      <w:r>
        <w:rPr>
          <w:rFonts w:hint="eastAsia"/>
        </w:rPr>
        <w:t>　　　　二、花青染料生产区域分布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三、2019-2024年中国花青染料产量统计分析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四、2025-2031年中国花青染料产量预测分析</w:t>
      </w:r>
      <w:r>
        <w:rPr>
          <w:rFonts w:hint="eastAsia"/>
        </w:rPr>
        <w:br/>
      </w:r>
      <w:r>
        <w:rPr>
          <w:rFonts w:hint="eastAsia"/>
        </w:rPr>
        <w:t>　　第三节 中国花青染料市场需求分析及预测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一、中国花青染料市场需求特点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二、2019-2024年中国花青染料市场需求量统计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三、2025-2031年中国花青染料市场需求量预测</w:t>
      </w:r>
      <w:r>
        <w:rPr>
          <w:rFonts w:hint="eastAsia"/>
        </w:rPr>
        <w:br/>
      </w:r>
      <w:r>
        <w:rPr>
          <w:rFonts w:hint="eastAsia"/>
        </w:rPr>
        <w:t>　　第四节 中国花青染料价格趋势分析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一、2019-2024年中国花青染料市场价格趋势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二、2025-2031年中国花青染料市场价格走势预测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花青染料细分市场深度分析</w:t>
      </w:r>
      <w:r>
        <w:rPr>
          <w:rFonts w:hint="eastAsia"/>
        </w:rPr>
        <w:br/>
      </w:r>
      <w:r>
        <w:rPr>
          <w:rFonts w:hint="eastAsia"/>
        </w:rPr>
        <w:t>　　第一节 花青染料细分市场（一）发展研究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花青染料细分市场（二）发展研究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中国花青染料进出口分析</w:t>
      </w:r>
      <w:r>
        <w:rPr>
          <w:rFonts w:hint="eastAsia"/>
        </w:rPr>
        <w:br/>
      </w:r>
      <w:r>
        <w:rPr>
          <w:rFonts w:hint="eastAsia"/>
        </w:rPr>
        <w:t>　　第一节 花青染料进口情况分析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花青染料出口情况分析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影响花青染料进出口因素分析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中国花青染料行业主要指标监测分析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2019-2024年中国花青染料行业规模情况分析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2019-2024年中国花青染料行业财务能力分析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花青染料行业上下游发展情况分析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花青染料行业上游产业发展分析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花青染料行业下游产业发展分析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中国花青染料行业重点地区发展分析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花青染料行业重点区域市场结构调研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**地区花青染料市场容量分析</w:t>
      </w:r>
      <w:r>
        <w:rPr>
          <w:rFonts w:hint="eastAsia"/>
        </w:rPr>
        <w:br/>
      </w:r>
      <w:r>
        <w:rPr>
          <w:rFonts w:hint="eastAsia"/>
        </w:rPr>
        <w:t>　　第三节 **地区花青染料市场容量分析</w:t>
      </w:r>
      <w:r>
        <w:rPr>
          <w:rFonts w:hint="eastAsia"/>
        </w:rPr>
        <w:br/>
      </w:r>
      <w:r>
        <w:rPr>
          <w:rFonts w:hint="eastAsia"/>
        </w:rPr>
        <w:t>　　第四节 **地区花青染料市场容量分析</w:t>
      </w:r>
      <w:r>
        <w:rPr>
          <w:rFonts w:hint="eastAsia"/>
        </w:rPr>
        <w:br/>
      </w:r>
      <w:r>
        <w:rPr>
          <w:rFonts w:hint="eastAsia"/>
        </w:rPr>
        <w:t>　　第五节 **地区花青染料市场容量分析</w:t>
      </w:r>
      <w:r>
        <w:rPr>
          <w:rFonts w:hint="eastAsia"/>
        </w:rPr>
        <w:br/>
      </w:r>
      <w:r>
        <w:rPr>
          <w:rFonts w:hint="eastAsia"/>
        </w:rPr>
        <w:t>　　第六节 **地区花青染料市场容量分析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花青染料行业重点企业竞争力分析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三、企业花青染料经营状况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三、企业花青染料经营状况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三、企业花青染料经营状况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三、企业花青染料经营状况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三、企业花青染料经营状况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三、企业花青染料经营状况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花青染料行业企业经营策略研究分析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花青染料企业多样化经营策略分析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一、花青染料企业多样化经营情况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二、现行花青染料行业多样化经营的方向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大型花青染料企业集团未来发展策略分析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对中小花青染料企业生产经营的建议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花青染料行业前景及投资风险预警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2025年花青染料市场前景分析</w:t>
      </w:r>
      <w:r>
        <w:rPr>
          <w:rFonts w:hint="eastAsia"/>
        </w:rPr>
        <w:br/>
      </w:r>
      <w:r>
        <w:rPr>
          <w:rFonts w:hint="eastAsia"/>
        </w:rPr>
        <w:t>　　第二节 2025年花青染料行业发展趋势预测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影响花青染料行业发展的主要因素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一、2025年影响花青染料行业运行的有利因素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二、2025年影响花青染料行业运行的稳定因素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三、2025年影响花青染料行业运行的不利因素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四、2025年中国花青染料行业发展面临的挑战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五、2025年中国花青染料行业发展面临的机遇</w:t>
      </w:r>
      <w:r>
        <w:rPr>
          <w:rFonts w:hint="eastAsia"/>
        </w:rPr>
        <w:br/>
      </w:r>
      <w:r>
        <w:rPr>
          <w:rFonts w:hint="eastAsia"/>
        </w:rPr>
        <w:t>　　第四节 花青染料行业投资风险预警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一、花青染料行业市场风险预测</w:t>
      </w:r>
      <w:r>
        <w:rPr>
          <w:rFonts w:hint="eastAsia"/>
        </w:rPr>
        <w:br/>
      </w:r>
      <w:r>
        <w:rPr>
          <w:rFonts w:hint="eastAsia"/>
        </w:rPr>
        <w:t>　　　　二、花青染料行业政策风险预测</w:t>
      </w:r>
      <w:r>
        <w:rPr>
          <w:rFonts w:hint="eastAsia"/>
        </w:rPr>
        <w:br/>
      </w:r>
      <w:r>
        <w:rPr>
          <w:rFonts w:hint="eastAsia"/>
        </w:rPr>
        <w:t>　　　　三、花青染料行业经营风险预测</w:t>
      </w:r>
      <w:r>
        <w:rPr>
          <w:rFonts w:hint="eastAsia"/>
        </w:rPr>
        <w:br/>
      </w:r>
      <w:r>
        <w:rPr>
          <w:rFonts w:hint="eastAsia"/>
        </w:rPr>
        <w:t>　　　　四、花青染料行业技术风险预测</w:t>
      </w:r>
      <w:r>
        <w:rPr>
          <w:rFonts w:hint="eastAsia"/>
        </w:rPr>
        <w:br/>
      </w:r>
      <w:r>
        <w:rPr>
          <w:rFonts w:hint="eastAsia"/>
        </w:rPr>
        <w:t>　　　　五、花青染料行业竞争风险预测</w:t>
      </w:r>
      <w:r>
        <w:rPr>
          <w:rFonts w:hint="eastAsia"/>
        </w:rPr>
        <w:br/>
      </w:r>
      <w:r>
        <w:rPr>
          <w:rFonts w:hint="eastAsia"/>
        </w:rPr>
        <w:t>　　　　六、花青染料行业其他风险预测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花青染料投资建议</w:t>
      </w:r>
      <w:r>
        <w:rPr>
          <w:rFonts w:hint="eastAsia"/>
        </w:rPr>
        <w:br/>
      </w:r>
      <w:r>
        <w:rPr>
          <w:rFonts w:hint="eastAsia"/>
        </w:rPr>
        <w:t>　　第一节 花青染料行业投资环境分析</w:t>
      </w:r>
      <w:r>
        <w:rPr>
          <w:rFonts w:hint="eastAsia"/>
        </w:rPr>
        <w:br/>
      </w:r>
      <w:r>
        <w:rPr>
          <w:rFonts w:hint="eastAsia"/>
        </w:rPr>
        <w:t>　　第二节 花青染料行业投资进入壁垒分析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2019-2024年中国花青染料市场规模及增长情况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2019-2024年中国花青染料行业产量及增长趋势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2025-2031年中国花青染料行业产量预测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2019-2024年中国花青染料行业市场需求及增长情况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2025-2031年中国花青染料行业市场需求预测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**地区花青染料市场规模及增长情况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**地区花青染料行业市场需求情况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**地区花青染料市场规模及增长情况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**地区花青染料行业市场需求情况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2019-2024年中国花青染料行业出口情况分析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花青染料重点企业经营情况分析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2025年花青染料行业壁垒</w:t>
      </w:r>
      <w:r>
        <w:rPr>
          <w:rFonts w:hint="eastAsia"/>
        </w:rPr>
        <w:br/>
      </w:r>
      <w:r>
        <w:rPr>
          <w:rFonts w:hint="eastAsia"/>
        </w:rPr>
        <w:t>　　图表 2025年花青染料市场前景分析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2025-2031年中国花青染料市场规模预测</w:t>
      </w:r>
      <w:r>
        <w:rPr>
          <w:rFonts w:hint="eastAsia"/>
        </w:rPr>
        <w:br/>
      </w:r>
      <w:r>
        <w:rPr>
          <w:rFonts w:hint="eastAsia"/>
        </w:rPr>
        <w:t>　　图表 2025年花青染料发展趋势预测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cc50d3acf4678" w:history="1">
        <w:r>
          <w:rPr>
            <w:rStyle w:val="Hyperlink"/>
          </w:rPr>
          <w:t>2025-2031年中国花青染料行业发展研究分析与市场前景预测报告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cc50d3acf4678" w:history="1">
        <w:r>
          <w:rPr>
            <w:rStyle w:val="Hyperlink"/>
          </w:rPr>
          <w:t>https://www.20087.com/3/59/HuaQingRanLiaoFaZhanQianJingFenXi.html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菁染料的吸收光谱、花青染料和亚硝酸盐反应、基于花青类染料的超高亮度、花青染料的吸收光谱、Cy7染料的摩尔吸收系数、花青染料淀粉样蛋白、花青图片、花青染料存放一会变色了、直接染料染花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0a6b1b44d4268" w:history="1">
      <w:r>
        <w:rPr>
          <w:rStyle w:val="Hyperlink"/>
        </w:rPr>
        <w:t>2025-2031年中国花青染料行业发展研究分析与市场前景预测报告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HuaQingRanLiaoFaZhanQianJingFenXi.html" TargetMode="External" Id="Redccc50d3acf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HuaQingRanLiaoFaZhanQianJingFenXi.html" TargetMode="External" Id="Rb520a6b1b44d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2025-01-26T01:33:00Z</dcterms:created>
  <dcterms:modified xsi:type="dcterms:W3CDTF">2025-01-26T02:33:00Z</dcterms:modified>
  <dc:subject>2025-2031年中国花青染料行业发展研究分析与市场前景预测报告</dc:subject>
  <dc:title>2025-2031年中国花青染料行业发展研究分析与市场前景预测报告</dc:title>
  <cp:keywords>2025-2031年中国花青染料行业发展研究分析与市场前景预测报告</cp:keywords>
  <dc:description>2025-2031年中国花青染料行业发展研究分析与市场前景预测报告</dc:description>
</cp:coreProperties>
</file>