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5fd91ee18465c" w:history="1">
              <w:r>
                <w:rPr>
                  <w:rStyle w:val="Hyperlink"/>
                </w:rPr>
                <w:t>2024-2030年全球与中国药品刚性包装行业现状深度调研与发展趋势报告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5fd91ee18465c" w:history="1">
              <w:r>
                <w:rPr>
                  <w:rStyle w:val="Hyperlink"/>
                </w:rPr>
                <w:t>2024-2030年全球与中国药品刚性包装行业现状深度调研与发展趋势报告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5fd91ee18465c" w:history="1">
                <w:r>
                  <w:rPr>
                    <w:rStyle w:val="Hyperlink"/>
                  </w:rPr>
                  <w:t>https://www.20087.com/3/69/YaoPinGangXingBaoZhuangHangYeQuShiFenXi.html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刚性包装是用于保护和存储药品的硬质包装容器，如玻璃瓶、塑料瓶、金属罐等。随着全球药品市场的不断扩大和消费者对药品安全性的重视，药品刚性包装的市场需求持续增长。目前，市场上的药品刚性包装种类繁多，材质和设计各异，能够满足不同类型药品的包装需求。</w:t>
      </w:r>
      <w:r>
        <w:rPr>
          <w:rFonts w:hint="eastAsia"/>
        </w:rPr>
        <w:br/>
      </w:r>
      <w:r>
        <w:rPr>
          <w:rFonts w:hint="eastAsia"/>
        </w:rPr>
        <w:t>　　未来，药品刚性包装的发展将更加注重安全性和便捷性。随着生物技术和制药工艺的进步，药品刚性包装将采用更加先进的材料和设计，以提高药品的保质期和防止假冒伪劣产品。同时，智能包装技术将被广泛应用，通过集成传感器、RFID等技术，实现药品的实时监控和追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b5fd91ee18465c" w:history="1">
        <w:r>
          <w:rPr>
            <w:rStyle w:val="Hyperlink"/>
          </w:rPr>
          <w:t>2024-2030年全球与中国药品刚性包装行业现状深度调研与发展趋势报告</w:t>
        </w:r>
      </w:hyperlink>
      <w:r>
        <w:rPr>
          <w:rFonts w:hint="eastAsia"/>
        </w:rPr>
        <w:t>全面剖析了药品刚性包装行业的市场规模、需求及价格动态。报告通过对药品刚性包装产业链的深入挖掘，详细分析了行业现状，并对药品刚性包装市场前景及发展趋势进行了科学预测。药品刚性包装报告还深入探索了各细分市场的特点，突出关注药品刚性包装重点企业的经营状况，全面揭示了药品刚性包装行业竞争格局、品牌影响力和市场集中度。药品刚性包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药品刚性包装行业简介</w:t>
      </w:r>
      <w:r>
        <w:rPr>
          <w:rFonts w:hint="eastAsia"/>
        </w:rPr>
        <w:br/>
      </w:r>
      <w:r>
        <w:rPr>
          <w:rFonts w:hint="eastAsia"/>
        </w:rPr>
        <w:t>　　　　1.1.1 药品刚性包装行业界定及分类</w:t>
      </w:r>
      <w:r>
        <w:rPr>
          <w:rFonts w:hint="eastAsia"/>
        </w:rPr>
        <w:br/>
      </w:r>
      <w:r>
        <w:rPr>
          <w:rFonts w:hint="eastAsia"/>
        </w:rPr>
        <w:t>　　　　1.1.2 药品刚性包装行业特征</w:t>
      </w:r>
      <w:r>
        <w:rPr>
          <w:rFonts w:hint="eastAsia"/>
        </w:rPr>
        <w:br/>
      </w:r>
      <w:r>
        <w:rPr>
          <w:rFonts w:hint="eastAsia"/>
        </w:rPr>
        <w:t>　　1.2 药品刚性包装产品主要分类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不同种类药品刚性包装价格走势（2018-2030年）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塑料瓶</w:t>
      </w:r>
      <w:r>
        <w:rPr>
          <w:rFonts w:hint="eastAsia"/>
        </w:rPr>
        <w:br/>
      </w:r>
      <w:r>
        <w:rPr>
          <w:rFonts w:hint="eastAsia"/>
        </w:rPr>
        <w:t>　　　　1.2.3 瓶盖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药品刚性包装主要应用领域分析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口服</w:t>
      </w:r>
      <w:r>
        <w:rPr>
          <w:rFonts w:hint="eastAsia"/>
        </w:rPr>
        <w:br/>
      </w:r>
      <w:r>
        <w:rPr>
          <w:rFonts w:hint="eastAsia"/>
        </w:rPr>
        <w:t>　　　　1.3.2 非处方药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全球药品刚性包装供需现状及预测（2018-2030年）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全球药品刚性包装产能、产量、产能利用率及发展趋势（2018-2030年）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全球药品刚性包装产量、表观消费量及发展趋势（2018-2030年）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全球药品刚性包装产量、市场需求量及发展趋势（2018-2030年）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中国药品刚性包装供需现状及预测（2018-2030年）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中国药品刚性包装产能、产量、产能利用率及发展趋势（2018-2030年）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中国药品刚性包装产量、表观消费量及发展趋势（2018-2030年）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中国药品刚性包装产量、市场需求量及发展趋势（2018-2030年）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药品刚性包装中国及欧美日等行业政策分析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全球与中国主要厂商药品刚性包装产量、产值及竞争分析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全球市场药品刚性包装主要厂商2022和2023年产量、产值及市场份额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全球市场药品刚性包装主要厂商2022和2023年产量列表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全球市场药品刚性包装主要厂商2022和2023年产值列表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全球市场药品刚性包装主要厂商2022和2023年产品价格列表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中国市场药品刚性包装主要厂商2022和2023年产量、产值及市场份额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中国市场药品刚性包装主要厂商2022和2023年产量列表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中国市场药品刚性包装主要厂商2022和2023年产值列表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药品刚性包装厂商产地分布及商业化日期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药品刚性包装行业集中度、竞争程度分析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药品刚性包装行业集中度分析</w:t>
      </w:r>
      <w:r>
        <w:rPr>
          <w:rFonts w:hint="eastAsia"/>
        </w:rPr>
        <w:br/>
      </w:r>
      <w:r>
        <w:rPr>
          <w:rFonts w:hint="eastAsia"/>
        </w:rPr>
        <w:t>　　　　2.4.2 药品刚性包装行业竞争程度分析</w:t>
      </w:r>
      <w:r>
        <w:rPr>
          <w:rFonts w:hint="eastAsia"/>
        </w:rPr>
        <w:br/>
      </w:r>
      <w:r>
        <w:rPr>
          <w:rFonts w:hint="eastAsia"/>
        </w:rPr>
        <w:t>　　2.5 药品刚性包装全球领先企业SWOT分析</w:t>
      </w:r>
      <w:r>
        <w:rPr>
          <w:rFonts w:hint="eastAsia"/>
        </w:rPr>
        <w:br/>
      </w:r>
      <w:r>
        <w:rPr>
          <w:rFonts w:hint="eastAsia"/>
        </w:rPr>
        <w:t>　　2.6 药品刚性包装中国企业SWOT分析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从生产角度分析全球主要地区药品刚性包装产量、产值、市场份额、增长率及发展趋势（2018-2030年）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全球主要地区药品刚性包装产量、产值及市场份额（2018-2030年）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全球主要地区药品刚性包装产量及市场份额（2018-2030年）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全球主要地区药品刚性包装产值及市场份额（2018-2030年）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北美市场药品刚性包装2018-2030年产量、产值及增长率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欧洲市场药品刚性包装2018-2030年产量、产值及增长率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日本市场药品刚性包装2018-2030年产量、产值及增长率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东南亚市场药品刚性包装2018-2030年产量、产值及增长率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印度市场药品刚性包装2018-2030年产量、产值及增长率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中国市场药品刚性包装2018-2030年产量、产值及增长率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从消费角度分析全球主要地区药品刚性包装消费量、市场份额及发展趋势（2018-2030年）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全球主要地区药品刚性包装消费量、市场份额及发展预测（2018-2030年）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中国市场药品刚性包装2018-2030年消费量、增长率及发展预测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北美市场药品刚性包装2018-2030年消费量、增长率及发展预测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欧洲市场药品刚性包装2018-2030年消费量、增长率及发展预测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日本市场药品刚性包装2018-2030年消费量、增长率及发展预测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东南亚市场药品刚性包装2018-2030年消费量、增长率及发展预测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印度市场药品刚性包装2018-2030年消费量、增长率及发展预测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全球与中国药品刚性包装主要生产商分析</w:t>
      </w:r>
      <w:r>
        <w:rPr>
          <w:rFonts w:hint="eastAsia"/>
        </w:rPr>
        <w:br/>
      </w:r>
      <w:r>
        <w:rPr>
          <w:rFonts w:hint="eastAsia"/>
        </w:rPr>
        <w:t>　　5.1 Amcor</w:t>
      </w:r>
      <w:r>
        <w:rPr>
          <w:rFonts w:hint="eastAsia"/>
        </w:rPr>
        <w:br/>
      </w:r>
      <w:r>
        <w:rPr>
          <w:rFonts w:hint="eastAsia"/>
        </w:rPr>
        <w:t>　　　　5.1.1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Amcor药品刚性包装产品规格、参数、特点及价格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Amcor药品刚性包装产品规格、参数及特点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Amcor药品刚性包装产品规格及价格</w:t>
      </w:r>
      <w:r>
        <w:rPr>
          <w:rFonts w:hint="eastAsia"/>
        </w:rPr>
        <w:br/>
      </w:r>
      <w:r>
        <w:rPr>
          <w:rFonts w:hint="eastAsia"/>
        </w:rPr>
        <w:t>　　　　5.1.3 Amcor药品刚性包装产能、产量、产值、价格及毛利率（2018-2023年）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Amcor主营业务介绍</w:t>
      </w:r>
      <w:r>
        <w:rPr>
          <w:rFonts w:hint="eastAsia"/>
        </w:rPr>
        <w:br/>
      </w:r>
      <w:r>
        <w:rPr>
          <w:rFonts w:hint="eastAsia"/>
        </w:rPr>
        <w:t>　　5.2 Amcor</w:t>
      </w:r>
      <w:r>
        <w:rPr>
          <w:rFonts w:hint="eastAsia"/>
        </w:rPr>
        <w:br/>
      </w:r>
      <w:r>
        <w:rPr>
          <w:rFonts w:hint="eastAsia"/>
        </w:rPr>
        <w:t>　　　　5.2.1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Amcor药品刚性包装产品规格、参数、特点及价格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Amcor药品刚性包装产品规格、参数及特点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Amcor药品刚性包装产品规格及价格</w:t>
      </w:r>
      <w:r>
        <w:rPr>
          <w:rFonts w:hint="eastAsia"/>
        </w:rPr>
        <w:br/>
      </w:r>
      <w:r>
        <w:rPr>
          <w:rFonts w:hint="eastAsia"/>
        </w:rPr>
        <w:t>　　　　5.2.3 Amcor药品刚性包装产能、产量、产值、价格及毛利率（2018-2023年）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Amcor主营业务介绍</w:t>
      </w:r>
      <w:r>
        <w:rPr>
          <w:rFonts w:hint="eastAsia"/>
        </w:rPr>
        <w:br/>
      </w:r>
      <w:r>
        <w:rPr>
          <w:rFonts w:hint="eastAsia"/>
        </w:rPr>
        <w:t>　　5.3 Berry Global</w:t>
      </w:r>
      <w:r>
        <w:rPr>
          <w:rFonts w:hint="eastAsia"/>
        </w:rPr>
        <w:br/>
      </w:r>
      <w:r>
        <w:rPr>
          <w:rFonts w:hint="eastAsia"/>
        </w:rPr>
        <w:t>　　　　5.3.1 Berry Global基本信息介绍、生产基地、销售区域、竞争对手及市场地位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Berry Global药品刚性包装产品规格、参数、特点及价格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Berry Global药品刚性包装产品规格、参数及特点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Berry Global药品刚性包装产品规格及价格</w:t>
      </w:r>
      <w:r>
        <w:rPr>
          <w:rFonts w:hint="eastAsia"/>
        </w:rPr>
        <w:br/>
      </w:r>
      <w:r>
        <w:rPr>
          <w:rFonts w:hint="eastAsia"/>
        </w:rPr>
        <w:t>　　　　5.3.3 Berry Global药品刚性包装产能、产量、产值、价格及毛利率（2018-2023年）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Berry Global主营业务介绍</w:t>
      </w:r>
      <w:r>
        <w:rPr>
          <w:rFonts w:hint="eastAsia"/>
        </w:rPr>
        <w:br/>
      </w:r>
      <w:r>
        <w:rPr>
          <w:rFonts w:hint="eastAsia"/>
        </w:rPr>
        <w:t>　　5.4 Garresheimer</w:t>
      </w:r>
      <w:r>
        <w:rPr>
          <w:rFonts w:hint="eastAsia"/>
        </w:rPr>
        <w:br/>
      </w:r>
      <w:r>
        <w:rPr>
          <w:rFonts w:hint="eastAsia"/>
        </w:rPr>
        <w:t>　　　　5.4.1 Garresheimer基本信息介绍、生产基地、销售区域、竞争对手及市场地位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Garresheimer药品刚性包装产品规格、参数、特点及价格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Garresheimer药品刚性包装产品规格、参数及特点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Garresheimer药品刚性包装产品规格及价格</w:t>
      </w:r>
      <w:r>
        <w:rPr>
          <w:rFonts w:hint="eastAsia"/>
        </w:rPr>
        <w:br/>
      </w:r>
      <w:r>
        <w:rPr>
          <w:rFonts w:hint="eastAsia"/>
        </w:rPr>
        <w:t>　　　　5.4.3 Garresheimer药品刚性包装产能、产量、产值、价格及毛利率（2018-2023年）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Garresheimer主营业务介绍</w:t>
      </w:r>
      <w:r>
        <w:rPr>
          <w:rFonts w:hint="eastAsia"/>
        </w:rPr>
        <w:br/>
      </w:r>
      <w:r>
        <w:rPr>
          <w:rFonts w:hint="eastAsia"/>
        </w:rPr>
        <w:t>　　5.5 WestRock</w:t>
      </w:r>
      <w:r>
        <w:rPr>
          <w:rFonts w:hint="eastAsia"/>
        </w:rPr>
        <w:br/>
      </w:r>
      <w:r>
        <w:rPr>
          <w:rFonts w:hint="eastAsia"/>
        </w:rPr>
        <w:t>　　　　5.5.1 WestRock基本信息介绍、生产基地、销售区域、竞争对手及市场地位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WestRock药品刚性包装产品规格、参数、特点及价格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WestRock药品刚性包装产品规格、参数及特点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WestRock药品刚性包装产品规格及价格</w:t>
      </w:r>
      <w:r>
        <w:rPr>
          <w:rFonts w:hint="eastAsia"/>
        </w:rPr>
        <w:br/>
      </w:r>
      <w:r>
        <w:rPr>
          <w:rFonts w:hint="eastAsia"/>
        </w:rPr>
        <w:t>　　　　5.5.3 WestRock药品刚性包装产能、产量、产值、价格及毛利率（2018-2023年）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WestRock主营业务介绍</w:t>
      </w:r>
      <w:r>
        <w:rPr>
          <w:rFonts w:hint="eastAsia"/>
        </w:rPr>
        <w:br/>
      </w:r>
      <w:r>
        <w:rPr>
          <w:rFonts w:hint="eastAsia"/>
        </w:rPr>
        <w:t>　　5.6 Corning</w:t>
      </w:r>
      <w:r>
        <w:rPr>
          <w:rFonts w:hint="eastAsia"/>
        </w:rPr>
        <w:br/>
      </w:r>
      <w:r>
        <w:rPr>
          <w:rFonts w:hint="eastAsia"/>
        </w:rPr>
        <w:t>　　　　5.6.1 Corning基本信息介绍、生产基地、销售区域、竞争对手及市场地位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Corning药品刚性包装产品规格、参数、特点及价格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Corning药品刚性包装产品规格、参数及特点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Corning药品刚性包装产品规格及价格</w:t>
      </w:r>
      <w:r>
        <w:rPr>
          <w:rFonts w:hint="eastAsia"/>
        </w:rPr>
        <w:br/>
      </w:r>
      <w:r>
        <w:rPr>
          <w:rFonts w:hint="eastAsia"/>
        </w:rPr>
        <w:t>　　　　5.6.3 Corning药品刚性包装产能、产量、产值、价格及毛利率（2018-2023年）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Corning主营业务介绍</w:t>
      </w:r>
      <w:r>
        <w:rPr>
          <w:rFonts w:hint="eastAsia"/>
        </w:rPr>
        <w:br/>
      </w:r>
      <w:r>
        <w:rPr>
          <w:rFonts w:hint="eastAsia"/>
        </w:rPr>
        <w:t>　　5.7 Shandong Pharmaceutical Glass</w:t>
      </w:r>
      <w:r>
        <w:rPr>
          <w:rFonts w:hint="eastAsia"/>
        </w:rPr>
        <w:br/>
      </w:r>
      <w:r>
        <w:rPr>
          <w:rFonts w:hint="eastAsia"/>
        </w:rPr>
        <w:t>　　　　5.7.1 Shandong Pharmaceutical Glass基本信息介绍、生产基地、销售区域、竞争对手及市场地位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Shandong Pharmaceutical Glass药品刚性包装产品规格、参数、特点及价格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Shandong Pharmaceutical Glass药品刚性包装产品规格、参数及特点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Shandong Pharmaceutical Glass药品刚性包装产品规格及价格</w:t>
      </w:r>
      <w:r>
        <w:rPr>
          <w:rFonts w:hint="eastAsia"/>
        </w:rPr>
        <w:br/>
      </w:r>
      <w:r>
        <w:rPr>
          <w:rFonts w:hint="eastAsia"/>
        </w:rPr>
        <w:t>　　　　5.7.3 Shandong Pharmaceutical Glass药品刚性包装产能、产量、产值、价格及毛利率（2018-2023年）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Shandong Pharmaceutical Glass主营业务介绍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不同类型药品刚性包装产量、价格、产值及市场份额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全球市场不同类型药品刚性包装产量、产值及市场份额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全球市场药品刚性包装不同类型药品刚性包装产量及市场份额（2018-2030年）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全球市场不同类型药品刚性包装产值、市场份额（2018-2030年）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全球市场不同类型药品刚性包装价格走势（2018-2030年）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中国市场药品刚性包装主要分类产量、产值及市场份额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中国市场药品刚性包装主要分类产量及市场份额及（2018-2030年）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中国市场药品刚性包装主要分类产值、市场份额（2018-2030年）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中国市场药品刚性包装主要分类价格走势（2018-2030年）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药品刚性包装上游原料及下游主要应用领域分析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药品刚性包装产业链分析</w:t>
      </w:r>
      <w:r>
        <w:rPr>
          <w:rFonts w:hint="eastAsia"/>
        </w:rPr>
        <w:br/>
      </w:r>
      <w:r>
        <w:rPr>
          <w:rFonts w:hint="eastAsia"/>
        </w:rPr>
        <w:t>　　7.2 药品刚性包装产业上游供应分析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全球市场药品刚性包装下游主要应用领域消费量、市场份额及增长率（2018-2030年）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中国市场药品刚性包装主要应用领域消费量、市场份额及增长率（2018-2030年）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中国市场药品刚性包装产量、消费量、进出口分析及未来趋势（2018-2030年）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中国市场药品刚性包装产量、消费量、进出口分析及未来趋势（2018-2030年）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中国市场药品刚性包装进出口贸易趋势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中国市场药品刚性包装主要进口来源</w:t>
      </w:r>
      <w:r>
        <w:rPr>
          <w:rFonts w:hint="eastAsia"/>
        </w:rPr>
        <w:br/>
      </w:r>
      <w:r>
        <w:rPr>
          <w:rFonts w:hint="eastAsia"/>
        </w:rPr>
        <w:t>　　8.4 中国市场药品刚性包装主要出口目的地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中国市场药品刚性包装主要地区分布</w:t>
      </w:r>
      <w:r>
        <w:rPr>
          <w:rFonts w:hint="eastAsia"/>
        </w:rPr>
        <w:br/>
      </w:r>
      <w:r>
        <w:rPr>
          <w:rFonts w:hint="eastAsia"/>
        </w:rPr>
        <w:t>　　9.1 中国药品刚性包装生产地区分布</w:t>
      </w:r>
      <w:r>
        <w:rPr>
          <w:rFonts w:hint="eastAsia"/>
        </w:rPr>
        <w:br/>
      </w:r>
      <w:r>
        <w:rPr>
          <w:rFonts w:hint="eastAsia"/>
        </w:rPr>
        <w:t>　　9.2 中国药品刚性包装消费地区分布</w:t>
      </w:r>
      <w:r>
        <w:rPr>
          <w:rFonts w:hint="eastAsia"/>
        </w:rPr>
        <w:br/>
      </w:r>
      <w:r>
        <w:rPr>
          <w:rFonts w:hint="eastAsia"/>
        </w:rPr>
        <w:t>　　9.3 中国药品刚性包装市场集中度及发展趋势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药品刚性包装技术及相关行业技术发展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药品刚性包装销售渠道分析及建议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国内市场药品刚性包装销售渠道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国内市场药品刚性包装未来销售模式及销售渠道的趋势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企业海外药品刚性包装销售渠道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欧美日等地区药品刚性包装销售渠道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欧美日等地区药品刚性包装未来销售模式及销售渠道的趋势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药品刚性包装销售/营销策略建议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药品刚性包装产品市场定位及目标消费者分析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药品刚性包装产品图片</w:t>
      </w:r>
      <w:r>
        <w:rPr>
          <w:rFonts w:hint="eastAsia"/>
        </w:rPr>
        <w:br/>
      </w:r>
      <w:r>
        <w:rPr>
          <w:rFonts w:hint="eastAsia"/>
        </w:rPr>
        <w:t>　　表 药品刚性包装产品分类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2024年全球不同种类药品刚性包装产量市场份额</w:t>
      </w:r>
      <w:r>
        <w:rPr>
          <w:rFonts w:hint="eastAsia"/>
        </w:rPr>
        <w:br/>
      </w:r>
      <w:r>
        <w:rPr>
          <w:rFonts w:hint="eastAsia"/>
        </w:rPr>
        <w:t>　　表 不同种类药品刚性包装价格列表及趋势（2018-2030年）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塑料瓶产品图片</w:t>
      </w:r>
      <w:r>
        <w:rPr>
          <w:rFonts w:hint="eastAsia"/>
        </w:rPr>
        <w:br/>
      </w:r>
      <w:r>
        <w:rPr>
          <w:rFonts w:hint="eastAsia"/>
        </w:rPr>
        <w:t>　　图 瓶盖产品图片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药品刚性包装主要应用领域表</w:t>
      </w:r>
      <w:r>
        <w:rPr>
          <w:rFonts w:hint="eastAsia"/>
        </w:rPr>
        <w:br/>
      </w:r>
      <w:r>
        <w:rPr>
          <w:rFonts w:hint="eastAsia"/>
        </w:rPr>
        <w:t>　　图 全球2024年药品刚性包装不同应用领域消费量市场份额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全球市场药品刚性包装产量（万吨）及增长率（2018-2030年）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全球市场药品刚性包装产值（万元）及增长率（2018-2030年）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中国市场药品刚性包装产量（万吨）、增长率及发展趋势（2018-2030年）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中国市场药品刚性包装产值（万元）、增长率及未来发展趋势（2018-2030年）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全球药品刚性包装产能（万吨）、产量（万吨）、产能利用率及发展趋势（2018-2030年）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全球药品刚性包装产量（万吨）、表观消费量及发展趋势（2018-2030年）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全球药品刚性包装产量（万吨）、市场需求量及发展趋势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中国药品刚性包装产能（万吨）、产量（万吨）、产能利用率及发展趋势（2018-2030年）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中国药品刚性包装产量（万吨）、表观消费量及发展趋势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中国药品刚性包装产量（万吨）、市场需求量及发展趋势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全球市场药品刚性包装主要厂商2022和2023年产量（万吨）列表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全球市场药品刚性包装主要厂商2022和2023年产量市场份额列表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全球市场药品刚性包装主要厂商2024年产量市场份额列表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全球市场药品刚性包装主要厂商2022和2023年产值（万元）列表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全球市场药品刚性包装主要厂商2022和2023年产值市场份额列表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全球市场药品刚性包装主要厂商2024年产值市场份额列表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全球市场药品刚性包装主要厂商2022和2023年产品价格列表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中国市场药品刚性包装主要厂商2022和2023年产量（万吨）列表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中国市场药品刚性包装主要厂商2022和2023年产量市场份额列表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中国市场药品刚性包装主要厂商2024年产量市场份额列表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中国市场药品刚性包装主要厂商2022和2023年产值（万元）列表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中国市场药品刚性包装主要厂商2022和2023年产值市场份额列表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中国市场药品刚性包装主要厂商2024年产值市场份额列表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药品刚性包装厂商产地分布及商业化日期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药品刚性包装全球领先企业SWOT分析</w:t>
      </w:r>
      <w:r>
        <w:rPr>
          <w:rFonts w:hint="eastAsia"/>
        </w:rPr>
        <w:br/>
      </w:r>
      <w:r>
        <w:rPr>
          <w:rFonts w:hint="eastAsia"/>
        </w:rPr>
        <w:t>　　表 药品刚性包装中国企业SWOT分析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全球主要地区药品刚性包装2018-2030年产量（万吨）列表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全球主要地区药品刚性包装2018-2030年产量市场份额列表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全球主要地区药品刚性包装2023年产量市场份额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全球主要地区药品刚性包装2018-2030年产值（万元）列表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全球主要地区药品刚性包装2018-2030年产值市场份额列表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全球主要地区药品刚性包装2023年产值市场份额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北美市场药品刚性包装2018-2030年产量（万吨）及增长率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北美市场药品刚性包装2018-2030年产值（万元）及增长率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欧洲市场药品刚性包装2018-2030年产量（万吨）及增长率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欧洲市场药品刚性包装2018-2030年产值（万元）及增长率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日本市场药品刚性包装2018-2030年产量（万吨）及增长率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日本市场药品刚性包装2018-2030年产值（万元）及增长率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东南亚市场药品刚性包装2018-2030年产量（万吨）及增长率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东南亚市场药品刚性包装2018-2030年产值（万元）及增长率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印度市场药品刚性包装2018-2030年产量（万吨）及增长率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印度市场药品刚性包装2018-2030年产值（万元）及增长率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中国市场药品刚性包装2018-2030年产量（万吨）及增长率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中国市场药品刚性包装2018-2030年产值（万元）及增长率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全球主要地区药品刚性包装2018-2030年消费量（万吨）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全球主要地区药品刚性包装2018-2030年消费量市场份额列表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全球主要地区药品刚性包装2023年消费量市场份额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中国市场药品刚性包装2018-2030年消费量（万吨）、增长率及发展预测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北美市场药品刚性包装2018-2030年消费量（万吨）、增长率及发展预测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欧洲市场药品刚性包装2018-2030年消费量（万吨）、增长率及发展预测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日本市场药品刚性包装2018-2030年消费量（万吨）、增长率及发展预测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东南亚市场药品刚性包装2018-2030年消费量（万吨）、增长率及发展预测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印度市场药品刚性包装2018-2030年消费量（万吨）、增长率及发展预测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Amcor药品刚性包装产品规格、参数、特点及价格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Amcor药品刚性包装产品规格及价格</w:t>
      </w:r>
      <w:r>
        <w:rPr>
          <w:rFonts w:hint="eastAsia"/>
        </w:rPr>
        <w:br/>
      </w:r>
      <w:r>
        <w:rPr>
          <w:rFonts w:hint="eastAsia"/>
        </w:rPr>
        <w:t>　　表 Amcor药品刚性包装产能（万吨）、产量（万吨）、产值（万元）、价格及毛利率（2018-2023年）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Amcor药品刚性包装产量全球市场份额（2022年）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Amcor药品刚性包装产量全球市场份额（2023年）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Amcor药品刚性包装产品规格、参数、特点及价格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Amcor药品刚性包装产品规格及价格</w:t>
      </w:r>
      <w:r>
        <w:rPr>
          <w:rFonts w:hint="eastAsia"/>
        </w:rPr>
        <w:br/>
      </w:r>
      <w:r>
        <w:rPr>
          <w:rFonts w:hint="eastAsia"/>
        </w:rPr>
        <w:t>　　表 Amcor药品刚性包装产能（万吨）、产量（万吨）、产值（万元）、价格及毛利率（2018-2023年）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Amcor药品刚性包装产量全球市场份额（2022年）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Amcor药品刚性包装产量全球市场份额（2023年）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Berry Global基本信息介绍、生产基地、销售区域、竞争对手及市场地位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Berry Global药品刚性包装产品规格、参数、特点及价格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Berry Global药品刚性包装产品规格及价格</w:t>
      </w:r>
      <w:r>
        <w:rPr>
          <w:rFonts w:hint="eastAsia"/>
        </w:rPr>
        <w:br/>
      </w:r>
      <w:r>
        <w:rPr>
          <w:rFonts w:hint="eastAsia"/>
        </w:rPr>
        <w:t>　　表 Berry Global药品刚性包装产能（万吨）、产量（万吨）、产值（万元）、价格及毛利率（2018-2023年）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Berry Global药品刚性包装产量全球市场份额（2022年）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Berry Global药品刚性包装产量全球市场份额（2023年）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Garresheimer基本信息介绍、生产基地、销售区域、竞争对手及市场地位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Garresheimer药品刚性包装产品规格、参数、特点及价格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Garresheimer药品刚性包装产品规格及价格</w:t>
      </w:r>
      <w:r>
        <w:rPr>
          <w:rFonts w:hint="eastAsia"/>
        </w:rPr>
        <w:br/>
      </w:r>
      <w:r>
        <w:rPr>
          <w:rFonts w:hint="eastAsia"/>
        </w:rPr>
        <w:t>　　表 Garresheimer药品刚性包装产能（万吨）、产量（万吨）、产值（万元）、价格及毛利率（2018-2023年）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Garresheimer药品刚性包装产量全球市场份额（2022年）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Garresheimer药品刚性包装产量全球市场份额（2023年）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WestRock基本信息介绍、生产基地、销售区域、竞争对手及市场地位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WestRock药品刚性包装产品规格、参数、特点及价格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WestRock药品刚性包装产品规格及价格</w:t>
      </w:r>
      <w:r>
        <w:rPr>
          <w:rFonts w:hint="eastAsia"/>
        </w:rPr>
        <w:br/>
      </w:r>
      <w:r>
        <w:rPr>
          <w:rFonts w:hint="eastAsia"/>
        </w:rPr>
        <w:t>　　表 WestRock药品刚性包装产能（万吨）、产量（万吨）、产值（万元）、价格及毛利率（2018-2023年）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WestRock药品刚性包装产量全球市场份额（2022年）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WestRock药品刚性包装产量全球市场份额（2023年）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Corning基本信息介绍、生产基地、销售区域、竞争对手及市场地位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Corning药品刚性包装产品规格、参数、特点及价格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Corning药品刚性包装产品规格及价格</w:t>
      </w:r>
      <w:r>
        <w:rPr>
          <w:rFonts w:hint="eastAsia"/>
        </w:rPr>
        <w:br/>
      </w:r>
      <w:r>
        <w:rPr>
          <w:rFonts w:hint="eastAsia"/>
        </w:rPr>
        <w:t>　　表 Corning药品刚性包装产能（万吨）、产量（万吨）、产值（万元）、价格及毛利率（2018-2023年）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Corning药品刚性包装产量全球市场份额（2022年）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Corning药品刚性包装产量全球市场份额（2023年）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Shandong Pharmaceutical Glass基本信息介绍、生产基地、销售区域、竞争对手及市场地位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Shandong Pharmaceutical Glass药品刚性包装产品规格、参数、特点及价格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Shandong Pharmaceutical Glass药品刚性包装产品规格及价格</w:t>
      </w:r>
      <w:r>
        <w:rPr>
          <w:rFonts w:hint="eastAsia"/>
        </w:rPr>
        <w:br/>
      </w:r>
      <w:r>
        <w:rPr>
          <w:rFonts w:hint="eastAsia"/>
        </w:rPr>
        <w:t>　　表 Shandong Pharmaceutical Glass药品刚性包装产能（万吨）、产量（万吨）、产值（万元）、价格及毛利率（2018-2023年）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Shandong Pharmaceutical Glass药品刚性包装产量全球市场份额（2022年）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Shandong Pharmaceutical Glass药品刚性包装产量全球市场份额（2023年）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全球市场不同类型药品刚性包装产量（万吨）（2018-2030年）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全球市场不同类型药品刚性包装产量市场份额（2018-2030年）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全球市场不同类型药品刚性包装产值（万元）（2018-2030年）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全球市场不同类型药品刚性包装产值市场份额（2018-2030年）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全球市场不同类型药品刚性包装价格走势（2018-2030年）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中国市场药品刚性包装主要分类产量（万吨）（2018-2030年）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中国市场药品刚性包装主要分类产量市场份额（2018-2030年）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中国市场药品刚性包装主要分类产值（万元）（2018-2030年）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中国市场药品刚性包装主要分类产值市场份额（2018-2030年）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中国市场药品刚性包装主要分类价格走势（2018-2030年）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药品刚性包装产业链图</w:t>
      </w:r>
      <w:r>
        <w:rPr>
          <w:rFonts w:hint="eastAsia"/>
        </w:rPr>
        <w:br/>
      </w:r>
      <w:r>
        <w:rPr>
          <w:rFonts w:hint="eastAsia"/>
        </w:rPr>
        <w:t>　　表 药品刚性包装上游原料供应商及联系方式列表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全球市场药品刚性包装主要应用领域消费量（万吨）（2018-2030年）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全球市场药品刚性包装主要应用领域消费量市场份额（2018-2030年）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2024年全球市场药品刚性包装主要应用领域消费量市场份额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全球市场药品刚性包装主要应用领域消费量增长率（2018-2030年）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中国市场药品刚性包装主要应用领域消费量（万吨）（2018-2030年）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中国市场药品刚性包装主要应用领域消费量市场份额（2018-2030年）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中国市场药品刚性包装主要应用领域消费量增长率（2018-2030年）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中国市场药品刚性包装产量（万吨）、消费量（万吨）、进出口分析及未来趋势（2018-2030年）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5fd91ee18465c" w:history="1">
        <w:r>
          <w:rPr>
            <w:rStyle w:val="Hyperlink"/>
          </w:rPr>
          <w:t>2024-2030年全球与中国药品刚性包装行业现状深度调研与发展趋势报告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5fd91ee18465c" w:history="1">
        <w:r>
          <w:rPr>
            <w:rStyle w:val="Hyperlink"/>
          </w:rPr>
          <w:t>https://www.20087.com/3/69/YaoPinGangXingBaoZhuangHangYeQuShiFenXi.html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a0518d6df4bec" w:history="1">
      <w:r>
        <w:rPr>
          <w:rStyle w:val="Hyperlink"/>
        </w:rPr>
        <w:t>2024-2030年全球与中国药品刚性包装行业现状深度调研与发展趋势报告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aoPinGangXingBaoZhuangHangYeQuShiFenXi.html" TargetMode="External" Id="R7bb5fd91ee18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aoPinGangXingBaoZhuangHangYeQuShiFenXi.html" TargetMode="External" Id="Ra52a0518d6df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2023-10-04T08:35:00Z</dcterms:created>
  <dcterms:modified xsi:type="dcterms:W3CDTF">2023-10-04T09:35:00Z</dcterms:modified>
  <dc:subject>2024-2030年全球与中国药品刚性包装行业现状深度调研与发展趋势报告</dc:subject>
  <dc:title>2024-2030年全球与中国药品刚性包装行业现状深度调研与发展趋势报告</dc:title>
  <cp:keywords>2024-2030年全球与中国药品刚性包装行业现状深度调研与发展趋势报告</cp:keywords>
  <dc:description>2024-2030年全球与中国药品刚性包装行业现状深度调研与发展趋势报告</dc:description>
</cp:coreProperties>
</file>