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1117e09344290" w:history="1">
              <w:r>
                <w:rPr>
                  <w:rStyle w:val="Hyperlink"/>
                </w:rPr>
                <w:t>2025-2031年中国谷胱甘肽市场研究分析与趋势预测报告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1117e09344290" w:history="1">
              <w:r>
                <w:rPr>
                  <w:rStyle w:val="Hyperlink"/>
                </w:rPr>
                <w:t>2025-2031年中国谷胱甘肽市场研究分析与趋势预测报告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1117e09344290" w:history="1">
                <w:r>
                  <w:rPr>
                    <w:rStyle w:val="Hyperlink"/>
                  </w:rPr>
                  <w:t>https://www.20087.com/3/59/GuGuangGanTaiFaZhanQuShiFenXi.html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胱甘肽是人体内重要的抗氧化剂，近年来在医疗保健、美容护肤等领域获得了广泛应用。它在对抗自由基、解毒、增强免疫系统功能等方面显示出显著效果。目前市场上，谷胱甘肽产品形式多样，包括口服补充剂、注射剂以及护肤品添加成分等，满足了不同消费者的需求。然而，由于其生物利用度和稳定性问题，提高谷胱甘肽的吸收效率和产品稳定性仍是该领域研究的重点。</w:t>
      </w:r>
      <w:r>
        <w:rPr>
          <w:rFonts w:hint="eastAsia"/>
        </w:rPr>
        <w:br/>
      </w:r>
      <w:r>
        <w:rPr>
          <w:rFonts w:hint="eastAsia"/>
        </w:rPr>
        <w:t>　　未来，谷胱甘肽产业将更加注重技术创新和应用领域的拓展。通过生物工程技术优化生产过程，提高产率和纯度，同时开发新型配方和递送系统，如纳米载体技术，以增强其生物利用度。在美容领域，结合皮肤微生态研究，开发针对特定肌肤问题的谷胱甘肽产品将成为趋势。此外，随着精准医疗的发展，个性化谷胱甘肽补充方案将逐渐成为可能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1117e09344290" w:history="1">
        <w:r>
          <w:rPr>
            <w:rStyle w:val="Hyperlink"/>
          </w:rPr>
          <w:t>2025-2031年中国谷胱甘肽市场研究分析与趋势预测报告</w:t>
        </w:r>
      </w:hyperlink>
      <w:r>
        <w:rPr>
          <w:rFonts w:hint="eastAsia"/>
        </w:rPr>
        <w:t>》基于国家统计局及谷胱甘肽行业协会的权威数据，全面调研了谷胱甘肽行业的市场规模、市场需求、产业链结构及价格变动，并对谷胱甘肽细分市场进行了深入分析。报告详细剖析了谷胱甘肽市场竞争格局，重点关注品牌影响力及重点企业的运营表现，同时科学预测了谷胱甘肽市场前景与发展趋势，识别了行业潜在的风险与机遇。通过专业、科学的研究方法，报告为谷胱甘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谷胱甘肽行业相关概述</w:t>
      </w:r>
      <w:r>
        <w:rPr>
          <w:rFonts w:hint="eastAsia"/>
        </w:rPr>
        <w:br/>
      </w:r>
      <w:r>
        <w:rPr>
          <w:rFonts w:hint="eastAsia"/>
        </w:rPr>
        <w:t>　　　　一、谷胱甘肽行业定义及特点</w:t>
      </w:r>
      <w:r>
        <w:rPr>
          <w:rFonts w:hint="eastAsia"/>
        </w:rPr>
        <w:br/>
      </w:r>
      <w:r>
        <w:rPr>
          <w:rFonts w:hint="eastAsia"/>
        </w:rPr>
        <w:t>　　　　　　1、谷胱甘肽行业定义</w:t>
      </w:r>
      <w:r>
        <w:rPr>
          <w:rFonts w:hint="eastAsia"/>
        </w:rPr>
        <w:br/>
      </w:r>
      <w:r>
        <w:rPr>
          <w:rFonts w:hint="eastAsia"/>
        </w:rPr>
        <w:t>　　　　　　2、谷胱甘肽行业特点</w:t>
      </w:r>
      <w:r>
        <w:rPr>
          <w:rFonts w:hint="eastAsia"/>
        </w:rPr>
        <w:br/>
      </w:r>
      <w:r>
        <w:rPr>
          <w:rFonts w:hint="eastAsia"/>
        </w:rPr>
        <w:t>　　　　二、谷胱甘肽行业经营模式分析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1、谷胱甘肽生产模式</w:t>
      </w:r>
      <w:r>
        <w:rPr>
          <w:rFonts w:hint="eastAsia"/>
        </w:rPr>
        <w:br/>
      </w:r>
      <w:r>
        <w:rPr>
          <w:rFonts w:hint="eastAsia"/>
        </w:rPr>
        <w:t>　　　　　　2、谷胱甘肽采购模式</w:t>
      </w:r>
      <w:r>
        <w:rPr>
          <w:rFonts w:hint="eastAsia"/>
        </w:rPr>
        <w:br/>
      </w:r>
      <w:r>
        <w:rPr>
          <w:rFonts w:hint="eastAsia"/>
        </w:rPr>
        <w:t>　　　　　　3、谷胱甘肽销售模式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2025年全球谷胱甘肽行业市场运行形势分析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2025年全球谷胱甘肽行业发展概况</w:t>
      </w:r>
      <w:r>
        <w:rPr>
          <w:rFonts w:hint="eastAsia"/>
        </w:rPr>
        <w:br/>
      </w:r>
      <w:r>
        <w:rPr>
          <w:rFonts w:hint="eastAsia"/>
        </w:rPr>
        <w:t>　　第二节 全球谷胱甘肽行业发展走势</w:t>
      </w:r>
      <w:r>
        <w:rPr>
          <w:rFonts w:hint="eastAsia"/>
        </w:rPr>
        <w:br/>
      </w:r>
      <w:r>
        <w:rPr>
          <w:rFonts w:hint="eastAsia"/>
        </w:rPr>
        <w:t>　　　　一、全球谷胱甘肽行业市场分布情况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二、全球谷胱甘肽行业发展趋势分析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全球谷胱甘肽行业重点国家和区域分析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2024-2025年中国谷胱甘肽行业发展环境分析</w:t>
      </w:r>
      <w:r>
        <w:rPr>
          <w:rFonts w:hint="eastAsia"/>
        </w:rPr>
        <w:br/>
      </w:r>
      <w:r>
        <w:rPr>
          <w:rFonts w:hint="eastAsia"/>
        </w:rPr>
        <w:t>　　第一节 谷胱甘肽行业经济环境分析</w:t>
      </w:r>
      <w:r>
        <w:rPr>
          <w:rFonts w:hint="eastAsia"/>
        </w:rPr>
        <w:br/>
      </w:r>
      <w:r>
        <w:rPr>
          <w:rFonts w:hint="eastAsia"/>
        </w:rPr>
        <w:t>　　第二节 谷胱甘肽行业政策环境分析</w:t>
      </w:r>
      <w:r>
        <w:rPr>
          <w:rFonts w:hint="eastAsia"/>
        </w:rPr>
        <w:br/>
      </w:r>
      <w:r>
        <w:rPr>
          <w:rFonts w:hint="eastAsia"/>
        </w:rPr>
        <w:t>　　　　一、谷胱甘肽行业政策影响分析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二、相关谷胱甘肽行业标准分析</w:t>
      </w:r>
      <w:r>
        <w:rPr>
          <w:rFonts w:hint="eastAsia"/>
        </w:rPr>
        <w:br/>
      </w:r>
      <w:r>
        <w:rPr>
          <w:rFonts w:hint="eastAsia"/>
        </w:rPr>
        <w:t>　　第三节 谷胱甘肽行业社会环境分析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2024-2025年谷胱甘肽行业技术发展现状及趋势分析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谷胱甘肽行业技术发展现状分析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国内外谷胱甘肽行业技术差异与原因</w:t>
      </w:r>
      <w:r>
        <w:rPr>
          <w:rFonts w:hint="eastAsia"/>
        </w:rPr>
        <w:br/>
      </w:r>
      <w:r>
        <w:rPr>
          <w:rFonts w:hint="eastAsia"/>
        </w:rPr>
        <w:t>　　第三节 谷胱甘肽行业技术发展方向、趋势预测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提升谷胱甘肽行业技术能力策略建议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中国谷胱甘肽行业市场供需状况分析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中国谷胱甘肽行业市场规模情况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中国谷胱甘肽行业盈利情况分析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中国谷胱甘肽行业市场需求状况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一、2019-2024年谷胱甘肽行业市场需求情况</w:t>
      </w:r>
      <w:r>
        <w:rPr>
          <w:rFonts w:hint="eastAsia"/>
        </w:rPr>
        <w:br/>
      </w:r>
      <w:r>
        <w:rPr>
          <w:rFonts w:hint="eastAsia"/>
        </w:rPr>
        <w:t>　　　　二、谷胱甘肽行业市场需求特点分析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三、2025-2031年谷胱甘肽行业市场需求预测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中国谷胱甘肽行业产量情况分析与预测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一、2019-2024年谷胱甘肽行业产量统计分析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二、2025年谷胱甘肽行业产量特点分析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三、2025-2031年谷胱甘肽行业产量预测分析</w:t>
      </w:r>
      <w:r>
        <w:rPr>
          <w:rFonts w:hint="eastAsia"/>
        </w:rPr>
        <w:br/>
      </w:r>
      <w:r>
        <w:rPr>
          <w:rFonts w:hint="eastAsia"/>
        </w:rPr>
        <w:t>　　第五节 谷胱甘肽行业市场供需平衡状况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谷胱甘肽行业细分产品市场调研分析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中国谷胱甘肽行业进出口情况分析预测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2019-2024年中国谷胱甘肽行业进出口情况分析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一、2019-2024年中国谷胱甘肽行业进口分析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二、2019-2024年中国谷胱甘肽行业出口分析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2025-2031年中国谷胱甘肽行业进出口情况预测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一、2025-2031年中国谷胱甘肽行业进口预测分析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二、2025-2031年中国谷胱甘肽行业出口预测分析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影响谷胱甘肽行业进出口变化的主要原因分析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2019-2024年中国谷胱甘肽行业区域市场分析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中国谷胱甘肽行业区域市场结构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重点地区谷胱甘肽行业调研分析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一、重点地区（一）谷胱甘肽市场分析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二、重点地区（二）谷胱甘肽市场分析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三、重点地区（三）谷胱甘肽市场分析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四、重点地区（四）谷胱甘肽市场分析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五、重点地区（五）谷胱甘肽市场分析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中国谷胱甘肽行业市场行情分析预测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谷胱甘肽价格影响因素分析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2019-2024年中国谷胱甘肽市场价格趋向分析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2025-2031年中国谷胱甘肽市场价格趋向预测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谷胱甘肽行业上、下游市场分析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谷胱甘肽行业上游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谷胱甘肽行业下游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谷胱甘肽行业竞争格局分析</w:t>
      </w:r>
      <w:r>
        <w:rPr>
          <w:rFonts w:hint="eastAsia"/>
        </w:rPr>
        <w:br/>
      </w:r>
      <w:r>
        <w:rPr>
          <w:rFonts w:hint="eastAsia"/>
        </w:rPr>
        <w:t>　　第一节 谷胱甘肽行业集中度分析</w:t>
      </w:r>
      <w:r>
        <w:rPr>
          <w:rFonts w:hint="eastAsia"/>
        </w:rPr>
        <w:br/>
      </w:r>
      <w:r>
        <w:rPr>
          <w:rFonts w:hint="eastAsia"/>
        </w:rPr>
        <w:t>　　　　一、谷胱甘肽市场集中度分析</w:t>
      </w:r>
      <w:r>
        <w:rPr>
          <w:rFonts w:hint="eastAsia"/>
        </w:rPr>
        <w:br/>
      </w:r>
      <w:r>
        <w:rPr>
          <w:rFonts w:hint="eastAsia"/>
        </w:rPr>
        <w:t>　　　　二、谷胱甘肽企业集中度分析</w:t>
      </w:r>
      <w:r>
        <w:rPr>
          <w:rFonts w:hint="eastAsia"/>
        </w:rPr>
        <w:br/>
      </w:r>
      <w:r>
        <w:rPr>
          <w:rFonts w:hint="eastAsia"/>
        </w:rPr>
        <w:t>　　　　三、谷胱甘肽区域集中度分析</w:t>
      </w:r>
      <w:r>
        <w:rPr>
          <w:rFonts w:hint="eastAsia"/>
        </w:rPr>
        <w:br/>
      </w:r>
      <w:r>
        <w:rPr>
          <w:rFonts w:hint="eastAsia"/>
        </w:rPr>
        <w:t>　　第二节 谷胱甘肽行业竞争格局分析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一、2025年谷胱甘肽行业竞争分析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二、2025年中外谷胱甘肽产品竞争分析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三、2019-2024年中国谷胱甘肽市场竞争分析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四、2025-2031年国内主要谷胱甘肽企业动向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谷胱甘肽行业重点企业发展调研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谷胱甘肽重点企业（一）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谷胱甘肽重点企业（二）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谷胱甘肽重点企业（三）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谷胱甘肽重点企业（四）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谷胱甘肽重点企业（五）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谷胱甘肽重点企业（六）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谷胱甘肽企业发展策略分析</w:t>
      </w:r>
      <w:r>
        <w:rPr>
          <w:rFonts w:hint="eastAsia"/>
        </w:rPr>
        <w:br/>
      </w:r>
      <w:r>
        <w:rPr>
          <w:rFonts w:hint="eastAsia"/>
        </w:rPr>
        <w:t>　　第一节 谷胱甘肽市场策略分析</w:t>
      </w:r>
      <w:r>
        <w:rPr>
          <w:rFonts w:hint="eastAsia"/>
        </w:rPr>
        <w:br/>
      </w:r>
      <w:r>
        <w:rPr>
          <w:rFonts w:hint="eastAsia"/>
        </w:rPr>
        <w:t>　　　　一、谷胱甘肽价格策略分析</w:t>
      </w:r>
      <w:r>
        <w:rPr>
          <w:rFonts w:hint="eastAsia"/>
        </w:rPr>
        <w:br/>
      </w:r>
      <w:r>
        <w:rPr>
          <w:rFonts w:hint="eastAsia"/>
        </w:rPr>
        <w:t>　　　　二、谷胱甘肽渠道策略分析</w:t>
      </w:r>
      <w:r>
        <w:rPr>
          <w:rFonts w:hint="eastAsia"/>
        </w:rPr>
        <w:br/>
      </w:r>
      <w:r>
        <w:rPr>
          <w:rFonts w:hint="eastAsia"/>
        </w:rPr>
        <w:t>　　第二节 谷胱甘肽销售策略分析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提高谷胱甘肽企业竞争力的策略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一、提高中国谷胱甘肽企业核心竞争力的对策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二、谷胱甘肽企业提升竞争力的主要方向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三、影响谷胱甘肽企业核心竞争力的因素及提升途径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四、提高谷胱甘肽企业竞争力的策略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对我国谷胱甘肽品牌的战略思考</w:t>
      </w:r>
      <w:r>
        <w:rPr>
          <w:rFonts w:hint="eastAsia"/>
        </w:rPr>
        <w:br/>
      </w:r>
      <w:r>
        <w:rPr>
          <w:rFonts w:hint="eastAsia"/>
        </w:rPr>
        <w:t>　　　　一、谷胱甘肽实施品牌战略的意义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二、谷胱甘肽企业品牌的现状分析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三、我国谷胱甘肽企业的品牌战略</w:t>
      </w:r>
      <w:r>
        <w:rPr>
          <w:rFonts w:hint="eastAsia"/>
        </w:rPr>
        <w:br/>
      </w:r>
      <w:r>
        <w:rPr>
          <w:rFonts w:hint="eastAsia"/>
        </w:rPr>
        <w:t>　　　　四、谷胱甘肽品牌战略管理的策略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中国谷胱甘肽行业营销策略分析</w:t>
      </w:r>
      <w:r>
        <w:rPr>
          <w:rFonts w:hint="eastAsia"/>
        </w:rPr>
        <w:br/>
      </w:r>
      <w:r>
        <w:rPr>
          <w:rFonts w:hint="eastAsia"/>
        </w:rPr>
        <w:t>　　第一节 谷胱甘肽市场推广策略研究分析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一、做好谷胱甘肽产品导入</w:t>
      </w:r>
      <w:r>
        <w:rPr>
          <w:rFonts w:hint="eastAsia"/>
        </w:rPr>
        <w:br/>
      </w:r>
      <w:r>
        <w:rPr>
          <w:rFonts w:hint="eastAsia"/>
        </w:rPr>
        <w:t>　　　　二、做好谷胱甘肽产品组合和产品线决策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三、谷胱甘肽行业城市市场推广策略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谷胱甘肽行业渠道营销研究分析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一、谷胱甘肽行业营销环境分析</w:t>
      </w:r>
      <w:r>
        <w:rPr>
          <w:rFonts w:hint="eastAsia"/>
        </w:rPr>
        <w:br/>
      </w:r>
      <w:r>
        <w:rPr>
          <w:rFonts w:hint="eastAsia"/>
        </w:rPr>
        <w:t>　　　　二、谷胱甘肽行业现存的营销渠道分析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三、谷胱甘肽行业终端市场营销管理策略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谷胱甘肽行业营销战略研究分析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一、中国谷胱甘肽行业有效整合营销策略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二、建立谷胱甘肽行业厂商的双嬴模式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2025-2031年中国谷胱甘肽行业前景与风险预测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2025年谷胱甘肽市场前景分析</w:t>
      </w:r>
      <w:r>
        <w:rPr>
          <w:rFonts w:hint="eastAsia"/>
        </w:rPr>
        <w:br/>
      </w:r>
      <w:r>
        <w:rPr>
          <w:rFonts w:hint="eastAsia"/>
        </w:rPr>
        <w:t>　　第二节 2025年谷胱甘肽发展趋势预测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2025-2031年中国谷胱甘肽行业投资特性分析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一、2025-2031年中国谷胱甘肽行业进入壁垒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二、2025-2031年中国谷胱甘肽行业盈利模式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三、2025-2031年中国谷胱甘肽行业盈利因素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2025-2031年中国谷胱甘肽行业投资机会分析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一、2025-2031年中国谷胱甘肽细分市场投资机会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二、2025-2031年中国谷胱甘肽行业区域市场投资潜力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2025-2031年中国谷胱甘肽行业投资风险分析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一、2025-2031年中国谷胱甘肽行业市场竞争风险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二、2025-2031年中国谷胱甘肽行业技术风险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三、2025-2031年中国谷胱甘肽行业政策风险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四、2025-2031年中国谷胱甘肽行业进入退出风险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2025-2031年中国谷胱甘肽行业盈利模式与投资策略分析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国外谷胱甘肽行业投资现状及经营模式分析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一、境外谷胱甘肽行业成长情况调查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中国谷胱甘肽行业商业模式探讨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中国谷胱甘肽行业投资国际化发展战略分析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中国谷胱甘肽行业投资策略分析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中国谷胱甘肽行业资本运作战略选择方案研究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中国谷胱甘肽行业多元化经营战略的可行性分析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谷胱甘肽行业类别</w:t>
      </w:r>
      <w:r>
        <w:rPr>
          <w:rFonts w:hint="eastAsia"/>
        </w:rPr>
        <w:br/>
      </w:r>
      <w:r>
        <w:rPr>
          <w:rFonts w:hint="eastAsia"/>
        </w:rPr>
        <w:t>　　图表 谷胱甘肽行业产业链调研</w:t>
      </w:r>
      <w:r>
        <w:rPr>
          <w:rFonts w:hint="eastAsia"/>
        </w:rPr>
        <w:br/>
      </w:r>
      <w:r>
        <w:rPr>
          <w:rFonts w:hint="eastAsia"/>
        </w:rPr>
        <w:t>　　图表 谷胱甘肽行业现状</w:t>
      </w:r>
      <w:r>
        <w:rPr>
          <w:rFonts w:hint="eastAsia"/>
        </w:rPr>
        <w:br/>
      </w:r>
      <w:r>
        <w:rPr>
          <w:rFonts w:hint="eastAsia"/>
        </w:rPr>
        <w:t>　　图表 谷胱甘肽行业标准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2019-2024年中国谷胱甘肽行业市场规模</w:t>
      </w:r>
      <w:r>
        <w:rPr>
          <w:rFonts w:hint="eastAsia"/>
        </w:rPr>
        <w:br/>
      </w:r>
      <w:r>
        <w:rPr>
          <w:rFonts w:hint="eastAsia"/>
        </w:rPr>
        <w:t>　　图表 2025年中国谷胱甘肽行业产能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2019-2024年中国谷胱甘肽行业产量统计</w:t>
      </w:r>
      <w:r>
        <w:rPr>
          <w:rFonts w:hint="eastAsia"/>
        </w:rPr>
        <w:br/>
      </w:r>
      <w:r>
        <w:rPr>
          <w:rFonts w:hint="eastAsia"/>
        </w:rPr>
        <w:t>　　图表 谷胱甘肽行业动态</w:t>
      </w:r>
      <w:r>
        <w:rPr>
          <w:rFonts w:hint="eastAsia"/>
        </w:rPr>
        <w:br/>
      </w:r>
      <w:r>
        <w:rPr>
          <w:rFonts w:hint="eastAsia"/>
        </w:rPr>
        <w:t>　　图表 2019-2024年中国谷胱甘肽市场需求量</w:t>
      </w:r>
      <w:r>
        <w:rPr>
          <w:rFonts w:hint="eastAsia"/>
        </w:rPr>
        <w:br/>
      </w:r>
      <w:r>
        <w:rPr>
          <w:rFonts w:hint="eastAsia"/>
        </w:rPr>
        <w:t>　　图表 2025年中国谷胱甘肽行业需求区域调研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2019-2024年中国谷胱甘肽行情</w:t>
      </w:r>
      <w:r>
        <w:rPr>
          <w:rFonts w:hint="eastAsia"/>
        </w:rPr>
        <w:br/>
      </w:r>
      <w:r>
        <w:rPr>
          <w:rFonts w:hint="eastAsia"/>
        </w:rPr>
        <w:t>　　图表 2019-2024年中国谷胱甘肽价格走势图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2019-2024年中国谷胱甘肽进口统计</w:t>
      </w:r>
      <w:r>
        <w:rPr>
          <w:rFonts w:hint="eastAsia"/>
        </w:rPr>
        <w:br/>
      </w:r>
      <w:r>
        <w:rPr>
          <w:rFonts w:hint="eastAsia"/>
        </w:rPr>
        <w:t>　　图表 2019-2024年中国谷胱甘肽出口统计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**地区谷胱甘肽市场规模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</w:t>
      </w:r>
      <w:r>
        <w:rPr>
          <w:rFonts w:hint="eastAsia"/>
        </w:rPr>
        <w:br/>
      </w:r>
      <w:r>
        <w:rPr>
          <w:rFonts w:hint="eastAsia"/>
        </w:rPr>
        <w:t>　　图表 **地区谷胱甘肽市场调研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**地区谷胱甘肽市场规模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</w:t>
      </w:r>
      <w:r>
        <w:rPr>
          <w:rFonts w:hint="eastAsia"/>
        </w:rPr>
        <w:br/>
      </w:r>
      <w:r>
        <w:rPr>
          <w:rFonts w:hint="eastAsia"/>
        </w:rPr>
        <w:t>　　图表 **地区谷胱甘肽市场调研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谷胱甘肽行业竞争对手分析</w:t>
      </w:r>
      <w:r>
        <w:rPr>
          <w:rFonts w:hint="eastAsia"/>
        </w:rPr>
        <w:br/>
      </w:r>
      <w:r>
        <w:rPr>
          <w:rFonts w:hint="eastAsia"/>
        </w:rPr>
        <w:t>　　图表 谷胱甘肽重点企业（一）基本信息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谷胱甘肽重点企业（一）经营情况分析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谷胱甘肽重点企业（一）主要经济指标情况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谷胱甘肽重点企业（二）经营情况分析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谷胱甘肽重点企业（二）主要经济指标情况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谷胱甘肽重点企业（三）经营情况分析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谷胱甘肽重点企业（三）主要经济指标情况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2025-2031年中国谷胱甘肽行业产能预测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2025-2031年中国谷胱甘肽行业产量预测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2025-2031年中国谷胱甘肽市场需求预测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2025-2031年中国谷胱甘肽行业市场规模预测</w:t>
      </w:r>
      <w:r>
        <w:rPr>
          <w:rFonts w:hint="eastAsia"/>
        </w:rPr>
        <w:br/>
      </w:r>
      <w:r>
        <w:rPr>
          <w:rFonts w:hint="eastAsia"/>
        </w:rPr>
        <w:t>　　图表 谷胱甘肽行业准入条件</w:t>
      </w:r>
      <w:r>
        <w:rPr>
          <w:rFonts w:hint="eastAsia"/>
        </w:rPr>
        <w:br/>
      </w:r>
      <w:r>
        <w:rPr>
          <w:rFonts w:hint="eastAsia"/>
        </w:rPr>
        <w:t>　　图表 2025年中国谷胱甘肽市场前景</w:t>
      </w:r>
      <w:r>
        <w:rPr>
          <w:rFonts w:hint="eastAsia"/>
        </w:rPr>
        <w:br/>
      </w:r>
      <w:r>
        <w:rPr>
          <w:rFonts w:hint="eastAsia"/>
        </w:rPr>
        <w:t>　　图表 2025-2031年中国谷胱甘肽行业信息化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2025-2031年中国谷胱甘肽行业风险分析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2025-2031年中国谷胱甘肽行业发展趋势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1117e09344290" w:history="1">
        <w:r>
          <w:rPr>
            <w:rStyle w:val="Hyperlink"/>
          </w:rPr>
          <w:t>2025-2031年中国谷胱甘肽市场研究分析与趋势预测报告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1117e09344290" w:history="1">
        <w:r>
          <w:rPr>
            <w:rStyle w:val="Hyperlink"/>
          </w:rPr>
          <w:t>https://www.20087.com/3/59/GuGuangGanTaiFaZhanQuShiFenXi.html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能吃谷胱甘肽吗、谷胱甘肽还原酶、黄褐斑吃谷胱甘肽一年、谷胱甘肽片能美白吗、女人吃谷胱甘肽的好处、谷胱甘肽片、谷胱甘肽不能和什么一起服用、谷胱甘肽的作用与功效和副作用、吃谷胱甘肽十天变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87a2a9b94549" w:history="1">
      <w:r>
        <w:rPr>
          <w:rStyle w:val="Hyperlink"/>
        </w:rPr>
        <w:t>2025-2031年中国谷胱甘肽市场研究分析与趋势预测报告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GuangGanTaiFaZhanQuShiFenXi.html" TargetMode="External" Id="R7111117e0934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GuangGanTaiFaZhanQuShiFenXi.html" TargetMode="External" Id="Rf0b387a2a9b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2024-09-16T04:55:00Z</dcterms:created>
  <dcterms:modified xsi:type="dcterms:W3CDTF">2024-09-16T05:55:00Z</dcterms:modified>
  <dc:subject>2025-2031年中国谷胱甘肽市场研究分析与趋势预测报告</dc:subject>
  <dc:title>2025-2031年中国谷胱甘肽市场研究分析与趋势预测报告</dc:title>
  <cp:keywords>2025-2031年中国谷胱甘肽市场研究分析与趋势预测报告</cp:keywords>
  <dc:description>2025-2031年中国谷胱甘肽市场研究分析与趋势预测报告</dc:description>
</cp:coreProperties>
</file>