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9650eb37e4869" w:history="1">
              <w:r>
                <w:rPr>
                  <w:rStyle w:val="Hyperlink"/>
                </w:rPr>
                <w:t>中国超薄纳米晶带材市场调查研究与前景趋势分析报告（2024-2030年）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9650eb37e4869" w:history="1">
              <w:r>
                <w:rPr>
                  <w:rStyle w:val="Hyperlink"/>
                </w:rPr>
                <w:t>中国超薄纳米晶带材市场调查研究与前景趋势分析报告（2024-2030年）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9650eb37e4869" w:history="1">
                <w:r>
                  <w:rPr>
                    <w:rStyle w:val="Hyperlink"/>
                  </w:rPr>
                  <w:t>https://www.20087.com/3/99/ChaoBoNaMiJingDaiCaiDeFaZhanQuShi.html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纳米晶带材是一种具有优异磁性能的新型材料，在高频变压器、电力电子器件等领域具有重要应用价值。近年来，随着能源转换效率要求的提高，对超薄纳米晶带材的需求逐渐增加。目前，超薄纳米晶带材的制备技术不断进步，能够提供厚度仅为几微米甚至更薄的产品，显著降低了损耗并提高了设备的效率。同时，随着应用领域的拓宽，超薄纳米晶带材的市场潜力也在不断扩大。</w:t>
      </w:r>
      <w:r>
        <w:rPr>
          <w:rFonts w:hint="eastAsia"/>
        </w:rPr>
        <w:br/>
      </w:r>
      <w:r>
        <w:rPr>
          <w:rFonts w:hint="eastAsia"/>
        </w:rPr>
        <w:t>　　未来，超薄纳米晶带材市场预计将持续增长。一方面，随着电力电子技术的进步和新能源发电系统的推广，对高效、低损耗材料的需求将持续增加，这将为超薄纳米晶带材带来更多的应用机会。另一方面，随着制备技术的成熟，超薄纳米晶带材的成本有望进一步降低，使其在更广泛的领域得到应用。此外，随着对新材料探索的热情，超薄纳米晶带材的性能将继续得到优化，以满足更高的技术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9650eb37e4869" w:history="1">
        <w:r>
          <w:rPr>
            <w:rStyle w:val="Hyperlink"/>
          </w:rPr>
          <w:t>中国超薄纳米晶带材市场调查研究与前景趋势分析报告（2024-2030年）</w:t>
        </w:r>
      </w:hyperlink>
      <w:r>
        <w:rPr>
          <w:rFonts w:hint="eastAsia"/>
        </w:rPr>
        <w:t>》依托权威数据资源与长期市场监测，系统分析了超薄纳米晶带材行业的市场规模、市场需求及产业链结构，深入探讨了超薄纳米晶带材价格变动与细分市场特征。报告科学预测了超薄纳米晶带材市场前景及未来发展趋势，重点剖析了行业集中度、竞争格局及重点企业的市场地位，并通过SWOT分析揭示了超薄纳米晶带材行业机遇与潜在风险。报告为投资者及业内企业提供了全面的市场洞察与决策参考，助力把握超薄纳米晶带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超薄纳米晶带材行业界定</w:t>
      </w:r>
      <w:r>
        <w:rPr>
          <w:rFonts w:hint="eastAsia"/>
        </w:rPr>
        <w:br/>
      </w:r>
      <w:r>
        <w:rPr>
          <w:rFonts w:hint="eastAsia"/>
        </w:rPr>
        <w:t>　　第一节 超薄纳米晶带材行业定义</w:t>
      </w:r>
      <w:r>
        <w:rPr>
          <w:rFonts w:hint="eastAsia"/>
        </w:rPr>
        <w:br/>
      </w:r>
      <w:r>
        <w:rPr>
          <w:rFonts w:hint="eastAsia"/>
        </w:rPr>
        <w:t>　　第二节 超薄纳米晶带材行业特点分析</w:t>
      </w:r>
      <w:r>
        <w:rPr>
          <w:rFonts w:hint="eastAsia"/>
        </w:rPr>
        <w:br/>
      </w:r>
      <w:r>
        <w:rPr>
          <w:rFonts w:hint="eastAsia"/>
        </w:rPr>
        <w:t>　　第三节 超薄纳米晶带材产业链分析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2023年世界超薄纳米晶带材行业市场运行形势分析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2023年全球超薄纳米晶带材行业发展概况</w:t>
      </w:r>
      <w:r>
        <w:rPr>
          <w:rFonts w:hint="eastAsia"/>
        </w:rPr>
        <w:br/>
      </w:r>
      <w:r>
        <w:rPr>
          <w:rFonts w:hint="eastAsia"/>
        </w:rPr>
        <w:t>　　第二节 世界超薄纳米晶带材行业发展走势</w:t>
      </w:r>
      <w:r>
        <w:rPr>
          <w:rFonts w:hint="eastAsia"/>
        </w:rPr>
        <w:br/>
      </w:r>
      <w:r>
        <w:rPr>
          <w:rFonts w:hint="eastAsia"/>
        </w:rPr>
        <w:t>　　　　二、全球超薄纳米晶带材行业市场分布情况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三、全球超薄纳米晶带材行业发展趋势分析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全球超薄纳米晶带材行业重点国家和区域分析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中国超薄纳米晶带材行业发展环境分析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2023年超薄纳米晶带材行业技术发展现状及趋势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当前我国超薄纳米晶带材技术发展现状</w:t>
      </w:r>
      <w:r>
        <w:rPr>
          <w:rFonts w:hint="eastAsia"/>
        </w:rPr>
        <w:br/>
      </w:r>
      <w:r>
        <w:rPr>
          <w:rFonts w:hint="eastAsia"/>
        </w:rPr>
        <w:t>　　第二节 中外超薄纳米晶带材技术差距及产生差距的主要原因分析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提高我国超薄纳米晶带材技术的对策</w:t>
      </w:r>
      <w:r>
        <w:rPr>
          <w:rFonts w:hint="eastAsia"/>
        </w:rPr>
        <w:br/>
      </w:r>
      <w:r>
        <w:rPr>
          <w:rFonts w:hint="eastAsia"/>
        </w:rPr>
        <w:t>　　第四节 我国超薄纳米晶带材研发、设计发展趋势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中国超薄纳米晶带材发展现状调研</w:t>
      </w:r>
      <w:r>
        <w:rPr>
          <w:rFonts w:hint="eastAsia"/>
        </w:rPr>
        <w:br/>
      </w:r>
      <w:r>
        <w:rPr>
          <w:rFonts w:hint="eastAsia"/>
        </w:rPr>
        <w:t>　　第一节 中国超薄纳米晶带材市场现状分析</w:t>
      </w:r>
      <w:r>
        <w:rPr>
          <w:rFonts w:hint="eastAsia"/>
        </w:rPr>
        <w:br/>
      </w:r>
      <w:r>
        <w:rPr>
          <w:rFonts w:hint="eastAsia"/>
        </w:rPr>
        <w:t>　　第二节 中国超薄纳米晶带材行业产量情况分析及预测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一、超薄纳米晶带材总体产能规模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三、2018-2023年中国超薄纳米晶带材产量统计</w:t>
      </w:r>
      <w:r>
        <w:rPr>
          <w:rFonts w:hint="eastAsia"/>
        </w:rPr>
        <w:br/>
      </w:r>
      <w:r>
        <w:rPr>
          <w:rFonts w:hint="eastAsia"/>
        </w:rPr>
        <w:t>　　　　二、超薄纳米晶带材生产区域分布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三、2024-2030年中国超薄纳米晶带材产量预测分析</w:t>
      </w:r>
      <w:r>
        <w:rPr>
          <w:rFonts w:hint="eastAsia"/>
        </w:rPr>
        <w:br/>
      </w:r>
      <w:r>
        <w:rPr>
          <w:rFonts w:hint="eastAsia"/>
        </w:rPr>
        <w:t>　　第三节 中国超薄纳米晶带材市场需求分析及预测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一、中国超薄纳米晶带材市场需求特点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二、2018-2023年中国超薄纳米晶带材市场需求量统计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三、2024-2030年中国超薄纳米晶带材市场需求量预测分析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中国超薄纳米晶带材行业进出口情况分析预测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2018-2023年中国超薄纳米晶带材行业进出口情况分析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一、2018-2023年中国超薄纳米晶带材行业进口分析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二、2018-2023年中国超薄纳米晶带材行业出口分析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2024-2030年中国超薄纳米晶带材行业进出口情况预测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一、2024-2030年中国超薄纳米晶带材行业进口预测分析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二、2024-2030年中国超薄纳米晶带材行业出口预测分析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影响超薄纳米晶带材行业进出口变化的主要原因分析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2018-2023年中国超薄纳米晶带材行业重点地区调研分析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一、中国超薄纳米晶带材行业重点区域市场结构调研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二、**地区超薄纳米晶带材市场调研分析</w:t>
      </w:r>
      <w:r>
        <w:rPr>
          <w:rFonts w:hint="eastAsia"/>
        </w:rPr>
        <w:br/>
      </w:r>
      <w:r>
        <w:rPr>
          <w:rFonts w:hint="eastAsia"/>
        </w:rPr>
        <w:t>　　　　三、**地区超薄纳米晶带材市场调研分析</w:t>
      </w:r>
      <w:r>
        <w:rPr>
          <w:rFonts w:hint="eastAsia"/>
        </w:rPr>
        <w:br/>
      </w:r>
      <w:r>
        <w:rPr>
          <w:rFonts w:hint="eastAsia"/>
        </w:rPr>
        <w:t>　　　　四、**地区超薄纳米晶带材市场调研分析</w:t>
      </w:r>
      <w:r>
        <w:rPr>
          <w:rFonts w:hint="eastAsia"/>
        </w:rPr>
        <w:br/>
      </w:r>
      <w:r>
        <w:rPr>
          <w:rFonts w:hint="eastAsia"/>
        </w:rPr>
        <w:t>　　　　五、**地区超薄纳米晶带材市场调研分析</w:t>
      </w:r>
      <w:r>
        <w:rPr>
          <w:rFonts w:hint="eastAsia"/>
        </w:rPr>
        <w:br/>
      </w:r>
      <w:r>
        <w:rPr>
          <w:rFonts w:hint="eastAsia"/>
        </w:rPr>
        <w:t>　　　　六、**地区超薄纳米晶带材市场调研分析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超薄纳米晶带材行业竞争格局分析</w:t>
      </w:r>
      <w:r>
        <w:rPr>
          <w:rFonts w:hint="eastAsia"/>
        </w:rPr>
        <w:br/>
      </w:r>
      <w:r>
        <w:rPr>
          <w:rFonts w:hint="eastAsia"/>
        </w:rPr>
        <w:t>　　第一节 超薄纳米晶带材行业集中度分析</w:t>
      </w:r>
      <w:r>
        <w:rPr>
          <w:rFonts w:hint="eastAsia"/>
        </w:rPr>
        <w:br/>
      </w:r>
      <w:r>
        <w:rPr>
          <w:rFonts w:hint="eastAsia"/>
        </w:rPr>
        <w:t>　　　　一、超薄纳米晶带材市场集中度分析</w:t>
      </w:r>
      <w:r>
        <w:rPr>
          <w:rFonts w:hint="eastAsia"/>
        </w:rPr>
        <w:br/>
      </w:r>
      <w:r>
        <w:rPr>
          <w:rFonts w:hint="eastAsia"/>
        </w:rPr>
        <w:t>　　　　二、超薄纳米晶带材企业集中度分析</w:t>
      </w:r>
      <w:r>
        <w:rPr>
          <w:rFonts w:hint="eastAsia"/>
        </w:rPr>
        <w:br/>
      </w:r>
      <w:r>
        <w:rPr>
          <w:rFonts w:hint="eastAsia"/>
        </w:rPr>
        <w:t>　　　　三、超薄纳米晶带材区域集中度分析</w:t>
      </w:r>
      <w:r>
        <w:rPr>
          <w:rFonts w:hint="eastAsia"/>
        </w:rPr>
        <w:br/>
      </w:r>
      <w:r>
        <w:rPr>
          <w:rFonts w:hint="eastAsia"/>
        </w:rPr>
        <w:t>　　第二节 超薄纳米晶带材行业主要企业竞争力分析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超薄纳米晶带材行业竞争格局分析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一、2023年超薄纳米晶带材行业竞争分析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二、2023年中外超薄纳米晶带材产品竞争分析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三、2018-2023年我国超薄纳米晶带材市场竞争分析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四、2024-2030年国内主要超薄纳米晶带材企业动向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超薄纳米晶带材行业细分产品市场调研分析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超薄纳米晶带材行业上、下游市场分析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超薄纳米晶带材行业上游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超薄纳米晶带材行业下游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超薄纳米晶带材行业重点企业发展调研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超薄纳米晶带材重点企业（一）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超薄纳米晶带材重点企业（二）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超薄纳米晶带材重点企业（三）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超薄纳米晶带材重点企业（四）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超薄纳米晶带材重点企业（五）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超薄纳米晶带材重点企业（六）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超薄纳米晶带材企业管理策略建议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提高超薄纳米晶带材企业竞争力的策略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一、提高中国超薄纳米晶带材企业核心竞争力的对策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二、超薄纳米晶带材企业提升竞争力的主要方向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三、影响超薄纳米晶带材企业核心竞争力的因素及提升途径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四、提高超薄纳米晶带材企业竞争力的策略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对我国超薄纳米晶带材品牌的战略思考</w:t>
      </w:r>
      <w:r>
        <w:rPr>
          <w:rFonts w:hint="eastAsia"/>
        </w:rPr>
        <w:br/>
      </w:r>
      <w:r>
        <w:rPr>
          <w:rFonts w:hint="eastAsia"/>
        </w:rPr>
        <w:t>　　　　一、超薄纳米晶带材实施品牌战略的意义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二、超薄纳米晶带材企业品牌的现状分析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三、我国超薄纳米晶带材企业的品牌战略</w:t>
      </w:r>
      <w:r>
        <w:rPr>
          <w:rFonts w:hint="eastAsia"/>
        </w:rPr>
        <w:br/>
      </w:r>
      <w:r>
        <w:rPr>
          <w:rFonts w:hint="eastAsia"/>
        </w:rPr>
        <w:t>　　　　四、超薄纳米晶带材品牌战略管理的策略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2024-2030年中国超薄纳米晶带材行业前景与风险预测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2024年中国超薄纳米晶带材市场前景分析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2024-2030年中国超薄纳米晶带材发展趋势预测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2024-2030年中国超薄纳米晶带材行业投资特性分析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一、2024-2030年中国超薄纳米晶带材行业进入壁垒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二、2024-2030年中国超薄纳米晶带材行业盈利模式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三、2024-2030年中国超薄纳米晶带材行业盈利因素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2024-2030年中国超薄纳米晶带材行业投资机会分析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一、2024-2030年中国超薄纳米晶带材细分市场投资机会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二、2024-2030年中国超薄纳米晶带材行业区域市场投资潜力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2024-2030年中国超薄纳米晶带材行业投资风险分析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一、2024-2030年中国超薄纳米晶带材行业市场竞争风险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二、2024-2030年中国超薄纳米晶带材行业技术风险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三、2024-2030年中国超薄纳米晶带材行业政策风险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四、2024-2030年中国超薄纳米晶带材行业进入退出风险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超薄纳米晶带材行业研究结论</w:t>
      </w:r>
      <w:r>
        <w:rPr>
          <w:rFonts w:hint="eastAsia"/>
        </w:rPr>
        <w:br/>
      </w:r>
      <w:r>
        <w:rPr>
          <w:rFonts w:hint="eastAsia"/>
        </w:rPr>
        <w:t>　　第二节 超薄纳米晶带材行业投资价值评估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中.智.林.－超薄纳米晶带材行业投资建议</w:t>
      </w:r>
      <w:r>
        <w:rPr>
          <w:rFonts w:hint="eastAsia"/>
        </w:rPr>
        <w:br/>
      </w:r>
      <w:r>
        <w:rPr>
          <w:rFonts w:hint="eastAsia"/>
        </w:rPr>
        <w:t>　　　　一、超薄纳米晶带材行业投资策略建议</w:t>
      </w:r>
      <w:r>
        <w:rPr>
          <w:rFonts w:hint="eastAsia"/>
        </w:rPr>
        <w:br/>
      </w:r>
      <w:r>
        <w:rPr>
          <w:rFonts w:hint="eastAsia"/>
        </w:rPr>
        <w:t>　　　　二、超薄纳米晶带材行业投资方向建议</w:t>
      </w:r>
      <w:r>
        <w:rPr>
          <w:rFonts w:hint="eastAsia"/>
        </w:rPr>
        <w:br/>
      </w:r>
      <w:r>
        <w:rPr>
          <w:rFonts w:hint="eastAsia"/>
        </w:rPr>
        <w:t>　　　　三、超薄纳米晶带材行业投资方式建议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超薄纳米晶带材行业历程</w:t>
      </w:r>
      <w:r>
        <w:rPr>
          <w:rFonts w:hint="eastAsia"/>
        </w:rPr>
        <w:br/>
      </w:r>
      <w:r>
        <w:rPr>
          <w:rFonts w:hint="eastAsia"/>
        </w:rPr>
        <w:t>　　图表 超薄纳米晶带材行业生命周期</w:t>
      </w:r>
      <w:r>
        <w:rPr>
          <w:rFonts w:hint="eastAsia"/>
        </w:rPr>
        <w:br/>
      </w:r>
      <w:r>
        <w:rPr>
          <w:rFonts w:hint="eastAsia"/>
        </w:rPr>
        <w:t>　　图表 超薄纳米晶带材行业产业链分析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2018-2023年超薄纳米晶带材行业市场容量分析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2023年中国超薄纳米晶带材行业需求领域分布格局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2018-2023年中国超薄纳米晶带材出口金额分析</w:t>
      </w:r>
      <w:r>
        <w:rPr>
          <w:rFonts w:hint="eastAsia"/>
        </w:rPr>
        <w:br/>
      </w:r>
      <w:r>
        <w:rPr>
          <w:rFonts w:hint="eastAsia"/>
        </w:rPr>
        <w:t>　　图表 2023年中国超薄纳米晶带材进口国家及地区分析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2023年中国超薄纳米晶带材出口国家及地区分析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2018-2023年中国超薄纳米晶带材行业企业平均规模情况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**地区超薄纳米晶带材市场规模及增长情况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**地区超薄纳米晶带材行业市场需求情况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**地区超薄纳米晶带材市场规模及增长情况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**地区超薄纳米晶带材行业市场需求情况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**地区超薄纳米晶带材市场规模及增长情况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**地区超薄纳米晶带材行业市场需求情况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**地区超薄纳米晶带材市场规模及增长情况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**地区超薄纳米晶带材行业市场需求情况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超薄纳米晶带材企业信息</w:t>
      </w:r>
      <w:r>
        <w:rPr>
          <w:rFonts w:hint="eastAsia"/>
        </w:rPr>
        <w:br/>
      </w:r>
      <w:r>
        <w:rPr>
          <w:rFonts w:hint="eastAsia"/>
        </w:rPr>
        <w:t>　　图表 超薄纳米晶带材企业经营情况分析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超薄纳米晶带材重点企业（三）成长能力情况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2024-2030年中国超薄纳米晶带材行业产能预测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2024-2030年中国超薄纳米晶带材行业产量预测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2024-2030年中国超薄纳米晶带材市场需求量预测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2024-2030年中国超薄纳米晶带材行业供需平衡预测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2024-2030年中国超薄纳米晶带材行业市场容量预测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2024-2030年中国超薄纳米晶带材行业市场规模预测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2024-2030年中国超薄纳米晶带材市场前景分析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2024-2030年中国超薄纳米晶带材发展趋势预测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9650eb37e4869" w:history="1">
        <w:r>
          <w:rPr>
            <w:rStyle w:val="Hyperlink"/>
          </w:rPr>
          <w:t>中国超薄纳米晶带材市场调查研究与前景趋势分析报告（2024-2030年）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9650eb37e4869" w:history="1">
        <w:r>
          <w:rPr>
            <w:rStyle w:val="Hyperlink"/>
          </w:rPr>
          <w:t>https://www.20087.com/3/99/ChaoBoNaMiJingDaiCaiDeFaZhanQuShi.html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热点：纳米矿晶怎么使用、纳米晶带材价格、纳米晶新材抖通讯录、纳米晶体薄膜、非晶量子点纳米晶合金、纳米晶带材生产厂家、材晶、纳米晶体薄膜概念股、纳米晶带材价格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df2765d9f481f" w:history="1">
      <w:r>
        <w:rPr>
          <w:rStyle w:val="Hyperlink"/>
        </w:rPr>
        <w:t>中国超薄纳米晶带材市场调查研究与前景趋势分析报告（2024-2030年）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aoBoNaMiJingDaiCaiDeFaZhanQuShi.html" TargetMode="External" Id="R7229650eb37e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aoBoNaMiJingDaiCaiDeFaZhanQuShi.html" TargetMode="External" Id="R82ddf2765d9f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2023-12-23T23:41:41Z</dcterms:created>
  <dcterms:modified xsi:type="dcterms:W3CDTF">2023-12-24T00:41:41Z</dcterms:modified>
  <dc:subject>中国超薄纳米晶带材市场调查研究与前景趋势分析报告（2024-2030年）</dc:subject>
  <dc:title>中国超薄纳米晶带材市场调查研究与前景趋势分析报告（2024-2030年）</dc:title>
  <cp:keywords>中国超薄纳米晶带材市场调查研究与前景趋势分析报告（2024-2030年）</cp:keywords>
  <dc:description>中国超薄纳米晶带材市场调查研究与前景趋势分析报告（2024-2030年）</dc:description>
</cp:coreProperties>
</file>