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f9c489e91428b" w:history="1">
              <w:r>
                <w:rPr>
                  <w:rStyle w:val="Hyperlink"/>
                </w:rPr>
                <w:t>全球与中国超轻粘土行业研究分析及发展前景报告（2024-2030年）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f9c489e91428b" w:history="1">
              <w:r>
                <w:rPr>
                  <w:rStyle w:val="Hyperlink"/>
                </w:rPr>
                <w:t>全球与中国超轻粘土行业研究分析及发展前景报告（2024-2030年）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f9c489e91428b" w:history="1">
                <w:r>
                  <w:rPr>
                    <w:rStyle w:val="Hyperlink"/>
                  </w:rPr>
                  <w:t>https://www.20087.com/3/79/ChaoQingZhanTuFaZhanXianZhuangQianJing.html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轻粘土是一种轻质、可塑性强且干燥后不易变形的材料，广泛应用于手工制作、模型制作和艺术创作。目前，超轻粘土的种类和颜色日益丰富，包括荧光色、金属色和渐变色等，满足了不同创意需求。同时，随着DIY文化的兴起，超轻粘土成为了家庭、学校和工作室中流行的创作媒介，促进了创意教育和手工艺复兴。</w:t>
      </w:r>
      <w:r>
        <w:rPr>
          <w:rFonts w:hint="eastAsia"/>
        </w:rPr>
        <w:br/>
      </w:r>
      <w:r>
        <w:rPr>
          <w:rFonts w:hint="eastAsia"/>
        </w:rPr>
        <w:t>　　未来，超轻粘土将更加注重环保性和多功能性。环保性方面，开发无毒、可降解的粘土配方，减少对儿童和环境的危害。多功能性方面，通过添加特殊材料，如磁性颗粒、发光粉末，使超轻粘土具有磁性吸附、夜光效果等新功能，拓展其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9f9c489e91428b" w:history="1">
        <w:r>
          <w:rPr>
            <w:rStyle w:val="Hyperlink"/>
          </w:rPr>
          <w:t>全球与中国超轻粘土行业研究分析及发展前景报告（2024-2030年）</w:t>
        </w:r>
      </w:hyperlink>
      <w:r>
        <w:rPr>
          <w:rFonts w:hint="eastAsia"/>
        </w:rPr>
        <w:t>全面分析了超轻粘土行业的市场规模、需求和价格动态，同时对超轻粘土产业链进行了探讨。报告客观描述了超轻粘土行业现状，审慎预测了超轻粘土市场前景及发展趋势。此外，报告还聚焦于超轻粘土重点企业，剖析了市场竞争格局、集中度以及品牌影响力，并对超轻粘土细分市场进行了研究。超轻粘土报告以专业、科学的视角，为投资者和行业决策者提供了权威的市场洞察与决策参考，是超轻粘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超轻粘土市场概述</w:t>
      </w:r>
      <w:r>
        <w:rPr>
          <w:rFonts w:hint="eastAsia"/>
        </w:rPr>
        <w:br/>
      </w:r>
      <w:r>
        <w:rPr>
          <w:rFonts w:hint="eastAsia"/>
        </w:rPr>
        <w:t>　　1.1 超轻粘土行业概述及统计范围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按照不同产品类型，超轻粘土主要可以分为如下几个类别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不同产品类型超轻粘土增长趋势2019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24色</w:t>
      </w:r>
      <w:r>
        <w:rPr>
          <w:rFonts w:hint="eastAsia"/>
        </w:rPr>
        <w:br/>
      </w:r>
      <w:r>
        <w:rPr>
          <w:rFonts w:hint="eastAsia"/>
        </w:rPr>
        <w:t>　　　　1.2.3 36色</w:t>
      </w:r>
      <w:r>
        <w:rPr>
          <w:rFonts w:hint="eastAsia"/>
        </w:rPr>
        <w:br/>
      </w:r>
      <w:r>
        <w:rPr>
          <w:rFonts w:hint="eastAsia"/>
        </w:rPr>
        <w:t>　　　　1.2.4 50色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从不同应用，超轻粘土主要包括如下几个方面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不同应用超轻粘土增长趋势2019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超轻粘土行业发展总体概况</w:t>
      </w:r>
      <w:r>
        <w:rPr>
          <w:rFonts w:hint="eastAsia"/>
        </w:rPr>
        <w:br/>
      </w:r>
      <w:r>
        <w:rPr>
          <w:rFonts w:hint="eastAsia"/>
        </w:rPr>
        <w:t>　　　　1.4.2 超轻粘土行业发展主要特点</w:t>
      </w:r>
      <w:r>
        <w:rPr>
          <w:rFonts w:hint="eastAsia"/>
        </w:rPr>
        <w:br/>
      </w:r>
      <w:r>
        <w:rPr>
          <w:rFonts w:hint="eastAsia"/>
        </w:rPr>
        <w:t>　　　　1.4.3 超轻粘土行业发展影响因素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全球超轻粘土供需现状及预测（2019-2030）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全球超轻粘土产能、产量、产能利用率及发展趋势（2019-2030）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全球超轻粘土产量、需求量及发展趋势（2019-2030）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全球主要地区超轻粘土产量及发展趋势（2019-2030）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中国超轻粘土供需现状及预测（2019-2030）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中国超轻粘土产能、产量、产能利用率及发展趋势（2019-2030）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中国超轻粘土产量、市场需求量及发展趋势（2019-2030）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中国超轻粘土产能和产量占全球的比重（2019-2030）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全球超轻粘土销量及收入（2019-2030）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全球市场超轻粘土收入（2019-2030）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全球市场超轻粘土销量（2019-2030）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全球市场超轻粘土价格趋势（2019-2030）</w:t>
      </w:r>
      <w:r>
        <w:rPr>
          <w:rFonts w:hint="eastAsia"/>
        </w:rPr>
        <w:br/>
      </w:r>
      <w:r>
        <w:rPr>
          <w:rFonts w:hint="eastAsia"/>
        </w:rPr>
        <w:t>　　2.4 中国超轻粘土销量及收入（2019-2030）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中国市场超轻粘土收入（2019-2030）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中国市场超轻粘土销量（2019-2030）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中国市场超轻粘土销量和收入占全球的比重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全球超轻粘土主要地区分析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全球主要地区超轻粘土市场规模分析：2019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全球主要地区超轻粘土销售收入及市场份额（2019-2024年）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全球主要地区超轻粘土销售收入预测（2024-2030年）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全球主要地区超轻粘土销量分析：2019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全球主要地区超轻粘土销量及市场份额（2019-2024年）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全球主要地区超轻粘土销量及市场份额预测（2024-2030）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北美（美国和加拿大）超轻粘土销量（2019-2030）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北美（美国和加拿大）超轻粘土收入（2019-2030）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欧洲（德国、英国、法国和意大利等国家）超轻粘土销量（2019-2030）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欧洲（德国、英国、法国和意大利等国家）超轻粘土收入（2019-2030）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亚太（中国、日本、韩国、中国台湾、印度和东南亚等）超轻粘土销量（2019-2030）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亚太（中国、日本、韩国、中国台湾、印度和东南亚等）超轻粘土收入（2019-2030）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拉美地区（墨西哥、巴西等国家）超轻粘土销量（2019-2030）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拉美地区（墨西哥、巴西等国家）超轻粘土收入（2019-2030）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中东及非洲（土耳其、沙特等国家）超轻粘土销量（2019-2030）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中东及非洲（土耳其、沙特等国家）超轻粘土收入（2019-2030）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全球市场主要厂商超轻粘土产能市场份额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全球市场主要厂商超轻粘土销量（2019-2024）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全球市场主要厂商超轻粘土销售收入（2019-2024）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全球市场主要厂商超轻粘土销售价格（2019-2024）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2024年全球主要生产商超轻粘土收入排名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中国市场主要厂商超轻粘土销量（2019-2024）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中国市场主要厂商超轻粘土销售收入（2019-2024）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中国市场主要厂商超轻粘土销售价格（2019-2024）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2024年中国主要生产商超轻粘土收入排名</w:t>
      </w:r>
      <w:r>
        <w:rPr>
          <w:rFonts w:hint="eastAsia"/>
        </w:rPr>
        <w:br/>
      </w:r>
      <w:r>
        <w:rPr>
          <w:rFonts w:hint="eastAsia"/>
        </w:rPr>
        <w:t>　　4.3 全球主要厂商超轻粘土产地分布及商业化日期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全球主要厂商超轻粘土产品类型列表</w:t>
      </w:r>
      <w:r>
        <w:rPr>
          <w:rFonts w:hint="eastAsia"/>
        </w:rPr>
        <w:br/>
      </w:r>
      <w:r>
        <w:rPr>
          <w:rFonts w:hint="eastAsia"/>
        </w:rPr>
        <w:t>　　4.5 超轻粘土行业集中度、竞争程度分析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超轻粘土行业集中度分析：全球头部厂商份额（Top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全球超轻粘土第一梯队、第二梯队和第三梯队生产商（品牌）及市场份额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不同产品类型超轻粘土分析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全球市场不同产品类型超轻粘土销量（2019-2030）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全球市场不同产品类型超轻粘土销量及市场份额（2019-2024）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全球市场不同产品类型超轻粘土销量预测（2024-2030）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全球市场不同产品类型超轻粘土收入（2019-2030）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全球市场不同产品类型超轻粘土收入及市场份额（2019-2024）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全球市场不同产品类型超轻粘土收入预测（2024-2030）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全球市场不同产品类型超轻粘土价格走势（2019-2030）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中国市场不同产品类型超轻粘土销量（2019-2030）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中国市场不同产品类型超轻粘土销量及市场份额（2019-2024）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中国市场不同产品类型超轻粘土销量预测（2024-2030）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中国市场不同产品类型超轻粘土收入（2019-2030）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中国市场不同产品类型超轻粘土收入及市场份额（2019-2024）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中国市场不同产品类型超轻粘土收入预测（2024-2030）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不同应用超轻粘土分析</w:t>
      </w:r>
      <w:r>
        <w:rPr>
          <w:rFonts w:hint="eastAsia"/>
        </w:rPr>
        <w:br/>
      </w:r>
      <w:r>
        <w:rPr>
          <w:rFonts w:hint="eastAsia"/>
        </w:rPr>
        <w:t>　　6.1 全球市场不同应用超轻粘土销量（2019-2030）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全球市场不同应用超轻粘土销量及市场份额（2019-2024）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全球市场不同应用超轻粘土销量预测（2024-2030）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全球市场不同应用超轻粘土收入（2019-2030）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全球市场不同应用超轻粘土收入及市场份额（2019-2024）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全球市场不同应用超轻粘土收入预测（2024-2030）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全球市场不同应用超轻粘土价格走势（2019-2030）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中国市场不同应用超轻粘土销量（2019-2030）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中国市场不同应用超轻粘土销量及市场份额（2019-2024）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中国市场不同应用超轻粘土销量预测（2024-2030）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中国市场不同应用超轻粘土收入（2019-2030）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中国市场不同应用超轻粘土收入及市场份额（2019-2024）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中国市场不同应用超轻粘土收入预测（2024-2030）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超轻粘土行业发展趋势</w:t>
      </w:r>
      <w:r>
        <w:rPr>
          <w:rFonts w:hint="eastAsia"/>
        </w:rPr>
        <w:br/>
      </w:r>
      <w:r>
        <w:rPr>
          <w:rFonts w:hint="eastAsia"/>
        </w:rPr>
        <w:t>　　7.2 超轻粘土行业主要驱动因素</w:t>
      </w:r>
      <w:r>
        <w:rPr>
          <w:rFonts w:hint="eastAsia"/>
        </w:rPr>
        <w:br/>
      </w:r>
      <w:r>
        <w:rPr>
          <w:rFonts w:hint="eastAsia"/>
        </w:rPr>
        <w:t>　　7.3 超轻粘土中国企业SWOT分析</w:t>
      </w:r>
      <w:r>
        <w:rPr>
          <w:rFonts w:hint="eastAsia"/>
        </w:rPr>
        <w:br/>
      </w:r>
      <w:r>
        <w:rPr>
          <w:rFonts w:hint="eastAsia"/>
        </w:rPr>
        <w:t>　　7.4 中国超轻粘土行业政策环境分析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超轻粘土行业产业链简介</w:t>
      </w:r>
      <w:r>
        <w:rPr>
          <w:rFonts w:hint="eastAsia"/>
        </w:rPr>
        <w:br/>
      </w:r>
      <w:r>
        <w:rPr>
          <w:rFonts w:hint="eastAsia"/>
        </w:rPr>
        <w:t>　　　　8.2.1 超轻粘土行业供应链分析</w:t>
      </w:r>
      <w:r>
        <w:rPr>
          <w:rFonts w:hint="eastAsia"/>
        </w:rPr>
        <w:br/>
      </w:r>
      <w:r>
        <w:rPr>
          <w:rFonts w:hint="eastAsia"/>
        </w:rPr>
        <w:t>　　　　8.2.2 超轻粘土主要原料及供应情况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超轻粘土行业主要下游客户</w:t>
      </w:r>
      <w:r>
        <w:rPr>
          <w:rFonts w:hint="eastAsia"/>
        </w:rPr>
        <w:br/>
      </w:r>
      <w:r>
        <w:rPr>
          <w:rFonts w:hint="eastAsia"/>
        </w:rPr>
        <w:t>　　8.3 超轻粘土行业采购模式</w:t>
      </w:r>
      <w:r>
        <w:rPr>
          <w:rFonts w:hint="eastAsia"/>
        </w:rPr>
        <w:br/>
      </w:r>
      <w:r>
        <w:rPr>
          <w:rFonts w:hint="eastAsia"/>
        </w:rPr>
        <w:t>　　8.4 超轻粘土行业生产模式</w:t>
      </w:r>
      <w:r>
        <w:rPr>
          <w:rFonts w:hint="eastAsia"/>
        </w:rPr>
        <w:br/>
      </w:r>
      <w:r>
        <w:rPr>
          <w:rFonts w:hint="eastAsia"/>
        </w:rPr>
        <w:t>　　8.5 超轻粘土行业销售模式及销售渠道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全球市场主要超轻粘土厂商简介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重点企业（1）超轻粘土销量、收入、价格及毛利率（2019-2024）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重点企业（2）超轻粘土销量、收入、价格及毛利率（2019-2024）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重点企业（3）超轻粘土销量、收入、价格及毛利率（2019-2024）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重点企业（4）超轻粘土销量、收入、价格及毛利率（2019-2024）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重点企业（5）超轻粘土销量、收入、价格及毛利率（2019-2024）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重点企业（6）超轻粘土销量、收入、价格及毛利率（2019-2024）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重点企业（7）超轻粘土销量、收入、价格及毛利率（2019-2024）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重点企业（8）超轻粘土销量、收入、价格及毛利率（2019-2024）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重点企业（9）超轻粘土销量、收入、价格及毛利率（2019-2024）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重点企业（10）超轻粘土销量、收入、价格及毛利率（2019-2024）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重点企业（11）超轻粘土销量、收入、价格及毛利率（2019-2024）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重点企业（12）超轻粘土销量、收入、价格及毛利率（2019-2024）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重点企业（13）超轻粘土销量、收入、价格及毛利率（2019-2024）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重点企业（14）超轻粘土销量、收入、价格及毛利率（2019-2024）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重点企业（15）超轻粘土销量、收入、价格及毛利率（2019-2024）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重点企业（16）超轻粘土销量、收入、价格及毛利率（2019-2024）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重点企业（17）超轻粘土销量、收入、价格及毛利率（2019-2024）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中国市场超轻粘土产量、销量、进出口分析及未来趋势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中国市场超轻粘土产量、销量、进出口分析及未来趋势（2019-2030）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中国市场超轻粘土进出口贸易趋势</w:t>
      </w:r>
      <w:r>
        <w:rPr>
          <w:rFonts w:hint="eastAsia"/>
        </w:rPr>
        <w:br/>
      </w:r>
      <w:r>
        <w:rPr>
          <w:rFonts w:hint="eastAsia"/>
        </w:rPr>
        <w:t>　　10.3 中国市场超轻粘土主要进口来源</w:t>
      </w:r>
      <w:r>
        <w:rPr>
          <w:rFonts w:hint="eastAsia"/>
        </w:rPr>
        <w:br/>
      </w:r>
      <w:r>
        <w:rPr>
          <w:rFonts w:hint="eastAsia"/>
        </w:rPr>
        <w:t>　　10.4 中国市场超轻粘土主要出口目的地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中国市场超轻粘土主要地区分布</w:t>
      </w:r>
      <w:r>
        <w:rPr>
          <w:rFonts w:hint="eastAsia"/>
        </w:rPr>
        <w:br/>
      </w:r>
      <w:r>
        <w:rPr>
          <w:rFonts w:hint="eastAsia"/>
        </w:rPr>
        <w:t>　　11.1 中国超轻粘土生产地区分布</w:t>
      </w:r>
      <w:r>
        <w:rPr>
          <w:rFonts w:hint="eastAsia"/>
        </w:rPr>
        <w:br/>
      </w:r>
      <w:r>
        <w:rPr>
          <w:rFonts w:hint="eastAsia"/>
        </w:rPr>
        <w:t>　　11.2 中国超轻粘土消费地区分布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全球不同产品类型超轻粘土增长趋势2019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不同应用超轻粘土增长趋势2019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超轻粘土行业发展主要特点</w:t>
      </w:r>
      <w:r>
        <w:rPr>
          <w:rFonts w:hint="eastAsia"/>
        </w:rPr>
        <w:br/>
      </w:r>
      <w:r>
        <w:rPr>
          <w:rFonts w:hint="eastAsia"/>
        </w:rPr>
        <w:t>　　表4 超轻粘土行业发展有利因素分析</w:t>
      </w:r>
      <w:r>
        <w:rPr>
          <w:rFonts w:hint="eastAsia"/>
        </w:rPr>
        <w:br/>
      </w:r>
      <w:r>
        <w:rPr>
          <w:rFonts w:hint="eastAsia"/>
        </w:rPr>
        <w:t>　　表5 超轻粘土行业发展不利因素分析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进入超轻粘土行业壁垒</w:t>
      </w:r>
      <w:r>
        <w:rPr>
          <w:rFonts w:hint="eastAsia"/>
        </w:rPr>
        <w:br/>
      </w:r>
      <w:r>
        <w:rPr>
          <w:rFonts w:hint="eastAsia"/>
        </w:rPr>
        <w:t>　　表7 全球主要地区超轻粘土产量（吨）：2019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全球主要地区超轻粘土产量（2019-2024）&amp;（吨）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全球主要地区超轻粘土产量市场份额（2019-2024）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全球主要地区超轻粘土产量（2024-2030）&amp;（吨）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全球主要地区超轻粘土销售收入（百万美元）：2019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全球主要地区超轻粘土销售收入（2019-2024）&amp;（百万美元）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全球主要地区超轻粘土销售收入市场份额（2019-2024）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全球主要地区超轻粘土收入（2024-2030）&amp;（百万美元）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全球主要地区超轻粘土收入市场份额（2024-2030）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全球主要地区超轻粘土销量（吨）：2019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全球主要地区超轻粘土销量（2019-2024）&amp;（吨）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全球主要地区超轻粘土销量市场份额（2019-2024）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全球主要地区超轻粘土销量（2024-2030）&amp;（吨）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全球主要地区超轻粘土销量份额（2024-2030）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北美超轻粘土基本情况分析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北美（美国和加拿大）超轻粘土销量（2019-2030）&amp;（吨）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北美（美国和加拿大）超轻粘土收入（2019-2030）&amp;（百万美元）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欧洲超轻粘土基本情况分析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欧洲（德国、英国、法国和意大利等国家）超轻粘土销量（2019-2030）&amp;（吨）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欧洲（德国、英国、法国和意大利等国家）超轻粘土收入（2019-2030）&amp;（百万美元）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亚太地区超轻粘土基本情况分析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亚太（中国、日本、韩国、中国台湾、印度和东南亚等）超轻粘土销量（2019-2030）&amp;（吨）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亚太（中国、日本、韩国、中国台湾、印度和东南亚等）超轻粘土收入（2019-2030）&amp;（百万美元）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拉美地区超轻粘土基本情况分析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拉美地区（墨西哥、巴西等国家）超轻粘土销量（2019-2030）&amp;（吨）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拉美地区（墨西哥、巴西等国家）超轻粘土收入（2019-2030）&amp;（百万美元）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中东及非洲超轻粘土基本情况分析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中东及非洲（土耳其、沙特等国家）超轻粘土销量（2019-2030）&amp;（吨）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中东及非洲（土耳其、沙特等国家）超轻粘土收入（2019-2030）&amp;（百万美元）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全球市场主要厂商超轻粘土产能（2023-2024）&amp;（吨）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全球市场主要厂商超轻粘土销量（2019-2024）&amp;（吨）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全球市场主要厂商超轻粘土销量市场份额（2019-2024）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全球市场主要厂商超轻粘土销售收入（2019-2024）&amp;（百万美元）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全球市场主要厂商超轻粘土销售收入市场份额（2019-2024）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全球市场主要厂商超轻粘土销售价格（2019-2024）&amp;（美元\u002F吨）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2024年全球主要生产商超轻粘土收入排名（百万美元）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中国市场主要厂商超轻粘土销量（2019-2024）&amp;（吨）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中国市场主要厂商超轻粘土销量市场份额（2019-2024）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中国市场主要厂商超轻粘土销售收入（2019-2024）&amp;（百万美元）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中国市场主要厂商超轻粘土销售收入市场份额（2019-2024）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中国市场主要厂商超轻粘土销售价格（2019-2024）&amp;（美元\u002F吨）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2024年中国主要生产商超轻粘土收入排名（百万美元）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全球主要厂商超轻粘土产地分布及商业化日期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全球主要厂商超轻粘土产品类型列表</w:t>
      </w:r>
      <w:r>
        <w:rPr>
          <w:rFonts w:hint="eastAsia"/>
        </w:rPr>
        <w:br/>
      </w:r>
      <w:r>
        <w:rPr>
          <w:rFonts w:hint="eastAsia"/>
        </w:rPr>
        <w:t>　　表51 2024全球超轻粘土主要厂商市场地位（第一梯队、第二梯队和第三梯队）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全球不同产品类型超轻粘土销量（2019-2024年）&amp;（吨）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全球不同产品类型超轻粘土销量市场份额（2019-2024）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全球不同产品类型超轻粘土销量预测（2024-2030）&amp;（吨）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全球市场不同产品类型超轻粘土销量市场份额预测（2024-2030）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全球不同产品类型超轻粘土收入（2019-2024年）&amp;（百万美元）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全球不同产品类型超轻粘土收入市场份额（2019-2024）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全球不同产品类型超轻粘土收入预测（2024-2030）&amp;（百万美元）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全球不同产品类型超轻粘土收入市场份额预测（2024-2030）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全球不同产品类型超轻粘土价格走势（2019-2030）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中国不同产品类型超轻粘土销量（2019-2024年）&amp;（吨）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中国不同产品类型超轻粘土销量市场份额（2019-2024）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中国不同产品类型超轻粘土销量预测（2024-2030）&amp;（吨）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中国不同产品类型超轻粘土销量市场份额预测（2024-2030）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中国不同产品类型超轻粘土收入（2019-2024年）&amp;（百万美元）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中国不同产品类型超轻粘土收入市场份额（2019-2024）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中国不同产品类型超轻粘土收入预测（2024-2030）&amp;（百万美元）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中国不同产品类型超轻粘土收入市场份额预测（2024-2030）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全球不同应用超轻粘土销量（2019-2024年）&amp;（吨）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全球不同应用超轻粘土销量市场份额（2019-2024）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全球不同应用超轻粘土销量预测（2024-2030）&amp;（吨）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全球市场不同应用超轻粘土销量市场份额预测（2024-2030）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全球不同应用超轻粘土收入（2019-2024年）&amp;（百万美元）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全球不同应用超轻粘土收入市场份额（2019-2024）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全球不同应用超轻粘土收入预测（2024-2030）&amp;（百万美元）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全球不同应用超轻粘土收入市场份额预测（2024-2030）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全球不同应用超轻粘土价格走势（2019-2030）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中国不同应用超轻粘土销量（2019-2024年）&amp;（吨）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中国不同应用超轻粘土销量市场份额（2019-2024）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中国不同应用超轻粘土销量预测（2024-2030）&amp;（吨）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中国不同应用超轻粘土销量市场份额预测（2024-2030）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中国不同应用超轻粘土收入（2019-2024年）&amp;（百万美元）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中国不同应用超轻粘土收入市场份额（2019-2024）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中国不同应用超轻粘土收入预测（2024-2030）&amp;（百万美元）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中国不同应用超轻粘土收入市场份额预测（2024-2030）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超轻粘土行业技术发展趋势</w:t>
      </w:r>
      <w:r>
        <w:rPr>
          <w:rFonts w:hint="eastAsia"/>
        </w:rPr>
        <w:br/>
      </w:r>
      <w:r>
        <w:rPr>
          <w:rFonts w:hint="eastAsia"/>
        </w:rPr>
        <w:t>　　表87 超轻粘土行业主要驱动因素</w:t>
      </w:r>
      <w:r>
        <w:rPr>
          <w:rFonts w:hint="eastAsia"/>
        </w:rPr>
        <w:br/>
      </w:r>
      <w:r>
        <w:rPr>
          <w:rFonts w:hint="eastAsia"/>
        </w:rPr>
        <w:t>　　表88 超轻粘土行业供应链分析</w:t>
      </w:r>
      <w:r>
        <w:rPr>
          <w:rFonts w:hint="eastAsia"/>
        </w:rPr>
        <w:br/>
      </w:r>
      <w:r>
        <w:rPr>
          <w:rFonts w:hint="eastAsia"/>
        </w:rPr>
        <w:t>　　表89 超轻粘土上游原料供应商</w:t>
      </w:r>
      <w:r>
        <w:rPr>
          <w:rFonts w:hint="eastAsia"/>
        </w:rPr>
        <w:br/>
      </w:r>
      <w:r>
        <w:rPr>
          <w:rFonts w:hint="eastAsia"/>
        </w:rPr>
        <w:t>　　表90 超轻粘土行业主要下游客户</w:t>
      </w:r>
      <w:r>
        <w:rPr>
          <w:rFonts w:hint="eastAsia"/>
        </w:rPr>
        <w:br/>
      </w:r>
      <w:r>
        <w:rPr>
          <w:rFonts w:hint="eastAsia"/>
        </w:rPr>
        <w:t>　　表91 超轻粘土行业典型经销商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重点企业（1）超轻粘土销量（吨）、收入（百万美元）、价格（美元\u002F吨）及毛利率（2019-2024）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重点企业（2）超轻粘土销量（吨）、收入（百万美元）、价格（美元\u002F吨）及毛利率（2019-2024）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重点企业（3）超轻粘土销量（吨）、收入（百万美元）、价格（美元\u002F吨）及毛利率（2019-2024）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重点企业（4）超轻粘土销量（吨）、收入（百万美元）、价格（美元\u002F吨）及毛利率（2019-2024）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重点企业（5）超轻粘土销量（吨）、收入（百万美元）、价格（美元\u002F吨）及毛利率（2019-2024）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重点企业（6）超轻粘土销量（吨）、收入（百万美元）、价格（美元\u002F吨）及毛利率（2019-2024）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重点企业（7）超轻粘土销量（吨）、收入（百万美元）、价格（美元\u002F吨）及毛利率（2019-2024）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重点企业（8）超轻粘土销量（吨）、收入（百万美元）、价格（美元\u002F吨）及毛利率（2019-2024）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重点企业（9）超轻粘土销量（吨）、收入（百万美元）、价格（美元\u002F吨）及毛利率（2019-2024）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重点企业（10）超轻粘土销量（吨）、收入（百万美元）、价格（美元\u002F吨）及毛利率（2019-2024）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重点企业（11）超轻粘土销量（吨）、收入（百万美元）、价格（美元\u002F吨）及毛利率（2019-2024）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重点企业（12）超轻粘土销量（吨）、收入（百万美元）、价格（美元\u002F吨）及毛利率（2019-2024）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重点企业（13）超轻粘土销量（吨）、收入（百万美元）、价格（美元\u002F吨）及毛利率（2019-2024）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重点企业（14）超轻粘土销量（吨）、收入（百万美元）、价格（美元\u002F吨）及毛利率（2019-2024）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重点企业（15）超轻粘土销量（吨）、收入（百万美元）、价格（美元\u002F吨）及毛利率（2019-2024）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重点企业（16）超轻粘土销量（吨）、收入（百万美元）、价格（美元\u002F吨）及毛利率（2019-2024）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重点企业（17）超轻粘土生产基地、销售区域、竞争对手及市场地位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重点企业（17）超轻粘土产品规格、参数及市场应用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重点企业（17）超轻粘土销量（吨）、收入（百万美元）、价格（美元\u002F吨）及毛利率（2019-2024）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中国市场超轻粘土产量、销量、进出口（2019-2024年）&amp;（吨）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表178 中国市场超轻粘土产量、销量、进出口预测（2024-2030）&amp;（吨）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表179 中国市场超轻粘土进出口贸易趋势</w:t>
      </w:r>
      <w:r>
        <w:rPr>
          <w:rFonts w:hint="eastAsia"/>
        </w:rPr>
        <w:br/>
      </w:r>
      <w:r>
        <w:rPr>
          <w:rFonts w:hint="eastAsia"/>
        </w:rPr>
        <w:t>　　表180 中国市场超轻粘土主要进口来源</w:t>
      </w:r>
      <w:r>
        <w:rPr>
          <w:rFonts w:hint="eastAsia"/>
        </w:rPr>
        <w:br/>
      </w:r>
      <w:r>
        <w:rPr>
          <w:rFonts w:hint="eastAsia"/>
        </w:rPr>
        <w:t>　　表181 中国市场超轻粘土主要出口目的地</w:t>
      </w:r>
      <w:r>
        <w:rPr>
          <w:rFonts w:hint="eastAsia"/>
        </w:rPr>
        <w:br/>
      </w:r>
      <w:r>
        <w:rPr>
          <w:rFonts w:hint="eastAsia"/>
        </w:rPr>
        <w:t>　　表182 中国超轻粘土生产地区分布</w:t>
      </w:r>
      <w:r>
        <w:rPr>
          <w:rFonts w:hint="eastAsia"/>
        </w:rPr>
        <w:br/>
      </w:r>
      <w:r>
        <w:rPr>
          <w:rFonts w:hint="eastAsia"/>
        </w:rPr>
        <w:t>　　表183 中国超轻粘土消费地区分布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超轻粘土产品图片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全球不同产品类型超轻粘土市场份额2023 &amp; 2024</w:t>
      </w:r>
      <w:r>
        <w:rPr>
          <w:rFonts w:hint="eastAsia"/>
        </w:rPr>
        <w:br/>
      </w:r>
      <w:r>
        <w:rPr>
          <w:rFonts w:hint="eastAsia"/>
        </w:rPr>
        <w:t>　　图3 24色产品图片</w:t>
      </w:r>
      <w:r>
        <w:rPr>
          <w:rFonts w:hint="eastAsia"/>
        </w:rPr>
        <w:br/>
      </w:r>
      <w:r>
        <w:rPr>
          <w:rFonts w:hint="eastAsia"/>
        </w:rPr>
        <w:t>　　图4 36色产品图片</w:t>
      </w:r>
      <w:r>
        <w:rPr>
          <w:rFonts w:hint="eastAsia"/>
        </w:rPr>
        <w:br/>
      </w:r>
      <w:r>
        <w:rPr>
          <w:rFonts w:hint="eastAsia"/>
        </w:rPr>
        <w:t>　　图5 50色产品图片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全球不同应用超轻粘土市场份额2023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全球超轻粘土产能、产量、产能利用率及发展趋势（2019-2030）&amp;（吨）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全球超轻粘土产量、需求量及发展趋势（2019-2030）&amp;（吨）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全球主要地区超轻粘土产量市场份额（2019-2030）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中国超轻粘土产能、产量、产能利用率及发展趋势（2019-2030）&amp;（吨）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中国超轻粘土产量、市场需求量及发展趋势（2019-2030）&amp;（吨）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中国超轻粘土总产能占全球比重（2019-2030）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中国超轻粘土总产量占全球比重（2019-2030）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全球超轻粘土市场收入及增长率：（2019-2030）&amp;（百万美元）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全球市场超轻粘土市场规模：2019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全球市场超轻粘土销量及增长率（2019-2030）&amp;（吨）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全球市场超轻粘土价格趋势（2019-2030）&amp;（美元\u002F吨）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中国超轻粘土市场收入及增长率：（2019-2030）&amp;（百万美元）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中国市场超轻粘土市场规模：2019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中国市场超轻粘土销量及增长率（2019-2030）&amp;（吨）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中国市场超轻粘土销量占全球比重（2019-2030）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中国超轻粘土收入占全球比重（2019-2030）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全球主要地区超轻粘土销售收入市场份额（2019-2024）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全球主要地区超轻粘土销售收入市场份额（2023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全球主要地区超轻粘土收入市场份额（2024-2030）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北美（美国和加拿大）超轻粘土销量份额（2019-2030）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北美（美国和加拿大）超轻粘土收入份额（2019-2030）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欧洲（德国、英国、法国和意大利等国家）超轻粘土销量份额（2019-2030）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欧洲（德国、英国、法国和意大利等国家）超轻粘土收入份额（2019-2030）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亚太（中国、日本、韩国、中国台湾、印度和东南亚等）超轻粘土销量份额（2019-2030）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亚太（中国、日本、韩国、中国台湾、印度和东南亚等）超轻粘土收入份额（2019-2030）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拉美地区（墨西哥、巴西等国家）超轻粘土销量份额（2019-2030）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拉美地区（墨西哥、巴西等国家）超轻粘土收入份额（2019-2030）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中东及非洲（土耳其、沙特等国家）超轻粘土销量份额（2019-2030）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中东及非洲（土耳其、沙特等国家）超轻粘土收入份额（2019-2030）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2024年全球市场主要厂商超轻粘土销量市场份额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2024年全球市场主要厂商超轻粘土收入市场份额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2024年中国市场主要厂商超轻粘土销量市场份额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2024年中国市场主要厂商超轻粘土收入市场份额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2024年全球前五大生产商超轻粘土市场份额</w:t>
      </w:r>
      <w:r>
        <w:rPr>
          <w:rFonts w:hint="eastAsia"/>
        </w:rPr>
        <w:br/>
      </w:r>
      <w:r>
        <w:rPr>
          <w:rFonts w:hint="eastAsia"/>
        </w:rPr>
        <w:t>　　图44 全球超轻粘土第一梯队、第二梯队和第三梯队生产商（品牌）及市场份额（2024）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全球不同产品类型超轻粘土价格走势（2019-2030）&amp;（美元\u002F吨）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全球不同应用超轻粘土价格走势（2019-2030）&amp;（美元\u002F吨）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超轻粘土中国企业SWOT分析</w:t>
      </w:r>
      <w:r>
        <w:rPr>
          <w:rFonts w:hint="eastAsia"/>
        </w:rPr>
        <w:br/>
      </w:r>
      <w:r>
        <w:rPr>
          <w:rFonts w:hint="eastAsia"/>
        </w:rPr>
        <w:t>　　图48 超轻粘土产业链</w:t>
      </w:r>
      <w:r>
        <w:rPr>
          <w:rFonts w:hint="eastAsia"/>
        </w:rPr>
        <w:br/>
      </w:r>
      <w:r>
        <w:rPr>
          <w:rFonts w:hint="eastAsia"/>
        </w:rPr>
        <w:t>　　图49 超轻粘土行业采购模式分析</w:t>
      </w:r>
      <w:r>
        <w:rPr>
          <w:rFonts w:hint="eastAsia"/>
        </w:rPr>
        <w:br/>
      </w:r>
      <w:r>
        <w:rPr>
          <w:rFonts w:hint="eastAsia"/>
        </w:rPr>
        <w:t>　　图50 超轻粘土行业销售模式分析</w:t>
      </w:r>
      <w:r>
        <w:rPr>
          <w:rFonts w:hint="eastAsia"/>
        </w:rPr>
        <w:br/>
      </w:r>
      <w:r>
        <w:rPr>
          <w:rFonts w:hint="eastAsia"/>
        </w:rPr>
        <w:t>　　图51 超轻粘土行业销售模式分析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f9c489e91428b" w:history="1">
        <w:r>
          <w:rPr>
            <w:rStyle w:val="Hyperlink"/>
          </w:rPr>
          <w:t>全球与中国超轻粘土行业研究分析及发展前景报告（2024-2030年）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f9c489e91428b" w:history="1">
        <w:r>
          <w:rPr>
            <w:rStyle w:val="Hyperlink"/>
          </w:rPr>
          <w:t>https://www.20087.com/3/79/ChaoQingZhanTuFaZhanXianZhuangQianJing.html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570849da04e56" w:history="1">
      <w:r>
        <w:rPr>
          <w:rStyle w:val="Hyperlink"/>
        </w:rPr>
        <w:t>全球与中国超轻粘土行业研究分析及发展前景报告（2024-2030年）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ChaoQingZhanTuFaZhanXianZhuangQianJing.html" TargetMode="External" Id="R389f9c489e91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ChaoQingZhanTuFaZhanXianZhuangQianJing.html" TargetMode="External" Id="R307570849da0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2024-02-23T03:27:00Z</dcterms:created>
  <dcterms:modified xsi:type="dcterms:W3CDTF">2024-02-23T04:27:00Z</dcterms:modified>
  <dc:subject>全球与中国超轻粘土行业研究分析及发展前景报告（2024-2030年）</dc:subject>
  <dc:title>全球与中国超轻粘土行业研究分析及发展前景报告（2024-2030年）</dc:title>
  <cp:keywords>全球与中国超轻粘土行业研究分析及发展前景报告（2024-2030年）</cp:keywords>
  <dc:description>全球与中国超轻粘土行业研究分析及发展前景报告（2024-2030年）</dc:description>
</cp:coreProperties>
</file>