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c15796528451d" w:history="1">
              <w:r>
                <w:rPr>
                  <w:rStyle w:val="Hyperlink"/>
                </w:rPr>
                <w:t>2025-2031年中国轻型混凝土市场研究分析与发展趋势预测报告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c15796528451d" w:history="1">
              <w:r>
                <w:rPr>
                  <w:rStyle w:val="Hyperlink"/>
                </w:rPr>
                <w:t>2025-2031年中国轻型混凝土市场研究分析与发展趋势预测报告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c15796528451d" w:history="1">
                <w:r>
                  <w:rPr>
                    <w:rStyle w:val="Hyperlink"/>
                  </w:rPr>
                  <w:t>https://www.20087.com/3/09/QingXingHunNingTuFaZhanQuShi.html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混凝土作为一种低密度建筑材料，凭借其优良的保温隔热性能、良好的隔音效果、较低的自重以及较高的施工效率，在建筑节能、结构减荷、抗震加固等领域得到广泛应用。当前，轻型混凝土技术研发重点集中在优化骨料类型、调整配合比、引入新型添加剂以改善其力学性能、耐久性及环境适应性。此外，预制构件及3D打印技术的应用，使轻型混凝土在快速建造、模块化建筑设计中展现出巨大潜力。</w:t>
      </w:r>
      <w:r>
        <w:rPr>
          <w:rFonts w:hint="eastAsia"/>
        </w:rPr>
        <w:br/>
      </w:r>
      <w:r>
        <w:rPr>
          <w:rFonts w:hint="eastAsia"/>
        </w:rPr>
        <w:t>　　未来，轻型混凝土行业将更加注重产品的可持续性和环保属性。研发方向可能包括利用工业废渣、农业废弃物等作为原料，实现资源循环利用；开发具有自修复、自清洁、空气净化等功能的智能型轻型混凝土，提升建筑物的整体效能。随着建筑工业化、数字化进程加快，轻型混凝土构件的标准化、定制化生产将更加成熟，与BIM（建筑信息模型）技术的深度融合将助力实现从设计、生产到施工的全链条智能化管理。同时，针对特定应用场景如高层建筑、地下工程、海洋工程等的专用轻型混凝土产品也将得到针对性研发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c15796528451d" w:history="1">
        <w:r>
          <w:rPr>
            <w:rStyle w:val="Hyperlink"/>
          </w:rPr>
          <w:t>2025-2031年中国轻型混凝土市场研究分析与发展趋势预测报告</w:t>
        </w:r>
      </w:hyperlink>
      <w:r>
        <w:rPr>
          <w:rFonts w:hint="eastAsia"/>
        </w:rPr>
        <w:t>》依托国家统计局、发改委及轻型混凝土相关行业协会的详实数据，对轻型混凝土行业的现状、市场需求、市场规模、产业链结构、价格变动、细分市场进行了全面调研。轻型混凝土报告还详细剖析了轻型混凝土市场竞争格局，重点关注了品牌影响力、市场集中度及重点企业运营情况，并在预测轻型混凝土市场发展前景和发展趋势的同时，识别了轻型混凝土行业潜在的风险与机遇。轻型混凝土报告以专业、科学、规范的研究方法和客观、权威的分析，为轻型混凝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轻型混凝土行业界定</w:t>
      </w:r>
      <w:r>
        <w:rPr>
          <w:rFonts w:hint="eastAsia"/>
        </w:rPr>
        <w:br/>
      </w:r>
      <w:r>
        <w:rPr>
          <w:rFonts w:hint="eastAsia"/>
        </w:rPr>
        <w:t>　　第一节 轻型混凝土行业定义</w:t>
      </w:r>
      <w:r>
        <w:rPr>
          <w:rFonts w:hint="eastAsia"/>
        </w:rPr>
        <w:br/>
      </w:r>
      <w:r>
        <w:rPr>
          <w:rFonts w:hint="eastAsia"/>
        </w:rPr>
        <w:t>　　第二节 轻型混凝土行业特点分析</w:t>
      </w:r>
      <w:r>
        <w:rPr>
          <w:rFonts w:hint="eastAsia"/>
        </w:rPr>
        <w:br/>
      </w:r>
      <w:r>
        <w:rPr>
          <w:rFonts w:hint="eastAsia"/>
        </w:rPr>
        <w:t>　　第三节 轻型混凝土行业发展历程</w:t>
      </w:r>
      <w:r>
        <w:rPr>
          <w:rFonts w:hint="eastAsia"/>
        </w:rPr>
        <w:br/>
      </w:r>
      <w:r>
        <w:rPr>
          <w:rFonts w:hint="eastAsia"/>
        </w:rPr>
        <w:t>　　第四节 轻型混凝土产业链分析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2024-2025年国外轻型混凝土行业发展态势分析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国外轻型混凝土行业总体情况</w:t>
      </w:r>
      <w:r>
        <w:rPr>
          <w:rFonts w:hint="eastAsia"/>
        </w:rPr>
        <w:br/>
      </w:r>
      <w:r>
        <w:rPr>
          <w:rFonts w:hint="eastAsia"/>
        </w:rPr>
        <w:t>　　第二节 轻型混凝土行业重点国家、地区市场分析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国外轻型混凝土行业发展前景预测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轻型混凝土行业经济环境分析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一、轻型混凝土行业相关政策</w:t>
      </w:r>
      <w:r>
        <w:rPr>
          <w:rFonts w:hint="eastAsia"/>
        </w:rPr>
        <w:br/>
      </w:r>
      <w:r>
        <w:rPr>
          <w:rFonts w:hint="eastAsia"/>
        </w:rPr>
        <w:t>　　　　二、轻型混凝土行业相关标准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轻型混凝土行业技术发展现状及趋势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中外轻型混凝土技术差距及产生差距的主要原因分析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提高我国轻型混凝土技术的对策</w:t>
      </w:r>
      <w:r>
        <w:rPr>
          <w:rFonts w:hint="eastAsia"/>
        </w:rPr>
        <w:br/>
      </w:r>
      <w:r>
        <w:rPr>
          <w:rFonts w:hint="eastAsia"/>
        </w:rPr>
        <w:t>　　第四节 我国轻型混凝土研发、设计发展趋势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一、2019-2024年轻型混凝土行业市场供给情况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二、轻型混凝土行业市场供给特点分析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三、2025-2031年轻型混凝土行业市场供给预测</w:t>
      </w:r>
      <w:r>
        <w:rPr>
          <w:rFonts w:hint="eastAsia"/>
        </w:rPr>
        <w:br/>
      </w:r>
      <w:r>
        <w:rPr>
          <w:rFonts w:hint="eastAsia"/>
        </w:rPr>
        <w:t>　　第四节 轻型混凝土行业市场供需平衡状况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三、2025-2031年轻型混凝土行业出口情况预测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轻型混凝土行业进口情况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三、2025-2031年轻型混凝土行业进口情况预测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轻型混凝土行业进出口面临的挑战及对策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2025-2031年轻型混凝土行业发展环境分析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2025-2031年轻型混凝土行业投资特性分析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一、轻型混凝土行业进入壁垒</w:t>
      </w:r>
      <w:r>
        <w:rPr>
          <w:rFonts w:hint="eastAsia"/>
        </w:rPr>
        <w:br/>
      </w:r>
      <w:r>
        <w:rPr>
          <w:rFonts w:hint="eastAsia"/>
        </w:rPr>
        <w:t>　　　　二、轻型混凝土行业盈利模式</w:t>
      </w:r>
      <w:r>
        <w:rPr>
          <w:rFonts w:hint="eastAsia"/>
        </w:rPr>
        <w:br/>
      </w:r>
      <w:r>
        <w:rPr>
          <w:rFonts w:hint="eastAsia"/>
        </w:rPr>
        <w:t>　　　　三、轻型混凝土行业盈利因素</w:t>
      </w:r>
      <w:r>
        <w:rPr>
          <w:rFonts w:hint="eastAsia"/>
        </w:rPr>
        <w:br/>
      </w:r>
      <w:r>
        <w:rPr>
          <w:rFonts w:hint="eastAsia"/>
        </w:rPr>
        <w:t>　　第三节 轻型混凝土行业“波特五力模型”分析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2025-2031年轻型混凝土行业风险及对策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轻型混凝土市场竞争策略分析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2025-2031年中国轻型混凝土企业竞争策略分析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四、2025-2031年轻型混凝土企业竞争策略分析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2025-2031年中国轻型混凝土行业发展趋势分析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二、2025-2031年轻型混凝土产品发展趋势分析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三、2025-2031年轻型混凝土行业竞争格局展望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2025-2031年中国轻型混凝土市场趋势分析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二、2025-2031年轻型混凝土市场前景分析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三、2025-2031年轻型混凝土产业政策趋向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2025-2031年轻型混凝土行业投资价值评估分析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轻型混凝土行业研究结论及建议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中智.林.：轻型混凝土行业竞争策略总结及建议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轻型混凝土行业历程</w:t>
      </w:r>
      <w:r>
        <w:rPr>
          <w:rFonts w:hint="eastAsia"/>
        </w:rPr>
        <w:br/>
      </w:r>
      <w:r>
        <w:rPr>
          <w:rFonts w:hint="eastAsia"/>
        </w:rPr>
        <w:t>　　图表 轻型混凝土行业生命周期</w:t>
      </w:r>
      <w:r>
        <w:rPr>
          <w:rFonts w:hint="eastAsia"/>
        </w:rPr>
        <w:br/>
      </w:r>
      <w:r>
        <w:rPr>
          <w:rFonts w:hint="eastAsia"/>
        </w:rPr>
        <w:t>　　图表 轻型混凝土行业产业链分析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c15796528451d" w:history="1">
        <w:r>
          <w:rPr>
            <w:rStyle w:val="Hyperlink"/>
          </w:rPr>
          <w:t>2025-2031年中国轻型混凝土市场研究分析与发展趋势预测报告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c15796528451d" w:history="1">
        <w:r>
          <w:rPr>
            <w:rStyle w:val="Hyperlink"/>
          </w:rPr>
          <w:t>https://www.20087.com/3/09/QingXingHunNingTuFaZhanQuShi.html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e281b3e6b4aaf" w:history="1">
      <w:r>
        <w:rPr>
          <w:rStyle w:val="Hyperlink"/>
        </w:rPr>
        <w:t>2025-2031年中国轻型混凝土市场研究分析与发展趋势预测报告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ngXingHunNingTuFaZhanQuShi.html" TargetMode="External" Id="Rc57c1579652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ngXingHunNingTuFaZhanQuShi.html" TargetMode="External" Id="R4cde281b3e6b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2024-05-30T05:00:00Z</dcterms:created>
  <dcterms:modified xsi:type="dcterms:W3CDTF">2024-05-30T06:00:00Z</dcterms:modified>
  <dc:subject>2025-2031年中国轻型混凝土市场研究分析与发展趋势预测报告</dc:subject>
  <dc:title>2025-2031年中国轻型混凝土市场研究分析与发展趋势预测报告</dc:title>
  <cp:keywords>2025-2031年中国轻型混凝土市场研究分析与发展趋势预测报告</cp:keywords>
  <dc:description>2025-2031年中国轻型混凝土市场研究分析与发展趋势预测报告</dc:description>
</cp:coreProperties>
</file>