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462df260f4a81" w:history="1">
              <w:r>
                <w:rPr>
                  <w:rStyle w:val="Hyperlink"/>
                </w:rPr>
                <w:t>2025-2031年中国选矿浮选剂行业现状与趋势分析报告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462df260f4a81" w:history="1">
              <w:r>
                <w:rPr>
                  <w:rStyle w:val="Hyperlink"/>
                </w:rPr>
                <w:t>2025-2031年中国选矿浮选剂行业现状与趋势分析报告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462df260f4a81" w:history="1">
                <w:r>
                  <w:rPr>
                    <w:rStyle w:val="Hyperlink"/>
                  </w:rPr>
                  <w:t>https://www.20087.com/3/19/XuanKuangFuXuanJiHangYeQianJingQuShi.html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浮选剂作为矿物加工的关键化学品，对提高矿石分选效率和品位至关重要。目前市场上浮选剂种类繁多，包括捕收剂、起泡剂、调整剂等，能够适应不同矿石性质和选矿条件。随着环保法规的日益严格，环保型、高效能的浮选剂研发成为行业热点，旨在减少对环境的污染同时提高选矿效率。</w:t>
      </w:r>
      <w:r>
        <w:rPr>
          <w:rFonts w:hint="eastAsia"/>
        </w:rPr>
        <w:br/>
      </w:r>
      <w:r>
        <w:rPr>
          <w:rFonts w:hint="eastAsia"/>
        </w:rPr>
        <w:t>　　未来选矿浮选剂的发展将更加注重环保与定制化。随着生物技术、纳米技术的应用，新型环保型浮选剂将不断涌现，减少有害物质使用，降低资源消耗。同时，针对特定矿种的个性化浮选剂解决方案将更加普及，通过精准匹配矿石特性，实现更高的回收率和分选精度。此外，智能化选矿技术的融合，如在线监测与自动调节浮选剂添加系统，将提升浮选过程的智能化水平，进一步优化浮选剂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462df260f4a81" w:history="1">
        <w:r>
          <w:rPr>
            <w:rStyle w:val="Hyperlink"/>
          </w:rPr>
          <w:t>2025-2031年中国选矿浮选剂行业现状与趋势分析报告</w:t>
        </w:r>
      </w:hyperlink>
      <w:r>
        <w:rPr>
          <w:rFonts w:hint="eastAsia"/>
        </w:rPr>
        <w:t>》基于对选矿浮选剂行业的长期监测研究，结合选矿浮选剂行业供需关系变化规律、产品消费结构、应用领域拓展、市场发展环境及政策支持等多维度分析，采用定量与定性相结合的科学方法，对行业内重点企业进行了系统研究。报告全面呈现了选矿浮选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选矿浮选剂行业相关概述</w:t>
      </w:r>
      <w:r>
        <w:rPr>
          <w:rFonts w:hint="eastAsia"/>
        </w:rPr>
        <w:br/>
      </w:r>
      <w:r>
        <w:rPr>
          <w:rFonts w:hint="eastAsia"/>
        </w:rPr>
        <w:t>　　　　一、选矿浮选剂行业定义及特点</w:t>
      </w:r>
      <w:r>
        <w:rPr>
          <w:rFonts w:hint="eastAsia"/>
        </w:rPr>
        <w:br/>
      </w:r>
      <w:r>
        <w:rPr>
          <w:rFonts w:hint="eastAsia"/>
        </w:rPr>
        <w:t>　　　　　　1、选矿浮选剂行业定义</w:t>
      </w:r>
      <w:r>
        <w:rPr>
          <w:rFonts w:hint="eastAsia"/>
        </w:rPr>
        <w:br/>
      </w:r>
      <w:r>
        <w:rPr>
          <w:rFonts w:hint="eastAsia"/>
        </w:rPr>
        <w:t>　　　　　　2、选矿浮选剂行业特点</w:t>
      </w:r>
      <w:r>
        <w:rPr>
          <w:rFonts w:hint="eastAsia"/>
        </w:rPr>
        <w:br/>
      </w:r>
      <w:r>
        <w:rPr>
          <w:rFonts w:hint="eastAsia"/>
        </w:rPr>
        <w:t>　　　　二、选矿浮选剂行业经营模式分析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1、选矿浮选剂生产模式</w:t>
      </w:r>
      <w:r>
        <w:rPr>
          <w:rFonts w:hint="eastAsia"/>
        </w:rPr>
        <w:br/>
      </w:r>
      <w:r>
        <w:rPr>
          <w:rFonts w:hint="eastAsia"/>
        </w:rPr>
        <w:t>　　　　　　2、选矿浮选剂采购模式</w:t>
      </w:r>
      <w:r>
        <w:rPr>
          <w:rFonts w:hint="eastAsia"/>
        </w:rPr>
        <w:br/>
      </w:r>
      <w:r>
        <w:rPr>
          <w:rFonts w:hint="eastAsia"/>
        </w:rPr>
        <w:t>　　　　　　3、选矿浮选剂销售模式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2025年全球选矿浮选剂行业市场运行形势分析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2025年全球选矿浮选剂行业发展概况</w:t>
      </w:r>
      <w:r>
        <w:rPr>
          <w:rFonts w:hint="eastAsia"/>
        </w:rPr>
        <w:br/>
      </w:r>
      <w:r>
        <w:rPr>
          <w:rFonts w:hint="eastAsia"/>
        </w:rPr>
        <w:t>　　第二节 全球选矿浮选剂行业发展走势</w:t>
      </w:r>
      <w:r>
        <w:rPr>
          <w:rFonts w:hint="eastAsia"/>
        </w:rPr>
        <w:br/>
      </w:r>
      <w:r>
        <w:rPr>
          <w:rFonts w:hint="eastAsia"/>
        </w:rPr>
        <w:t>　　　　一、全球选矿浮选剂行业市场分布情况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二、全球选矿浮选剂行业发展趋势分析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全球选矿浮选剂行业重点国家和区域分析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2024-2025年中国选矿浮选剂行业发展环境分析</w:t>
      </w:r>
      <w:r>
        <w:rPr>
          <w:rFonts w:hint="eastAsia"/>
        </w:rPr>
        <w:br/>
      </w:r>
      <w:r>
        <w:rPr>
          <w:rFonts w:hint="eastAsia"/>
        </w:rPr>
        <w:t>　　第一节 选矿浮选剂行业经济环境分析</w:t>
      </w:r>
      <w:r>
        <w:rPr>
          <w:rFonts w:hint="eastAsia"/>
        </w:rPr>
        <w:br/>
      </w:r>
      <w:r>
        <w:rPr>
          <w:rFonts w:hint="eastAsia"/>
        </w:rPr>
        <w:t>　　第二节 选矿浮选剂行业政策环境分析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一、选矿浮选剂行业政策影响分析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二、相关选矿浮选剂行业标准分析</w:t>
      </w:r>
      <w:r>
        <w:rPr>
          <w:rFonts w:hint="eastAsia"/>
        </w:rPr>
        <w:br/>
      </w:r>
      <w:r>
        <w:rPr>
          <w:rFonts w:hint="eastAsia"/>
        </w:rPr>
        <w:t>　　第三节 选矿浮选剂行业社会环境分析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2024-2025年选矿浮选剂行业技术发展现状及趋势分析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选矿浮选剂行业技术发展现状分析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国内外选矿浮选剂行业技术差异与原因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选矿浮选剂行业技术发展方向、趋势预测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提升选矿浮选剂行业技术能力策略建议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中国选矿浮选剂行业市场供需状况分析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中国选矿浮选剂行业市场规模情况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中国选矿浮选剂行业盈利情况分析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中国选矿浮选剂行业市场需求状况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一、2019-2024年选矿浮选剂行业市场需求情况</w:t>
      </w:r>
      <w:r>
        <w:rPr>
          <w:rFonts w:hint="eastAsia"/>
        </w:rPr>
        <w:br/>
      </w:r>
      <w:r>
        <w:rPr>
          <w:rFonts w:hint="eastAsia"/>
        </w:rPr>
        <w:t>　　　　二、选矿浮选剂行业市场需求特点分析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三、2025-2031年选矿浮选剂行业市场需求预测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中国选矿浮选剂行业产量情况分析与预测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一、2019-2024年选矿浮选剂行业产量统计分析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二、2025年选矿浮选剂行业产量特点分析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三、2025-2031年选矿浮选剂行业产量预测分析</w:t>
      </w:r>
      <w:r>
        <w:rPr>
          <w:rFonts w:hint="eastAsia"/>
        </w:rPr>
        <w:br/>
      </w:r>
      <w:r>
        <w:rPr>
          <w:rFonts w:hint="eastAsia"/>
        </w:rPr>
        <w:t>　　第五节 选矿浮选剂行业市场供需平衡状况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选矿浮选剂行业细分产品市场调研分析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中国选矿浮选剂行业进出口情况分析预测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2019-2024年中国选矿浮选剂行业进出口情况分析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一、2019-2024年中国选矿浮选剂行业进口分析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二、2019-2024年中国选矿浮选剂行业出口分析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2025-2031年中国选矿浮选剂行业进出口情况预测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一、2025-2031年中国选矿浮选剂行业进口预测分析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二、2025-2031年中国选矿浮选剂行业出口预测分析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影响选矿浮选剂行业进出口变化的主要原因分析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2019-2024年中国选矿浮选剂行业区域市场分析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中国选矿浮选剂行业区域市场结构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重点地区选矿浮选剂行业调研分析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一、重点地区（一）选矿浮选剂市场分析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二、重点地区（二）选矿浮选剂市场分析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三、重点地区（三）选矿浮选剂市场分析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四、重点地区（四）选矿浮选剂市场分析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五、重点地区（五）选矿浮选剂市场分析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中国选矿浮选剂行业市场行情分析预测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选矿浮选剂价格影响因素分析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2019-2024年中国选矿浮选剂市场价格趋向分析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2025-2031年中国选矿浮选剂市场价格趋向预测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选矿浮选剂行业上、下游市场分析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选矿浮选剂行业上游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选矿浮选剂行业下游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选矿浮选剂行业竞争格局分析</w:t>
      </w:r>
      <w:r>
        <w:rPr>
          <w:rFonts w:hint="eastAsia"/>
        </w:rPr>
        <w:br/>
      </w:r>
      <w:r>
        <w:rPr>
          <w:rFonts w:hint="eastAsia"/>
        </w:rPr>
        <w:t>　　第一节 选矿浮选剂行业集中度分析</w:t>
      </w:r>
      <w:r>
        <w:rPr>
          <w:rFonts w:hint="eastAsia"/>
        </w:rPr>
        <w:br/>
      </w:r>
      <w:r>
        <w:rPr>
          <w:rFonts w:hint="eastAsia"/>
        </w:rPr>
        <w:t>　　　　一、选矿浮选剂市场集中度分析</w:t>
      </w:r>
      <w:r>
        <w:rPr>
          <w:rFonts w:hint="eastAsia"/>
        </w:rPr>
        <w:br/>
      </w:r>
      <w:r>
        <w:rPr>
          <w:rFonts w:hint="eastAsia"/>
        </w:rPr>
        <w:t>　　　　二、选矿浮选剂企业集中度分析</w:t>
      </w:r>
      <w:r>
        <w:rPr>
          <w:rFonts w:hint="eastAsia"/>
        </w:rPr>
        <w:br/>
      </w:r>
      <w:r>
        <w:rPr>
          <w:rFonts w:hint="eastAsia"/>
        </w:rPr>
        <w:t>　　　　三、选矿浮选剂区域集中度分析</w:t>
      </w:r>
      <w:r>
        <w:rPr>
          <w:rFonts w:hint="eastAsia"/>
        </w:rPr>
        <w:br/>
      </w:r>
      <w:r>
        <w:rPr>
          <w:rFonts w:hint="eastAsia"/>
        </w:rPr>
        <w:t>　　第二节 选矿浮选剂行业竞争格局分析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一、2025年选矿浮选剂行业竞争分析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二、2025年中外选矿浮选剂产品竞争分析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三、2019-2024年中国选矿浮选剂市场竞争分析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四、2025-2031年国内主要选矿浮选剂企业动向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选矿浮选剂行业重点企业发展调研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选矿浮选剂重点企业（一）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选矿浮选剂重点企业（二）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选矿浮选剂重点企业（三）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选矿浮选剂重点企业（四）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选矿浮选剂重点企业（五）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选矿浮选剂重点企业（六）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选矿浮选剂企业发展策略分析</w:t>
      </w:r>
      <w:r>
        <w:rPr>
          <w:rFonts w:hint="eastAsia"/>
        </w:rPr>
        <w:br/>
      </w:r>
      <w:r>
        <w:rPr>
          <w:rFonts w:hint="eastAsia"/>
        </w:rPr>
        <w:t>　　第一节 选矿浮选剂市场策略分析</w:t>
      </w:r>
      <w:r>
        <w:rPr>
          <w:rFonts w:hint="eastAsia"/>
        </w:rPr>
        <w:br/>
      </w:r>
      <w:r>
        <w:rPr>
          <w:rFonts w:hint="eastAsia"/>
        </w:rPr>
        <w:t>　　　　一、选矿浮选剂价格策略分析</w:t>
      </w:r>
      <w:r>
        <w:rPr>
          <w:rFonts w:hint="eastAsia"/>
        </w:rPr>
        <w:br/>
      </w:r>
      <w:r>
        <w:rPr>
          <w:rFonts w:hint="eastAsia"/>
        </w:rPr>
        <w:t>　　　　二、选矿浮选剂渠道策略分析</w:t>
      </w:r>
      <w:r>
        <w:rPr>
          <w:rFonts w:hint="eastAsia"/>
        </w:rPr>
        <w:br/>
      </w:r>
      <w:r>
        <w:rPr>
          <w:rFonts w:hint="eastAsia"/>
        </w:rPr>
        <w:t>　　第二节 选矿浮选剂销售策略分析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提高选矿浮选剂企业竞争力的策略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一、提高中国选矿浮选剂企业核心竞争力的对策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二、选矿浮选剂企业提升竞争力的主要方向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三、影响选矿浮选剂企业核心竞争力的因素及提升途径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四、提高选矿浮选剂企业竞争力的策略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对我国选矿浮选剂品牌的战略思考</w:t>
      </w:r>
      <w:r>
        <w:rPr>
          <w:rFonts w:hint="eastAsia"/>
        </w:rPr>
        <w:br/>
      </w:r>
      <w:r>
        <w:rPr>
          <w:rFonts w:hint="eastAsia"/>
        </w:rPr>
        <w:t>　　　　一、选矿浮选剂实施品牌战略的意义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二、选矿浮选剂企业品牌的现状分析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三、我国选矿浮选剂企业的品牌战略</w:t>
      </w:r>
      <w:r>
        <w:rPr>
          <w:rFonts w:hint="eastAsia"/>
        </w:rPr>
        <w:br/>
      </w:r>
      <w:r>
        <w:rPr>
          <w:rFonts w:hint="eastAsia"/>
        </w:rPr>
        <w:t>　　　　四、选矿浮选剂品牌战略管理的策略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中国选矿浮选剂行业营销策略分析</w:t>
      </w:r>
      <w:r>
        <w:rPr>
          <w:rFonts w:hint="eastAsia"/>
        </w:rPr>
        <w:br/>
      </w:r>
      <w:r>
        <w:rPr>
          <w:rFonts w:hint="eastAsia"/>
        </w:rPr>
        <w:t>　　第一节 选矿浮选剂市场推广策略研究分析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一、做好选矿浮选剂产品导入</w:t>
      </w:r>
      <w:r>
        <w:rPr>
          <w:rFonts w:hint="eastAsia"/>
        </w:rPr>
        <w:br/>
      </w:r>
      <w:r>
        <w:rPr>
          <w:rFonts w:hint="eastAsia"/>
        </w:rPr>
        <w:t>　　　　二、做好选矿浮选剂产品组合和产品线决策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三、选矿浮选剂行业城市市场推广策略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选矿浮选剂行业渠道营销研究分析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一、选矿浮选剂行业营销环境分析</w:t>
      </w:r>
      <w:r>
        <w:rPr>
          <w:rFonts w:hint="eastAsia"/>
        </w:rPr>
        <w:br/>
      </w:r>
      <w:r>
        <w:rPr>
          <w:rFonts w:hint="eastAsia"/>
        </w:rPr>
        <w:t>　　　　二、选矿浮选剂行业现存的营销渠道分析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三、选矿浮选剂行业终端市场营销管理策略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选矿浮选剂行业营销战略研究分析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一、中国选矿浮选剂行业有效整合营销策略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二、建立选矿浮选剂行业厂商的双嬴模式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2025-2031年中国选矿浮选剂行业前景与风险预测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2025年选矿浮选剂市场前景分析</w:t>
      </w:r>
      <w:r>
        <w:rPr>
          <w:rFonts w:hint="eastAsia"/>
        </w:rPr>
        <w:br/>
      </w:r>
      <w:r>
        <w:rPr>
          <w:rFonts w:hint="eastAsia"/>
        </w:rPr>
        <w:t>　　第二节 2025年选矿浮选剂发展趋势预测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2025-2031年中国选矿浮选剂行业投资特性分析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一、2025-2031年中国选矿浮选剂行业进入壁垒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二、2025-2031年中国选矿浮选剂行业盈利模式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三、2025-2031年中国选矿浮选剂行业盈利因素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2025-2031年中国选矿浮选剂行业投资机会分析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一、2025-2031年中国选矿浮选剂细分市场投资机会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二、2025-2031年中国选矿浮选剂行业区域市场投资潜力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2025-2031年中国选矿浮选剂行业投资风险分析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一、2025-2031年中国选矿浮选剂行业市场竞争风险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二、2025-2031年中国选矿浮选剂行业技术风险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三、2025-2031年中国选矿浮选剂行业政策风险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四、2025-2031年中国选矿浮选剂行业进入退出风险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2025-2031年中国选矿浮选剂行业盈利模式与投资策略分析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国外选矿浮选剂行业投资现状及经营模式分析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一、境外选矿浮选剂行业成长情况调查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中国选矿浮选剂行业商业模式探讨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中国选矿浮选剂行业投资国际化发展战略分析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中国选矿浮选剂行业投资策略分析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中国选矿浮选剂行业资本运作战略选择方案研究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(中智林)中国选矿浮选剂行业多元化经营战略的可行性分析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选矿浮选剂行业历程</w:t>
      </w:r>
      <w:r>
        <w:rPr>
          <w:rFonts w:hint="eastAsia"/>
        </w:rPr>
        <w:br/>
      </w:r>
      <w:r>
        <w:rPr>
          <w:rFonts w:hint="eastAsia"/>
        </w:rPr>
        <w:t>　　图表 选矿浮选剂行业生命周期</w:t>
      </w:r>
      <w:r>
        <w:rPr>
          <w:rFonts w:hint="eastAsia"/>
        </w:rPr>
        <w:br/>
      </w:r>
      <w:r>
        <w:rPr>
          <w:rFonts w:hint="eastAsia"/>
        </w:rPr>
        <w:t>　　图表 选矿浮选剂行业产业链分析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2019-2024年选矿浮选剂行业市场容量分析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2019-2024年中国选矿浮选剂市场需求量及增速统计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2024年中国选矿浮选剂行业需求领域分布格局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2019-2024年中国选矿浮选剂进口数量分析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2019-2024年中国选矿浮选剂进口金额分析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2019-2024年中国选矿浮选剂出口数量分析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2019-2024年中国选矿浮选剂出口金额分析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2024年中国选矿浮选剂进口国家及地区分析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2024年中国选矿浮选剂出口国家及地区分析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2019-2024年中国选矿浮选剂行业企业平均规模情况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**地区选矿浮选剂行业市场需求情况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选矿浮选剂重点企业（三）成长能力情况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2025-2031年中国选矿浮选剂行业产能预测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2025-2031年中国选矿浮选剂行业产量预测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2025-2031年中国选矿浮选剂市场需求量预测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2025-2031年中国选矿浮选剂行业供需平衡预测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2025-2031年中国选矿浮选剂市场容量预测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2025-2031年中国选矿浮选剂市场规模预测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2025-2031年中国选矿浮选剂市场前景分析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2025-2031年中国选矿浮选剂发展趋势预测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462df260f4a81" w:history="1">
        <w:r>
          <w:rPr>
            <w:rStyle w:val="Hyperlink"/>
          </w:rPr>
          <w:t>2025-2031年中国选矿浮选剂行业现状与趋势分析报告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462df260f4a81" w:history="1">
        <w:r>
          <w:rPr>
            <w:rStyle w:val="Hyperlink"/>
          </w:rPr>
          <w:t>https://www.20087.com/3/19/XuanKuangFuXuanJiHangYeQianJingQuShi.html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热点：金矿浮选技术、选矿浮选剂 环评、金矿选矿工艺流程图、选矿浮选药剂、选铜矿用什么药剂、选矿浮选工艺流程、浮选捕收剂化学名称、浮选选矿设备、浮选剂的用途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2e22889964c64" w:history="1">
      <w:r>
        <w:rPr>
          <w:rStyle w:val="Hyperlink"/>
        </w:rPr>
        <w:t>2025-2031年中国选矿浮选剂行业现状与趋势分析报告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anKuangFuXuanJiHangYeQianJingQuShi.html" TargetMode="External" Id="R7ec462df260f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anKuangFuXuanJiHangYeQianJingQuShi.html" TargetMode="External" Id="R86f2e228899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2024-11-14T04:57:00Z</dcterms:created>
  <dcterms:modified xsi:type="dcterms:W3CDTF">2024-11-14T05:57:00Z</dcterms:modified>
  <dc:subject>2025-2031年中国选矿浮选剂行业现状与趋势分析报告</dc:subject>
  <dc:title>2025-2031年中国选矿浮选剂行业现状与趋势分析报告</dc:title>
  <cp:keywords>2025-2031年中国选矿浮选剂行业现状与趋势分析报告</cp:keywords>
  <dc:description>2025-2031年中国选矿浮选剂行业现状与趋势分析报告</dc:description>
</cp:coreProperties>
</file>