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fc77d3fb44872" w:history="1">
              <w:r>
                <w:rPr>
                  <w:rStyle w:val="Hyperlink"/>
                </w:rPr>
                <w:t>2025-2031年全球与中国速凝水泥市场研究及趋势分析报告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fc77d3fb44872" w:history="1">
              <w:r>
                <w:rPr>
                  <w:rStyle w:val="Hyperlink"/>
                </w:rPr>
                <w:t>2025-2031年全球与中国速凝水泥市场研究及趋势分析报告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fc77d3fb44872" w:history="1">
                <w:r>
                  <w:rPr>
                    <w:rStyle w:val="Hyperlink"/>
                  </w:rPr>
                  <w:t>https://www.20087.com/3/69/SuNingShuiNiHangYeFaZhanQuShi.html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凝水泥因能在短时间内凝固硬化，广泛应用于紧急抢修、隧道施工、地下工程等领域。目前，速凝水泥在保持快硬特性的同时，正向低碱、低收缩、高强方向发展，减少对环境的负面影响，提高施工效率和结构稳定性。研发新型添加剂和复合材料，以改善水泥性能，是行业技术创新的重点。</w:t>
      </w:r>
      <w:r>
        <w:rPr>
          <w:rFonts w:hint="eastAsia"/>
        </w:rPr>
        <w:br/>
      </w:r>
      <w:r>
        <w:rPr>
          <w:rFonts w:hint="eastAsia"/>
        </w:rPr>
        <w:t>　　未来，速凝水泥行业将更加注重环保和可持续性，开发低碳足迹的生产技术，以及可循环利用或生物降解的新型速凝材料。随着基础设施建设对材料性能要求的提高，多功能性速凝水泥，如自修复、防水、防腐蚀等特性，将成为研究热点。此外，智能施工技术的融合，如3D打印、无人机投送，将提升速凝水泥在复杂环境下的应用效率和施工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fc77d3fb44872" w:history="1">
        <w:r>
          <w:rPr>
            <w:rStyle w:val="Hyperlink"/>
          </w:rPr>
          <w:t>2025-2031年全球与中国速凝水泥市场研究及趋势分析报告</w:t>
        </w:r>
      </w:hyperlink>
      <w:r>
        <w:rPr>
          <w:rFonts w:hint="eastAsia"/>
        </w:rPr>
        <w:t>》通过严谨的分析、翔实的数据及直观的图表，系统解析了速凝水泥行业的市场规模、需求变化、价格波动及产业链结构。报告全面评估了当前速凝水泥市场现状，科学预测了未来市场前景与发展趋势，重点剖析了速凝水泥细分市场的机遇与挑战。同时，报告对速凝水泥重点企业的竞争地位及市场集中度进行了评估，为速凝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速凝水泥市场概述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按照不同分类，速凝水泥主要可以分为如下几个类别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不同分类速凝水泥增长趋势2020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从不同应用，速凝水泥主要包括如下几个方面</w:t>
      </w:r>
      <w:r>
        <w:rPr>
          <w:rFonts w:hint="eastAsia"/>
        </w:rPr>
        <w:br/>
      </w:r>
      <w:r>
        <w:rPr>
          <w:rFonts w:hint="eastAsia"/>
        </w:rPr>
        <w:t>　　1.4 速凝水泥行业背景、发展历史、现状及趋势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速凝水泥行业目前现状分析</w:t>
      </w:r>
      <w:r>
        <w:rPr>
          <w:rFonts w:hint="eastAsia"/>
        </w:rPr>
        <w:br/>
      </w:r>
      <w:r>
        <w:rPr>
          <w:rFonts w:hint="eastAsia"/>
        </w:rPr>
        <w:t>　　　　1.4.2 速凝水泥发展趋势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全球速凝水泥总体规模分析</w:t>
      </w:r>
      <w:r>
        <w:rPr>
          <w:rFonts w:hint="eastAsia"/>
        </w:rPr>
        <w:br/>
      </w:r>
      <w:r>
        <w:rPr>
          <w:rFonts w:hint="eastAsia"/>
        </w:rPr>
        <w:t>　　2.1 全球速凝水泥供需现状及预测（2020-2031）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全球速凝水泥产能、产量、产能利用率及发展趋势（2020-2031）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全球速凝水泥产量、需求量及发展趋势（2020-2031）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全球主要地区速凝水泥产量及发展趋势（2020-2031）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中国速凝水泥供需现状及预测（2020-2031）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中国速凝水泥产能、产量、产能利用率及发展趋势（2020-2031）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中国速凝水泥产量、市场需求量及发展趋势（2020-2031）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全球速凝水泥销量及销售额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全球市场速凝水泥销售额（2020-2031）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全球市场速凝水泥销量（2020-2031）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全球市场速凝水泥价格趋势（2020-2031）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全球市场主要厂商速凝水泥产能、产量及市场份额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全球市场主要厂商速凝水泥销量（2020-2025）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全球市场主要厂商速凝水泥销售收入（2020-2025）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2025年全球主要生产商速凝水泥收入排名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全球市场主要厂商速凝水泥销售价格（2020-2025）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中国市场主要厂商速凝水泥销量（2020-2025）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中国市场主要厂商速凝水泥销售收入（2020-2025）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2025年中国主要生产商速凝水泥收入排名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中国市场主要厂商速凝水泥销售价格（2020-2025）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全球主要厂商速凝水泥产地分布及商业化日期</w:t>
      </w:r>
      <w:r>
        <w:rPr>
          <w:rFonts w:hint="eastAsia"/>
        </w:rPr>
        <w:br/>
      </w:r>
      <w:r>
        <w:rPr>
          <w:rFonts w:hint="eastAsia"/>
        </w:rPr>
        <w:t>　　3.5 速凝水泥行业集中度、竞争程度分析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速凝水泥行业集中度分析：全球Top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全球速凝水泥第一梯队、第二梯队和第三梯队生产商（品牌）及市场份额（2024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全球速凝水泥主要地区分析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全球主要地区速凝水泥市场规模分析：2020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全球主要地区速凝水泥销售收入及市场份额（2020-2025年）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全球主要地区速凝水泥销售收入预测（2025-2031年）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全球主要地区速凝水泥销量分析：2020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全球主要地区速凝水泥销量及市场份额（2020-2025年）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全球主要地区速凝水泥销量及市场份额预测（2025-2031）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北美市场速凝水泥销量、收入及增长率（2020-2031）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欧洲市场速凝水泥销量、收入及增长率（2020-2031）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中国市场速凝水泥销量、收入及增长率（2020-2031）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日本市场速凝水泥销量、收入及增长率（2020-2031）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东南亚市场速凝水泥销量、收入及增长率（2020-2031）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印度市场速凝水泥销量、收入及增长率（2020-2031）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全球速凝水泥主要生产商分析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不同分类速凝水泥分析</w:t>
      </w:r>
      <w:r>
        <w:rPr>
          <w:rFonts w:hint="eastAsia"/>
        </w:rPr>
        <w:br/>
      </w:r>
      <w:r>
        <w:rPr>
          <w:rFonts w:hint="eastAsia"/>
        </w:rPr>
        <w:t>　　6.1 全球不同分类速凝水泥销量（2020-2031）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全球不同分类速凝水泥销量及市场份额（2020-2025）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全球不同分类速凝水泥销量预测（2025-2031）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全球不同分类速凝水泥收入（2020-2031）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全球不同分类速凝水泥收入及市场份额（2020-2025）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全球不同分类速凝水泥收入预测（2025-2031）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全球不同分类速凝水泥价格走势（2020-2031）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中国不同分类速凝水泥销量（2020-2031）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中国不同分类速凝水泥销量及市场份额（2020-2025）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中国不同分类速凝水泥销量预测（2025-2031）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中国不同分类速凝水泥收入（2020-2031）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中国不同分类速凝水泥收入及市场份额（2020-2025）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中国不同分类速凝水泥收入预测（2025-2031）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不同应用速凝水泥分析</w:t>
      </w:r>
      <w:r>
        <w:rPr>
          <w:rFonts w:hint="eastAsia"/>
        </w:rPr>
        <w:br/>
      </w:r>
      <w:r>
        <w:rPr>
          <w:rFonts w:hint="eastAsia"/>
        </w:rPr>
        <w:t>　　7.1 全球不同应用速凝水泥销量（2020-2031）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全球不同应用速凝水泥销量及市场份额（2020-2025）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全球不同应用速凝水泥销量预测（2025-2031）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全球不同应用速凝水泥收入（2020-2031）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全球不同应用速凝水泥收入及市场份额（2020-2025）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全球不同应用速凝水泥收入预测（2025-2031）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全球不同应用速凝水泥价格走势（2020-2031）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中国不同应用速凝水泥销量（2020-2031）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中国不同应用速凝水泥销量及市场份额（2020-2025）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中国不同应用速凝水泥销量预测（2025-2031）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中国不同应用速凝水泥收入（2020-2031）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中国不同应用速凝水泥收入及市场份额（2020-2025）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中国不同应用速凝水泥收入预测（2025-2031）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速凝水泥产业链分析</w:t>
      </w:r>
      <w:r>
        <w:rPr>
          <w:rFonts w:hint="eastAsia"/>
        </w:rPr>
        <w:br/>
      </w:r>
      <w:r>
        <w:rPr>
          <w:rFonts w:hint="eastAsia"/>
        </w:rPr>
        <w:t>　　8.2 速凝水泥产业上游供应分析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速凝水泥下游典型客户</w:t>
      </w:r>
      <w:r>
        <w:rPr>
          <w:rFonts w:hint="eastAsia"/>
        </w:rPr>
        <w:br/>
      </w:r>
      <w:r>
        <w:rPr>
          <w:rFonts w:hint="eastAsia"/>
        </w:rPr>
        <w:t>　　8.4 速凝水泥销售渠道分析及建议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中国市场速凝水泥产量、销量、进出口分析及未来趋势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中国市场速凝水泥产量、销量、进出口分析及未来趋势（2020-2031）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中国市场速凝水泥进出口贸易趋势</w:t>
      </w:r>
      <w:r>
        <w:rPr>
          <w:rFonts w:hint="eastAsia"/>
        </w:rPr>
        <w:br/>
      </w:r>
      <w:r>
        <w:rPr>
          <w:rFonts w:hint="eastAsia"/>
        </w:rPr>
        <w:t>　　9.3 中国市场速凝水泥主要进口来源</w:t>
      </w:r>
      <w:r>
        <w:rPr>
          <w:rFonts w:hint="eastAsia"/>
        </w:rPr>
        <w:br/>
      </w:r>
      <w:r>
        <w:rPr>
          <w:rFonts w:hint="eastAsia"/>
        </w:rPr>
        <w:t>　　9.4 中国市场速凝水泥主要出口目的地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中国市场速凝水泥主要地区分布</w:t>
      </w:r>
      <w:r>
        <w:rPr>
          <w:rFonts w:hint="eastAsia"/>
        </w:rPr>
        <w:br/>
      </w:r>
      <w:r>
        <w:rPr>
          <w:rFonts w:hint="eastAsia"/>
        </w:rPr>
        <w:t>　　10.1 中国速凝水泥生产地区分布</w:t>
      </w:r>
      <w:r>
        <w:rPr>
          <w:rFonts w:hint="eastAsia"/>
        </w:rPr>
        <w:br/>
      </w:r>
      <w:r>
        <w:rPr>
          <w:rFonts w:hint="eastAsia"/>
        </w:rPr>
        <w:t>　　10.2 中国速凝水泥消费地区分布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速凝水泥行业主要的增长驱动因素</w:t>
      </w:r>
      <w:r>
        <w:rPr>
          <w:rFonts w:hint="eastAsia"/>
        </w:rPr>
        <w:br/>
      </w:r>
      <w:r>
        <w:rPr>
          <w:rFonts w:hint="eastAsia"/>
        </w:rPr>
        <w:t>　　11.2 速凝水泥行业发展的有利因素及发展机遇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速凝水泥行业发展面临的阻碍因素及挑战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速凝水泥行业政策分析</w:t>
      </w:r>
      <w:r>
        <w:rPr>
          <w:rFonts w:hint="eastAsia"/>
        </w:rPr>
        <w:br/>
      </w:r>
      <w:r>
        <w:rPr>
          <w:rFonts w:hint="eastAsia"/>
        </w:rPr>
        <w:t>　　11.5 速凝水泥中国企业SWOT分析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不同分类速凝水泥增长趋势2020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速凝水泥行业目前发展现状</w:t>
      </w:r>
      <w:r>
        <w:rPr>
          <w:rFonts w:hint="eastAsia"/>
        </w:rPr>
        <w:br/>
      </w:r>
      <w:r>
        <w:rPr>
          <w:rFonts w:hint="eastAsia"/>
        </w:rPr>
        <w:t>　　表： 速凝水泥发展趋势</w:t>
      </w:r>
      <w:r>
        <w:rPr>
          <w:rFonts w:hint="eastAsia"/>
        </w:rPr>
        <w:br/>
      </w:r>
      <w:r>
        <w:rPr>
          <w:rFonts w:hint="eastAsia"/>
        </w:rPr>
        <w:t>　　表： 全球主要地区速凝水泥产量：2020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全球主要地区速凝水泥产量（2020-2025）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全球主要地区速凝水泥产量市场份额（2020-2025）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全球主要地区速凝水泥产量（2025-2031）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全球市场主要厂商速凝水泥产能及产量（2024-2025）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全球市场主要厂商速凝水泥销量（2020-2025）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全球市场主要厂商速凝水泥产量市场份额（2020-2025）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全球市场主要厂商速凝水泥销售收入（2020-2025）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全球市场主要厂商速凝水泥销售收入市场份额（2020-2025）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2025年全球主要生产商速凝水泥收入排名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全球市场主要厂商速凝水泥销售价格（2020-2025）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中国市场主要厂商速凝水泥销量（2020-2025）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中国市场主要厂商速凝水泥产量市场份额（2020-2025）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中国市场主要厂商速凝水泥销售收入（2020-2025）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中国市场主要厂商速凝水泥销售收入市场份额（2020-2025）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2025年中国主要生产商速凝水泥收入排名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中国市场主要厂商速凝水泥销售价格（2020-2025）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全球主要厂商速凝水泥产地分布及商业化日期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全球主要地区速凝水泥销售收入：2020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全球主要地区速凝水泥销售收入（2020-2025）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全球主要地区速凝水泥销售收入市场份额（2020-2025）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全球主要地区速凝水泥收入（2025-2031）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全球主要地区速凝水泥收入市场份额（2025-2031）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全球主要地区速凝水泥销量：2020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全球主要地区速凝水泥销量（2020-2025）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全球主要地区速凝水泥销量市场份额（2020-2025）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全球主要地区速凝水泥销量（2025-2031）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全球主要地区速凝水泥销量份额（2025-2031）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速凝水泥生产基地、销售区域、竞争对手及市场地位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重点企业（10）速凝水泥产品规格、参数及市场应用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重点企业（10）速凝水泥销量、收入、价格及毛利率（2020-2025）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全球不同分类速凝水泥销量（2020-2025年）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全球不同分类速凝水泥销量市场份额（2020-2025）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全球不同分类速凝水泥销量预测（2025-2031）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全球市场不同分类速凝水泥销量市场份额预测（2025-2031）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全球不同分类速凝水泥收入（2020-2025年）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全球不同分类速凝水泥收入市场份额（2020-2025）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全球不同分类速凝水泥收入预测（2025-2031）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全球不同分类速凝水泥收入市场份额预测（2025-2031）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全球不同分类速凝水泥价格走势（2020-2031）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全球不同应用速凝水泥销量（2020-2025年）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全球不同应用速凝水泥销量市场份额（2020-2025）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全球不同应用速凝水泥销量预测（2025-2031）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全球市场不同应用速凝水泥销量市场份额预测（2025-2031）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全球不同应用速凝水泥收入（2020-2025年）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全球不同应用速凝水泥收入市场份额（2020-2025）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全球不同应用速凝水泥收入预测（2025-2031）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全球不同应用速凝水泥收入市场份额预测（2025-2031）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全球不同应用速凝水泥价格走势（2020-2031）</w:t>
      </w:r>
      <w:r>
        <w:rPr>
          <w:rFonts w:hint="eastAsia"/>
        </w:rPr>
        <w:br/>
      </w:r>
      <w:r>
        <w:rPr>
          <w:rFonts w:hint="eastAsia"/>
        </w:rPr>
        <w:t>　　表： 速凝水泥上游原料供应商及联系方式列表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速凝水泥典型客户列表</w:t>
      </w:r>
      <w:r>
        <w:rPr>
          <w:rFonts w:hint="eastAsia"/>
        </w:rPr>
        <w:br/>
      </w:r>
      <w:r>
        <w:rPr>
          <w:rFonts w:hint="eastAsia"/>
        </w:rPr>
        <w:t>　　表： 速凝水泥主要销售模式及销售渠道趋势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中国市场速凝水泥产量、销量、进出口（2020-2025年）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中国市场速凝水泥产量、销量、进出口预测（2025-2031）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中国市场速凝水泥进出口贸易趋势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中国市场速凝水泥主要进口来源</w:t>
      </w:r>
      <w:r>
        <w:rPr>
          <w:rFonts w:hint="eastAsia"/>
        </w:rPr>
        <w:br/>
      </w:r>
      <w:r>
        <w:rPr>
          <w:rFonts w:hint="eastAsia"/>
        </w:rPr>
        <w:t>　　表： 中国市场速凝水泥主要出口目的地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中国速凝水泥生产地区分布</w:t>
      </w:r>
      <w:r>
        <w:rPr>
          <w:rFonts w:hint="eastAsia"/>
        </w:rPr>
        <w:br/>
      </w:r>
      <w:r>
        <w:rPr>
          <w:rFonts w:hint="eastAsia"/>
        </w:rPr>
        <w:t>　　表： 中国速凝水泥消费地区分布</w:t>
      </w:r>
      <w:r>
        <w:rPr>
          <w:rFonts w:hint="eastAsia"/>
        </w:rPr>
        <w:br/>
      </w:r>
      <w:r>
        <w:rPr>
          <w:rFonts w:hint="eastAsia"/>
        </w:rPr>
        <w:t>　　表： 速凝水泥行业主要的增长驱动因素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速凝水泥行业发展的有利因素及发展机遇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速凝水泥行业发展面临的阻碍因素及挑战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速凝水泥行业政策分析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速凝水泥产品图片</w:t>
      </w:r>
      <w:r>
        <w:rPr>
          <w:rFonts w:hint="eastAsia"/>
        </w:rPr>
        <w:br/>
      </w:r>
      <w:r>
        <w:rPr>
          <w:rFonts w:hint="eastAsia"/>
        </w:rPr>
        <w:t>　　图： 全球不同分类速凝水泥市场份额2025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全球不同应用速凝水泥市场份额2024 VS 2025</w:t>
      </w:r>
      <w:r>
        <w:rPr>
          <w:rFonts w:hint="eastAsia"/>
        </w:rPr>
        <w:br/>
      </w:r>
      <w:r>
        <w:rPr>
          <w:rFonts w:hint="eastAsia"/>
        </w:rPr>
        <w:t>　　图： 全球速凝水泥产能、产量、产能利用率及发展趋势（2020-2031）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全球速凝水泥产量、需求量及发展趋势（2020-2031）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全球主要地区速凝水泥产量市场份额（2020-2031）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中国速凝水泥产能、产量、产能利用率及发展趋势（2020-2031）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中国速凝水泥产量、市场需求量及发展趋势（2020-2031）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全球速凝水泥市场销售额及增长率:（2020-2031）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全球市场速凝水泥市场规模：2020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全球市场速凝水泥价格趋势（2020-2031）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2025年全球市场主要厂商速凝水泥销量市场份额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2025年全球市场主要厂商速凝水泥收入市场份额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2025年中国市场主要厂商速凝水泥销量市场份额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2025年中国市场主要厂商速凝水泥收入市场份额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2025年全球前五及前十大生产商速凝水泥市场份额</w:t>
      </w:r>
      <w:r>
        <w:rPr>
          <w:rFonts w:hint="eastAsia"/>
        </w:rPr>
        <w:br/>
      </w:r>
      <w:r>
        <w:rPr>
          <w:rFonts w:hint="eastAsia"/>
        </w:rPr>
        <w:t>　　图： 全球速凝水泥第一梯队、第二梯队和第三梯队生产商（品牌）及市场份额（2024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全球主要地区速凝水泥销售收入市场份额（2020-2025）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全球主要地区速凝水泥销售收入市场份额（2024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全球主要地区速凝水泥收入市场份额（2025-2031）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全球主要地区速凝水泥销量市场份额（2024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北美市场速凝水泥收入及增长率（2020-2031）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欧洲市场速凝水泥收入及增长率（2020-2031）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中国市场速凝水泥收入及增长率（2020-2031）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日本市场速凝水泥收入及增长率（2020-2031）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东南亚市场速凝水泥收入及增长率（2020-2031）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印度市场速凝水泥销量及增长率（2020-2031）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印度市场速凝水泥收入及增长率（2020-2031）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速凝水泥产业链图</w:t>
      </w:r>
      <w:r>
        <w:rPr>
          <w:rFonts w:hint="eastAsia"/>
        </w:rPr>
        <w:br/>
      </w:r>
      <w:r>
        <w:rPr>
          <w:rFonts w:hint="eastAsia"/>
        </w:rPr>
        <w:t>　　图： 速凝水泥中国企业SWOT分析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fc77d3fb44872" w:history="1">
        <w:r>
          <w:rPr>
            <w:rStyle w:val="Hyperlink"/>
          </w:rPr>
          <w:t>2025-2031年全球与中国速凝水泥市场研究及趋势分析报告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fc77d3fb44872" w:history="1">
        <w:r>
          <w:rPr>
            <w:rStyle w:val="Hyperlink"/>
          </w:rPr>
          <w:t>https://www.20087.com/3/69/SuNingShuiNiHangYeFaZhanQuShi.html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热点：水泥加什么凝固快又结实、速凝水泥凝固时间、速凝水泥怎么使用方法、速凝水泥多长时间可以、速凝水泥是什么东西、高强速凝水泥、凝固最好的水泥、速凝水泥配方、425水泥价格今日报价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6a87be474b92" w:history="1">
      <w:r>
        <w:rPr>
          <w:rStyle w:val="Hyperlink"/>
        </w:rPr>
        <w:t>2025-2031年全球与中国速凝水泥市场研究及趋势分析报告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NingShuiNiHangYeFaZhanQuShi.html" TargetMode="External" Id="R1affc77d3fb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NingShuiNiHangYeFaZhanQuShi.html" TargetMode="External" Id="R80d06a87be47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2025-03-12T04:02:00Z</dcterms:created>
  <dcterms:modified xsi:type="dcterms:W3CDTF">2025-03-12T05:02:00Z</dcterms:modified>
  <dc:subject>2025-2031年全球与中国速凝水泥市场研究及趋势分析报告</dc:subject>
  <dc:title>2025-2031年全球与中国速凝水泥市场研究及趋势分析报告</dc:title>
  <cp:keywords>2025-2031年全球与中国速凝水泥市场研究及趋势分析报告</cp:keywords>
  <dc:description>2025-2031年全球与中国速凝水泥市场研究及趋势分析报告</dc:description>
</cp:coreProperties>
</file>