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8cde5bec84a30" w:history="1">
              <w:r>
                <w:rPr>
                  <w:rStyle w:val="Hyperlink"/>
                </w:rPr>
                <w:t>全球与中国速干胶行业市场调研及前景趋势分析报告（2026-2032年）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8cde5bec84a30" w:history="1">
              <w:r>
                <w:rPr>
                  <w:rStyle w:val="Hyperlink"/>
                </w:rPr>
                <w:t>全球与中国速干胶行业市场调研及前景趋势分析报告（2026-2032年）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8cde5bec84a30" w:history="1">
                <w:r>
                  <w:rPr>
                    <w:rStyle w:val="Hyperlink"/>
                  </w:rPr>
                  <w:t>https://www.20087.com/3/09/SuGanJiaoHangYeXianZhuangJiQianJing.html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干胶（氰基丙烯酸酯胶粘剂）是一种在常温下接触微量水分即可快速固化的高性能粘合剂，广泛应用于电子组装、医疗器械、汽车零部件及日常修补场景，以高强度、透明性及操作便捷性著称。当前高端产品通过增韧改性（如橡胶颗粒、热塑性树脂）提升抗冲击性，并开发低白化、低气味及耐高温型号以适配精密制造需求。在消费电子小型化与医疗一次性器械增长驱动下，对胶粘剂生物相容性、固化速度可控性及残留单体含量控制提出更高要求。然而，速干胶普遍存在脆性大、耐湿热老化性差及对非极性材料（如PP、PE）粘接困难等局限。</w:t>
      </w:r>
      <w:r>
        <w:rPr>
          <w:rFonts w:hint="eastAsia"/>
        </w:rPr>
        <w:br/>
      </w:r>
      <w:r>
        <w:rPr>
          <w:rFonts w:hint="eastAsia"/>
        </w:rPr>
        <w:t>　　未来，速干胶将向多功能复合、绿色配方与精准固化方向突破。纳米填料（如石墨烯、二氧化硅）将协同提升强度与韧性；生物基氰基丙烯酸酯单体将降低环境足迹。在应用端，光引发或热触发延迟固化技术将支持复杂结构装配；微胶囊化技术可实现按需释放与延长适用期。同时，胶粘剂将集成导电、导热或抗菌功能，拓展至柔性电子与可穿戴设备领域。随着先进制造对连接可靠性要求跃升，速干胶将从“通用快修胶”升级为面向高附加值产业的智能粘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8cde5bec84a30" w:history="1">
        <w:r>
          <w:rPr>
            <w:rStyle w:val="Hyperlink"/>
          </w:rPr>
          <w:t>全球与中国速干胶行业市场调研及前景趋势分析报告（2026-2032年）</w:t>
        </w:r>
      </w:hyperlink>
      <w:r>
        <w:rPr>
          <w:rFonts w:hint="eastAsia"/>
        </w:rPr>
        <w:t>》基于国家统计局及相关协会的详实数据，系统分析速干胶行业的市场规模、产业链结构和价格动态，客观呈现速干胶市场供需状况与技术发展水平。报告从速干胶市场需求、政策环境和技术演进三个维度，对行业未来增长空间与潜在风险进行合理预判，并通过对速干胶重点企业的经营策略的解析，帮助投资者和管理者把握市场机遇。报告涵盖速干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按产品类型细分，全球速干胶市场规模2021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氰基丙烯酸酯速干胶</w:t>
      </w:r>
      <w:r>
        <w:rPr>
          <w:rFonts w:hint="eastAsia"/>
        </w:rPr>
        <w:br/>
      </w:r>
      <w:r>
        <w:rPr>
          <w:rFonts w:hint="eastAsia"/>
        </w:rPr>
        <w:t>　　　　1.3.3 环氧基速干胶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按应用细分，全球速干胶市场规模2021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电子产品</w:t>
      </w:r>
      <w:r>
        <w:rPr>
          <w:rFonts w:hint="eastAsia"/>
        </w:rPr>
        <w:br/>
      </w:r>
      <w:r>
        <w:rPr>
          <w:rFonts w:hint="eastAsia"/>
        </w:rPr>
        <w:t>　　　　1.4.3 木工行业</w:t>
      </w:r>
      <w:r>
        <w:rPr>
          <w:rFonts w:hint="eastAsia"/>
        </w:rPr>
        <w:br/>
      </w:r>
      <w:r>
        <w:rPr>
          <w:rFonts w:hint="eastAsia"/>
        </w:rPr>
        <w:t>　　　　1.4.4 交通运输</w:t>
      </w:r>
      <w:r>
        <w:rPr>
          <w:rFonts w:hint="eastAsia"/>
        </w:rPr>
        <w:br/>
      </w:r>
      <w:r>
        <w:rPr>
          <w:rFonts w:hint="eastAsia"/>
        </w:rPr>
        <w:t>　　　　1.4.5 医疗行业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速干胶行业发展总体概况</w:t>
      </w:r>
      <w:r>
        <w:rPr>
          <w:rFonts w:hint="eastAsia"/>
        </w:rPr>
        <w:br/>
      </w:r>
      <w:r>
        <w:rPr>
          <w:rFonts w:hint="eastAsia"/>
        </w:rPr>
        <w:t>　　　　1.5.2 速干胶行业发展主要特点</w:t>
      </w:r>
      <w:r>
        <w:rPr>
          <w:rFonts w:hint="eastAsia"/>
        </w:rPr>
        <w:br/>
      </w:r>
      <w:r>
        <w:rPr>
          <w:rFonts w:hint="eastAsia"/>
        </w:rPr>
        <w:t>　　　　1.5.3 速干胶行业发展影响因素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速干胶有利因素</w:t>
      </w:r>
      <w:r>
        <w:rPr>
          <w:rFonts w:hint="eastAsia"/>
        </w:rPr>
        <w:br/>
      </w:r>
      <w:r>
        <w:rPr>
          <w:rFonts w:hint="eastAsia"/>
        </w:rPr>
        <w:t>　　　　1.5.3 .2 速干胶不利因素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全球市场，近三年速干胶主要企业占有率及排名（按销量）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速干胶主要企业在国际市场占有率（按销量，2023-2026）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2025年速干胶主要企业在国际市场排名（按销量）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全球市场主要企业速干胶销量（2023-2026）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全球市场，近三年速干胶主要企业占有率及排名（按收入）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速干胶主要企业在国际市场占有率（按收入，2023-2026）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2025年速干胶主要企业在国际市场排名（按收入）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全球市场主要企业速干胶销售收入（2023-2026）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全球市场主要企业速干胶销售价格（2023-2026）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中国市场，近三年速干胶主要企业占有率及排名（按销量）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速干胶主要企业在中国市场占有率（按销量，2023-2026）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2025年速干胶主要企业在中国市场排名（按销量）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中国市场主要企业速干胶销量（2023-2026）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中国市场，近三年速干胶主要企业占有率及排名（按收入）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速干胶主要企业在中国市场占有率（按收入，2023-2026）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2025年速干胶主要企业在中国市场排名（按收入）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中国市场主要企业速干胶销售收入（2023-2026）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全球主要厂商速干胶总部及产地分布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全球主要厂商成立时间及速干胶商业化日期</w:t>
      </w:r>
      <w:r>
        <w:rPr>
          <w:rFonts w:hint="eastAsia"/>
        </w:rPr>
        <w:br/>
      </w:r>
      <w:r>
        <w:rPr>
          <w:rFonts w:hint="eastAsia"/>
        </w:rPr>
        <w:t>　　2.8 全球主要厂商速干胶产品类型及应用</w:t>
      </w:r>
      <w:r>
        <w:rPr>
          <w:rFonts w:hint="eastAsia"/>
        </w:rPr>
        <w:br/>
      </w:r>
      <w:r>
        <w:rPr>
          <w:rFonts w:hint="eastAsia"/>
        </w:rPr>
        <w:t>　　2.9 速干胶行业集中度、竞争程度分析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速干胶行业集中度分析：2025年全球Top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全球速干胶第一梯队、第二梯队和第三梯队生产商（品牌）及市场份额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全球速干胶总体规模分析</w:t>
      </w:r>
      <w:r>
        <w:rPr>
          <w:rFonts w:hint="eastAsia"/>
        </w:rPr>
        <w:br/>
      </w:r>
      <w:r>
        <w:rPr>
          <w:rFonts w:hint="eastAsia"/>
        </w:rPr>
        <w:t>　　3.1 全球速干胶供需现状及预测（2021-2032）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全球速干胶产能、产量、产能利用率及发展趋势（2021-2032）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全球速干胶产量、需求量及发展趋势（2021-2032）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全球主要地区速干胶产量及发展趋势（2021-2032）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全球主要地区速干胶产量（2021-2026）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全球主要地区速干胶产量（2027-2032）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全球主要地区速干胶产量市场份额（2021-2032）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中国速干胶供需现状及预测（2021-2032）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中国速干胶产能、产量、产能利用率及发展趋势（2021-2032）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中国速干胶产量、市场需求量及发展趋势（2021-2032）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中国市场速干胶进出口（2021-2032）</w:t>
      </w:r>
      <w:r>
        <w:rPr>
          <w:rFonts w:hint="eastAsia"/>
        </w:rPr>
        <w:br/>
      </w:r>
      <w:r>
        <w:rPr>
          <w:rFonts w:hint="eastAsia"/>
        </w:rPr>
        <w:t>　　3.4 全球速干胶销量及销售额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全球市场速干胶销售额（2021-2032）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全球市场速干胶销量（2021-2032）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全球市场速干胶价格趋势（2021-2032）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全球速干胶主要地区分析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全球主要地区速干胶市场规模分析：2021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全球主要地区速干胶销售收入及市场份额（2021-2026）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全球主要地区速干胶销售收入预测（2027-2032）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全球主要地区速干胶销量分析：2021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全球主要地区速干胶销量及市场份额（2021-2026）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全球主要地区速干胶销量及市场份额预测（2027-2032）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北美市场速干胶销量、收入及增长率（2021-2032）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欧洲市场速干胶销量、收入及增长率（2021-2032）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中国市场速干胶销量、收入及增长率（2021-2032）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日本市场速干胶销量、收入及增长率（2021-2032）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东南亚市场速干胶销量、收入及增长率（2021-2032）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印度市场速干胶销量、收入及增长率（2021-2032）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南美市场速干胶销量、收入及增长率（2021-2032）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中东市场速干胶销量、收入及增长率（2021-2032）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速干胶销量、收入、价格及毛利率（2021-2026）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速干胶销量、收入、价格及毛利率（2021-2026）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速干胶销量、收入、价格及毛利率（2021-2026）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速干胶销量、收入、价格及毛利率（2021-2026）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速干胶销量、收入、价格及毛利率（2021-2026）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速干胶产品规格、参数及市场应用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速干胶销量、收入、价格及毛利率（2021-2026）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重点企业（7）基本信息、速干胶生产基地、销售区域、竞争对手及市场地位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速干胶产品规格、参数及市场应用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速干胶销量、收入、价格及毛利率（2021-2026）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重点企业（8）基本信息、速干胶生产基地、销售区域、竞争对手及市场地位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速干胶产品规格、参数及市场应用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速干胶销量、收入、价格及毛利率（2021-2026）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重点企业（9）基本信息、速干胶生产基地、销售区域、竞争对手及市场地位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速干胶产品规格、参数及市场应用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速干胶销量、收入、价格及毛利率（2021-2026）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重点企业（10）基本信息、速干胶生产基地、销售区域、竞争对手及市场地位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速干胶产品规格、参数及市场应用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速干胶销量、收入、价格及毛利率（2021-2026）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重点企业（11）基本信息、速干胶生产基地、销售区域、竞争对手及市场地位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速干胶产品规格、参数及市场应用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速干胶销量、收入、价格及毛利率（2021-2026）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重点企业（12）基本信息、速干胶生产基地、销售区域、竞争对手及市场地位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速干胶产品规格、参数及市场应用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速干胶销量、收入、价格及毛利率（2021-2026）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重点企业（13）基本信息、速干胶生产基地、销售区域、竞争对手及市场地位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速干胶产品规格、参数及市场应用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速干胶销量、收入、价格及毛利率（2021-2026）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重点企业（14）基本信息、速干胶生产基地、销售区域、竞争对手及市场地位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速干胶产品规格、参数及市场应用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速干胶销量、收入、价格及毛利率（2021-2026）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重点企业（15）基本信息、速干胶生产基地、销售区域、竞争对手及市场地位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速干胶产品规格、参数及市场应用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速干胶销量、收入、价格及毛利率（2021-2026）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不同产品类型速干胶分析</w:t>
      </w:r>
      <w:r>
        <w:rPr>
          <w:rFonts w:hint="eastAsia"/>
        </w:rPr>
        <w:br/>
      </w:r>
      <w:r>
        <w:rPr>
          <w:rFonts w:hint="eastAsia"/>
        </w:rPr>
        <w:t>　　6.1 全球不同产品类型速干胶销量（2021-2032）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全球不同产品类型速干胶销量及市场份额（2021-2026）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全球不同产品类型速干胶销量预测（2027-2032）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全球不同产品类型速干胶收入（2021-2032）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全球不同产品类型速干胶收入及市场份额（2021-2026）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全球不同产品类型速干胶收入预测（2027-2032）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全球不同产品类型速干胶价格走势（2021-2032）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中国不同产品类型速干胶销量（2021-2032）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中国不同产品类型速干胶销量及市场份额（2021-2026）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中国不同产品类型速干胶销量预测（2027-2032）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中国不同产品类型速干胶收入（2021-2032）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中国不同产品类型速干胶收入及市场份额（2021-2026）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中国不同产品类型速干胶收入预测（2027-2032）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不同应用速干胶分析</w:t>
      </w:r>
      <w:r>
        <w:rPr>
          <w:rFonts w:hint="eastAsia"/>
        </w:rPr>
        <w:br/>
      </w:r>
      <w:r>
        <w:rPr>
          <w:rFonts w:hint="eastAsia"/>
        </w:rPr>
        <w:t>　　7.1 全球不同应用速干胶销量（2021-2032）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全球不同应用速干胶销量及市场份额（2021-2026）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全球不同应用速干胶销量预测（2027-2032）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全球不同应用速干胶收入（2021-2032）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全球不同应用速干胶收入及市场份额（2021-2026）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全球不同应用速干胶收入预测（2027-2032）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全球不同应用速干胶价格走势（2021-2032）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中国不同应用速干胶销量（2021-2032）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中国不同应用速干胶销量及市场份额（2021-2026）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中国不同应用速干胶销量预测（2027-2032）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中国不同应用速干胶收入（2021-2032）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中国不同应用速干胶收入及市场份额（2021-2026）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中国不同应用速干胶收入预测（2027-2032）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速干胶行业发展趋势</w:t>
      </w:r>
      <w:r>
        <w:rPr>
          <w:rFonts w:hint="eastAsia"/>
        </w:rPr>
        <w:br/>
      </w:r>
      <w:r>
        <w:rPr>
          <w:rFonts w:hint="eastAsia"/>
        </w:rPr>
        <w:t>　　8.2 速干胶行业主要驱动因素</w:t>
      </w:r>
      <w:r>
        <w:rPr>
          <w:rFonts w:hint="eastAsia"/>
        </w:rPr>
        <w:br/>
      </w:r>
      <w:r>
        <w:rPr>
          <w:rFonts w:hint="eastAsia"/>
        </w:rPr>
        <w:t>　　8.3 速干胶中国企业SWOT分析</w:t>
      </w:r>
      <w:r>
        <w:rPr>
          <w:rFonts w:hint="eastAsia"/>
        </w:rPr>
        <w:br/>
      </w:r>
      <w:r>
        <w:rPr>
          <w:rFonts w:hint="eastAsia"/>
        </w:rPr>
        <w:t>　　8.4 中国速干胶行业政策环境分析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速干胶行业产业链简介</w:t>
      </w:r>
      <w:r>
        <w:rPr>
          <w:rFonts w:hint="eastAsia"/>
        </w:rPr>
        <w:br/>
      </w:r>
      <w:r>
        <w:rPr>
          <w:rFonts w:hint="eastAsia"/>
        </w:rPr>
        <w:t>　　　　9.1.1 速干胶行业供应链分析</w:t>
      </w:r>
      <w:r>
        <w:rPr>
          <w:rFonts w:hint="eastAsia"/>
        </w:rPr>
        <w:br/>
      </w:r>
      <w:r>
        <w:rPr>
          <w:rFonts w:hint="eastAsia"/>
        </w:rPr>
        <w:t>　　　　9.1.2 速干胶主要原料及供应情况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速干胶行业采购模式</w:t>
      </w:r>
      <w:r>
        <w:rPr>
          <w:rFonts w:hint="eastAsia"/>
        </w:rPr>
        <w:br/>
      </w:r>
      <w:r>
        <w:rPr>
          <w:rFonts w:hint="eastAsia"/>
        </w:rPr>
        <w:t>　　9.3 速干胶行业生产模式</w:t>
      </w:r>
      <w:r>
        <w:rPr>
          <w:rFonts w:hint="eastAsia"/>
        </w:rPr>
        <w:br/>
      </w:r>
      <w:r>
        <w:rPr>
          <w:rFonts w:hint="eastAsia"/>
        </w:rPr>
        <w:t>　　9.4 速干胶行业销售模式及销售渠道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按产品类型细分，全球速干胶市场规模2021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按应用细分，全球速干胶市场规模（CAGR）2021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速干胶行业发展主要特点</w:t>
      </w:r>
      <w:r>
        <w:rPr>
          <w:rFonts w:hint="eastAsia"/>
        </w:rPr>
        <w:br/>
      </w:r>
      <w:r>
        <w:rPr>
          <w:rFonts w:hint="eastAsia"/>
        </w:rPr>
        <w:t>　　表 4： 速干胶行业发展有利因素分析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速干胶行业发展不利因素分析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进入速干胶行业壁垒</w:t>
      </w:r>
      <w:r>
        <w:rPr>
          <w:rFonts w:hint="eastAsia"/>
        </w:rPr>
        <w:br/>
      </w:r>
      <w:r>
        <w:rPr>
          <w:rFonts w:hint="eastAsia"/>
        </w:rPr>
        <w:t>　　表 7： 速干胶主要企业在国际市场占有率（按销量，2023-2026）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2025年速干胶主要企业在国际市场排名（按销量）&amp;（吨）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全球市场主要企业速干胶销量（2023-2026）&amp;（吨）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速干胶主要企业在国际市场占有率（按收入，2023-2026）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2025年速干胶主要企业在国际市场排名（按收入）&amp;（万元）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全球市场主要企业速干胶销售收入（2023-2026）&amp;（万元）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全球市场主要企业速干胶销售价格（2023-2026）&amp;（元/千克）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速干胶主要企业在中国市场占有率（按销量，2023-2026）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2025年速干胶主要企业在中国市场排名（按销量）&amp;（吨）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中国市场主要企业速干胶销量（2023-2026）&amp;（吨）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速干胶主要企业在中国市场占有率（按收入，2023-2026）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2025年速干胶主要企业在中国市场排名（按收入）&amp;（万元）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中国市场主要企业速干胶销售收入（2023-2026）&amp;（万元）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全球主要厂商速干胶总部及产地分布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全球主要厂商成立时间及速干胶商业化日期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全球主要厂商速干胶产品类型及应用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2025年全球速干胶主要厂商市场地位（第一梯队、第二梯队和第三梯队）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全球速干胶市场投资、并购等现状分析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全球主要地区速干胶产量增速（CAGR）：（2021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全球主要地区速干胶产量（2021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全球主要地区速干胶产量（2021-2026）&amp;（吨）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全球主要地区速干胶产量（2027-2032）&amp;（吨）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全球主要地区速干胶产量市场份额（2021-2026）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全球主要地区速干胶产量市场份额（2027-2032）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中国市场速干胶产量、销量、进出口（2021-2026）&amp;（吨）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中国市场速干胶产量、销量、进出口预测（2027-2032）&amp;（吨）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全球主要地区速干胶销售收入增速：（2021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全球主要地区速干胶销售收入（2021-2026）&amp;（万元）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全球主要地区速干胶销售收入市场份额（2021-2026）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全球主要地区速干胶收入（2027-2032）&amp;（万元）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全球主要地区速干胶收入市场份额（2027-2032）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全球主要地区速干胶销量（吨）：2021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全球主要地区速干胶销量（2021-2026）&amp;（吨）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全球主要地区速干胶销量市场份额（2021-2026）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全球主要地区速干胶销量（2027-2032）&amp;（吨）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全球主要地区速干胶销量份额（2027-2032）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速干胶生产基地、销售区域、竞争对手及市场地位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速干胶产品规格、参数及市场应用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速干胶销量（吨）、收入（万元）、价格（元/千克）及毛利率（2021-2026）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速干胶生产基地、销售区域、竞争对手及市场地位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速干胶产品规格、参数及市场应用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速干胶销量（吨）、收入（万元）、价格（元/千克）及毛利率（2021-2026）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速干胶生产基地、销售区域、竞争对手及市场地位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速干胶产品规格、参数及市场应用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速干胶销量（吨）、收入（万元）、价格（元/千克）及毛利率（2021-2026）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速干胶生产基地、销售区域、竞争对手及市场地位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速干胶产品规格、参数及市场应用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速干胶销量（吨）、收入（万元）、价格（元/千克）及毛利率（2021-2026）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速干胶生产基地、销售区域、竞争对手及市场地位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速干胶产品规格、参数及市场应用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速干胶销量（吨）、收入（万元）、价格（元/千克）及毛利率（2021-2026）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速干胶生产基地、销售区域、竞争对手及市场地位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速干胶产品规格、参数及市场应用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速干胶销量（吨）、收入（万元）、价格（元/千克）及毛利率（2021-2026）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速干胶生产基地、销售区域、竞争对手及市场地位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速干胶产品规格、参数及市场应用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速干胶销量（吨）、收入（万元）、价格（元/千克）及毛利率（2021-2026）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速干胶生产基地、销售区域、竞争对手及市场地位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速干胶产品规格、参数及市场应用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速干胶销量（吨）、收入（万元）、价格（元/千克）及毛利率（2021-2026）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速干胶生产基地、销售区域、竞争对手及市场地位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速干胶产品规格、参数及市场应用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速干胶销量（吨）、收入（万元）、价格（元/千克）及毛利率（2021-2026）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速干胶生产基地、销售区域、竞争对手及市场地位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速干胶产品规格、参数及市场应用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速干胶销量（吨）、收入（万元）、价格（元/千克）及毛利率（2021-2026）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速干胶生产基地、销售区域、竞争对手及市场地位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速干胶产品规格、参数及市场应用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速干胶销量（吨）、收入（万元）、价格（元/千克）及毛利率（2021-2026）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速干胶生产基地、销售区域、竞争对手及市场地位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速干胶产品规格、参数及市场应用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速干胶销量（吨）、收入（万元）、价格（元/千克）及毛利率（2021-2026）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速干胶生产基地、销售区域、竞争对手及市场地位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速干胶产品规格、参数及市场应用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速干胶销量（吨）、收入（万元）、价格（元/千克）及毛利率（2021-2026）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速干胶生产基地、销售区域、竞争对手及市场地位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速干胶产品规格、参数及市场应用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速干胶销量（吨）、收入（万元）、价格（元/千克）及毛利率（2021-2026）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速干胶生产基地、销售区域、竞争对手及市场地位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速干胶产品规格、参数及市场应用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速干胶销量（吨）、收入（万元）、价格（元/千克）及毛利率（2021-2026）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全球不同产品类型速干胶销量（2021-2026）&amp;（吨）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全球不同产品类型速干胶销量市场份额（2021-2026）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全球不同产品类型速干胶销量预测（2027-2032）&amp;（吨）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全球市场不同产品类型速干胶销量市场份额预测（2027-2032）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全球不同产品类型速干胶收入（2021-2026）&amp;（万元）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全球不同产品类型速干胶收入市场份额（2021-2026）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全球不同产品类型速干胶收入预测（2027-2032）&amp;（万元）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全球不同产品类型速干胶收入市场份额预测（2027-2032）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中国不同产品类型速干胶销量（2021-2026）&amp;（吨）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中国不同产品类型速干胶销量市场份额（2021-2026）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中国不同产品类型速干胶销量预测（2027-2032）&amp;（吨）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全球市场不同产品类型速干胶销量市场份额预测（2027-2032）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中国不同产品类型速干胶收入（2021-2026）&amp;（万元）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中国不同产品类型速干胶收入市场份额（2021-2026）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中国不同产品类型速干胶收入预测（2027-2032）&amp;（万元）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中国不同产品类型速干胶收入市场份额预测（2027-2032）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全球不同应用速干胶销量（2021-2026）&amp;（吨）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全球不同应用速干胶销量市场份额（2021-2026）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全球不同应用速干胶销量预测（2027-2032）&amp;（吨）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全球市场不同应用速干胶销量市场份额预测（2027-2032）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全球不同应用速干胶收入（2021-2026）&amp;（万元）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全球不同应用速干胶收入市场份额（2021-2026）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全球不同应用速干胶收入预测（2027-2032）&amp;（万元）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全球不同应用速干胶收入市场份额预测（2027-2032）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中国不同应用速干胶销量（2021-2026）&amp;（吨）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中国不同应用速干胶销量市场份额（2021-2026）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中国不同应用速干胶销量预测（2027-2032）&amp;（吨）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中国市场不同应用速干胶销量市场份额预测（2027-2032）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中国不同应用速干胶收入（2021-2026）&amp;（万元）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中国不同应用速干胶收入市场份额（2021-2026）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中国不同应用速干胶收入预测（2027-2032）&amp;（万元）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中国不同应用速干胶收入市场份额预测（2027-2032）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速干胶行业发展趋势</w:t>
      </w:r>
      <w:r>
        <w:rPr>
          <w:rFonts w:hint="eastAsia"/>
        </w:rPr>
        <w:br/>
      </w:r>
      <w:r>
        <w:rPr>
          <w:rFonts w:hint="eastAsia"/>
        </w:rPr>
        <w:t>　　表 151： 速干胶行业主要驱动因素</w:t>
      </w:r>
      <w:r>
        <w:rPr>
          <w:rFonts w:hint="eastAsia"/>
        </w:rPr>
        <w:br/>
      </w:r>
      <w:r>
        <w:rPr>
          <w:rFonts w:hint="eastAsia"/>
        </w:rPr>
        <w:t>　　表 152： 速干胶行业供应链分析</w:t>
      </w:r>
      <w:r>
        <w:rPr>
          <w:rFonts w:hint="eastAsia"/>
        </w:rPr>
        <w:br/>
      </w:r>
      <w:r>
        <w:rPr>
          <w:rFonts w:hint="eastAsia"/>
        </w:rPr>
        <w:t>　　表 153： 速干胶上游原料供应商</w:t>
      </w:r>
      <w:r>
        <w:rPr>
          <w:rFonts w:hint="eastAsia"/>
        </w:rPr>
        <w:br/>
      </w:r>
      <w:r>
        <w:rPr>
          <w:rFonts w:hint="eastAsia"/>
        </w:rPr>
        <w:t>　　表 154： 速干胶主要地区不同应用客户分析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速干胶典型经销商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速干胶产品图片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全球不同产品类型速干胶销售额2021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全球不同产品类型速干胶市场份额2025 &amp; 2032</w:t>
      </w:r>
      <w:r>
        <w:rPr>
          <w:rFonts w:hint="eastAsia"/>
        </w:rPr>
        <w:br/>
      </w:r>
      <w:r>
        <w:rPr>
          <w:rFonts w:hint="eastAsia"/>
        </w:rPr>
        <w:t>　　图 4： 氰基丙烯酸酯速干胶产品图片</w:t>
      </w:r>
      <w:r>
        <w:rPr>
          <w:rFonts w:hint="eastAsia"/>
        </w:rPr>
        <w:br/>
      </w:r>
      <w:r>
        <w:rPr>
          <w:rFonts w:hint="eastAsia"/>
        </w:rPr>
        <w:t>　　图 5： 环氧基速干胶产品图片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全球不同应用速干胶市场份额2025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木工行业</w:t>
      </w:r>
      <w:r>
        <w:rPr>
          <w:rFonts w:hint="eastAsia"/>
        </w:rPr>
        <w:br/>
      </w:r>
      <w:r>
        <w:rPr>
          <w:rFonts w:hint="eastAsia"/>
        </w:rPr>
        <w:t>　　图 10： 交通运输</w:t>
      </w:r>
      <w:r>
        <w:rPr>
          <w:rFonts w:hint="eastAsia"/>
        </w:rPr>
        <w:br/>
      </w:r>
      <w:r>
        <w:rPr>
          <w:rFonts w:hint="eastAsia"/>
        </w:rPr>
        <w:t>　　图 11： 医疗行业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2025年全球前五大生产商速干胶市场份额</w:t>
      </w:r>
      <w:r>
        <w:rPr>
          <w:rFonts w:hint="eastAsia"/>
        </w:rPr>
        <w:br/>
      </w:r>
      <w:r>
        <w:rPr>
          <w:rFonts w:hint="eastAsia"/>
        </w:rPr>
        <w:t>　　图 14： 2025年全球速干胶第一梯队、第二梯队和第三梯队厂商及市场份额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全球速干胶产能、产量、产能利用率及发展趋势（2021-2032）&amp;（吨）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全球速干胶产量、需求量及发展趋势（2021-2032）&amp;（吨）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全球主要地区速干胶产量市场份额（2021-2032）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中国速干胶产能、产量、产能利用率及发展趋势（2021-2032）&amp;（吨）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中国速干胶产量、市场需求量及发展趋势（2021-2032）&amp;（吨）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全球速干胶市场销售额及增长率：（2021-2032）&amp;（万元）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全球市场速干胶市场规模：2021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全球市场速干胶销量及增长率（2021-2032）&amp;（吨）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全球市场速干胶价格趋势（2021-2032）&amp;（元/千克）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全球主要地区速干胶销售收入（2021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全球主要地区速干胶销售收入市场份额（2021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北美市场速干胶销量及增长率（2021-2032）&amp;（吨）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北美市场速干胶收入及增长率（2021-2032）&amp;（万元）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欧洲市场速干胶销量及增长率（2021-2032）&amp;（吨）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欧洲市场速干胶收入及增长率（2021-2032）&amp;（万元）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中国市场速干胶销量及增长率（2021-2032）&amp;（吨）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中国市场速干胶收入及增长率（2021-2032）&amp;（万元）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日本市场速干胶销量及增长率（2021-2032）&amp;（吨）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日本市场速干胶收入及增长率（2021-2032）&amp;（万元）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东南亚市场速干胶销量及增长率（2021-2032）&amp;（吨）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东南亚市场速干胶收入及增长率（2021-2032）&amp;（万元）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印度市场速干胶销量及增长率（2021-2032）&amp;（吨）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印度市场速干胶收入及增长率（2021-2032）&amp;（万元）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南美市场速干胶销量及增长率（2021-2032）&amp;（吨）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南美市场速干胶收入及增长率（2021-2032）&amp;（万元）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中东市场速干胶销量及增长率（2021-2032）&amp;（吨）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中东市场速干胶收入及增长率（2021-2032）&amp;（万元）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全球不同产品类型速干胶价格走势（2021-2032）&amp;（元/千克）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全球不同应用速干胶价格走势（2021-2032）&amp;（元/千克）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速干胶中国企业SWOT分析</w:t>
      </w:r>
      <w:r>
        <w:rPr>
          <w:rFonts w:hint="eastAsia"/>
        </w:rPr>
        <w:br/>
      </w:r>
      <w:r>
        <w:rPr>
          <w:rFonts w:hint="eastAsia"/>
        </w:rPr>
        <w:t>　　图 45： 速干胶产业链</w:t>
      </w:r>
      <w:r>
        <w:rPr>
          <w:rFonts w:hint="eastAsia"/>
        </w:rPr>
        <w:br/>
      </w:r>
      <w:r>
        <w:rPr>
          <w:rFonts w:hint="eastAsia"/>
        </w:rPr>
        <w:t>　　图 46： 速干胶行业采购模式分析</w:t>
      </w:r>
      <w:r>
        <w:rPr>
          <w:rFonts w:hint="eastAsia"/>
        </w:rPr>
        <w:br/>
      </w:r>
      <w:r>
        <w:rPr>
          <w:rFonts w:hint="eastAsia"/>
        </w:rPr>
        <w:t>　　图 47： 速干胶行业生产模式</w:t>
      </w:r>
      <w:r>
        <w:rPr>
          <w:rFonts w:hint="eastAsia"/>
        </w:rPr>
        <w:br/>
      </w:r>
      <w:r>
        <w:rPr>
          <w:rFonts w:hint="eastAsia"/>
        </w:rPr>
        <w:t>　　图 48： 速干胶行业销售模式分析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8cde5bec84a30" w:history="1">
        <w:r>
          <w:rPr>
            <w:rStyle w:val="Hyperlink"/>
          </w:rPr>
          <w:t>全球与中国速干胶行业市场调研及前景趋势分析报告（2026-2032年）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8cde5bec84a30" w:history="1">
        <w:r>
          <w:rPr>
            <w:rStyle w:val="Hyperlink"/>
          </w:rPr>
          <w:t>https://www.20087.com/3/09/SuGanJiaoHangYeXianZhuangJiQianJing.html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热点：速干型灌缝胶、速干胶水怎么清除、速干密封胶、速干胶水哪个型号好、快速胶水有哪些、速干胶粘衣服上怎么去除、速干胶排名前十名、速干胶水有毒吗、快干胶水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b2cbf50994290" w:history="1">
      <w:r>
        <w:rPr>
          <w:rStyle w:val="Hyperlink"/>
        </w:rPr>
        <w:t>全球与中国速干胶行业市场调研及前景趋势分析报告（2026-2032年）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uGanJiaoHangYeXianZhuangJiQianJing.html" TargetMode="External" Id="R0bc8cde5bec8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uGanJiaoHangYeXianZhuangJiQianJing.html" TargetMode="External" Id="R17db2cbf5099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2025-12-31T01:19:12Z</dcterms:created>
  <dcterms:modified xsi:type="dcterms:W3CDTF">2025-12-31T02:19:12Z</dcterms:modified>
  <dc:subject>全球与中国速干胶行业市场调研及前景趋势分析报告（2026-2032年）</dc:subject>
  <dc:title>全球与中国速干胶行业市场调研及前景趋势分析报告（2026-2032年）</dc:title>
  <cp:keywords>全球与中国速干胶行业市场调研及前景趋势分析报告（2026-2032年）</cp:keywords>
  <dc:description>全球与中国速干胶行业市场调研及前景趋势分析报告（2026-2032年）</dc:description>
</cp:coreProperties>
</file>