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06dba7dea454e" w:history="1">
              <w:r>
                <w:rPr>
                  <w:rStyle w:val="Hyperlink"/>
                </w:rPr>
                <w:t>2025-2031年中国酞菁钠市场现状与趋势分析报告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06dba7dea454e" w:history="1">
              <w:r>
                <w:rPr>
                  <w:rStyle w:val="Hyperlink"/>
                </w:rPr>
                <w:t>2025-2031年中国酞菁钠市场现状与趋势分析报告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06dba7dea454e" w:history="1">
                <w:r>
                  <w:rPr>
                    <w:rStyle w:val="Hyperlink"/>
                  </w:rPr>
                  <w:t>https://www.20087.com/3/89/TaiJingNaFaZhanQuShiFenXi.html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钠是一种具有深蓝色的有机颜料，广泛用于绘画、印刷、纺织和塑料着色等领域。近年来，随着对色彩稳定性和环保要求的提高，酞菁钠的生产工艺和性能得到了显著改进。现代酞菁钠不仅色彩鲜艳持久，而且在光照、酸碱和溶剂中表现出良好的稳定性，减少了褪色和分解的风险。同时，通过优化合成路线和采用绿色化学原则，酞菁钠的生产过程更加环保，减少了有害副产品和能源消耗。</w:t>
      </w:r>
      <w:r>
        <w:rPr>
          <w:rFonts w:hint="eastAsia"/>
        </w:rPr>
        <w:br/>
      </w:r>
      <w:r>
        <w:rPr>
          <w:rFonts w:hint="eastAsia"/>
        </w:rPr>
        <w:t>　　未来，酞菁钠的发展将更加注重多功能性和可持续性。通过纳米技术和表面改性，酞菁钠将被赋予额外的功能，如导电性、荧光性和生物相容性，拓宽其在电子、生物医学和环境监测等领域的应用。同时，生物基酞菁钠和循环利用技术的开发，将减少对石化资源的依赖，促进酞菁钠产业的绿色转型。此外，智能色彩调控技术的集成，将使酞菁钠能够响应外界刺激（如温度、湿度和pH值）改变颜色，为智能材料和传感设备提供新的设计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06dba7dea454e" w:history="1">
        <w:r>
          <w:rPr>
            <w:rStyle w:val="Hyperlink"/>
          </w:rPr>
          <w:t>2025-2031年中国酞菁钠市场现状与趋势分析报告</w:t>
        </w:r>
      </w:hyperlink>
      <w:r>
        <w:rPr>
          <w:rFonts w:hint="eastAsia"/>
        </w:rPr>
        <w:t>》系统分析了酞菁钠行业的市场需求、市场规模及价格动态，全面梳理了酞菁钠产业链结构，并对酞菁钠细分市场进行了深入探究。报告基于详实数据，科学预测了酞菁钠市场前景与发展趋势，重点剖析了品牌竞争格局、市场集中度及重点企业的市场地位。通过SWOT分析，报告识别了行业面临的机遇与风险，并提出了针对性发展策略与建议，为酞菁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酞菁钠行业界定及应用领域</w:t>
      </w:r>
      <w:r>
        <w:rPr>
          <w:rFonts w:hint="eastAsia"/>
        </w:rPr>
        <w:br/>
      </w:r>
      <w:r>
        <w:rPr>
          <w:rFonts w:hint="eastAsia"/>
        </w:rPr>
        <w:t>　　第一节 酞菁钠行业定义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酞菁钠主要应用领域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2024-2025年全球酞菁钠行业市场调研分析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全球酞菁钠行业经济环境分析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全球酞菁钠市场总体情况分析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一、全球酞菁钠行业的发展特点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二、全球酞菁钠市场结构</w:t>
      </w:r>
      <w:r>
        <w:rPr>
          <w:rFonts w:hint="eastAsia"/>
        </w:rPr>
        <w:br/>
      </w:r>
      <w:r>
        <w:rPr>
          <w:rFonts w:hint="eastAsia"/>
        </w:rPr>
        <w:t>　　　　三、全球酞菁钠行业竞争格局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全球主要国家（地区）酞菁钠市场分析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2025-2031年全球酞菁钠行业发展趋势预测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2024-2025年酞菁钠行业发展环境分析</w:t>
      </w:r>
      <w:r>
        <w:rPr>
          <w:rFonts w:hint="eastAsia"/>
        </w:rPr>
        <w:br/>
      </w:r>
      <w:r>
        <w:rPr>
          <w:rFonts w:hint="eastAsia"/>
        </w:rPr>
        <w:t>　　第一节 酞菁钠行业环境分析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酞菁钠行业相关政策、法规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2024-2025年酞菁钠行业技术发展现状及趋势分析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酞菁钠行业技术发展现状分析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国内外酞菁钠行业技术差异与原因</w:t>
      </w:r>
      <w:r>
        <w:rPr>
          <w:rFonts w:hint="eastAsia"/>
        </w:rPr>
        <w:br/>
      </w:r>
      <w:r>
        <w:rPr>
          <w:rFonts w:hint="eastAsia"/>
        </w:rPr>
        <w:t>　　第三节 酞菁钠行业技术发展方向、趋势预测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提升酞菁钠行业技术能力策略建议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中国酞菁钠行业供给、需求分析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2024-2025年中国酞菁钠市场现状</w:t>
      </w:r>
      <w:r>
        <w:rPr>
          <w:rFonts w:hint="eastAsia"/>
        </w:rPr>
        <w:br/>
      </w:r>
      <w:r>
        <w:rPr>
          <w:rFonts w:hint="eastAsia"/>
        </w:rPr>
        <w:t>　　第二节 中国酞菁钠行业产量情况分析及预测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一、酞菁钠总体产能规模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、2019-2024年中国酞菁钠产量统计</w:t>
      </w:r>
      <w:r>
        <w:rPr>
          <w:rFonts w:hint="eastAsia"/>
        </w:rPr>
        <w:br/>
      </w:r>
      <w:r>
        <w:rPr>
          <w:rFonts w:hint="eastAsia"/>
        </w:rPr>
        <w:t>　　　　三、酞菁钠生产区域分布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四、2025-2031年中国酞菁钠产量预测</w:t>
      </w:r>
      <w:r>
        <w:rPr>
          <w:rFonts w:hint="eastAsia"/>
        </w:rPr>
        <w:br/>
      </w:r>
      <w:r>
        <w:rPr>
          <w:rFonts w:hint="eastAsia"/>
        </w:rPr>
        <w:t>　　第三节 中国酞菁钠市场需求分析及预测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二、2019-2024年中国酞菁钠市场需求统计</w:t>
      </w:r>
      <w:r>
        <w:rPr>
          <w:rFonts w:hint="eastAsia"/>
        </w:rPr>
        <w:br/>
      </w:r>
      <w:r>
        <w:rPr>
          <w:rFonts w:hint="eastAsia"/>
        </w:rPr>
        <w:t>　　　　三、酞菁钠市场饱和度</w:t>
      </w:r>
      <w:r>
        <w:rPr>
          <w:rFonts w:hint="eastAsia"/>
        </w:rPr>
        <w:br/>
      </w:r>
      <w:r>
        <w:rPr>
          <w:rFonts w:hint="eastAsia"/>
        </w:rPr>
        <w:t>　　　　四、影响酞菁钠市场需求的因素</w:t>
      </w:r>
      <w:r>
        <w:rPr>
          <w:rFonts w:hint="eastAsia"/>
        </w:rPr>
        <w:br/>
      </w:r>
      <w:r>
        <w:rPr>
          <w:rFonts w:hint="eastAsia"/>
        </w:rPr>
        <w:t>　　　　五、酞菁钠市场潜力分析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六、2025-2031年中国酞菁钠市场需求预测分析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中国酞菁钠行业进出口分析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一、2019-2024年酞菁钠进口量及增速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三、2025-2031年酞菁钠进口量及增速预测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一、2019-2024年酞菁钠出口量及增速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三、2025-2031年酞菁钠出口量及增速预测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中国酞菁钠行业重点地区调研分析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一、中国酞菁钠行业区域市场分布情况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二、**地区酞菁钠行业市场需求规模情况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三、**地区酞菁钠行业市场需求规模情况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四、**地区酞菁钠行业市场需求规模情况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五、**地区酞菁钠行业市场需求规模情况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六、**地区酞菁钠行业市场需求规模情况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2024-2025年中国酞菁钠细分行业调研</w:t>
      </w:r>
      <w:r>
        <w:rPr>
          <w:rFonts w:hint="eastAsia"/>
        </w:rPr>
        <w:br/>
      </w:r>
      <w:r>
        <w:rPr>
          <w:rFonts w:hint="eastAsia"/>
        </w:rPr>
        <w:t>　　第一节 主要酞菁钠细分行业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酞菁钠行业重点企业发展调研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中国酞菁钠企业营销及发展建议</w:t>
      </w:r>
      <w:r>
        <w:rPr>
          <w:rFonts w:hint="eastAsia"/>
        </w:rPr>
        <w:br/>
      </w:r>
      <w:r>
        <w:rPr>
          <w:rFonts w:hint="eastAsia"/>
        </w:rPr>
        <w:t>　　第一节 酞菁钠企业营销策略分析及建议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酞菁钠企业营销策略分析</w:t>
      </w:r>
      <w:r>
        <w:rPr>
          <w:rFonts w:hint="eastAsia"/>
        </w:rPr>
        <w:br/>
      </w:r>
      <w:r>
        <w:rPr>
          <w:rFonts w:hint="eastAsia"/>
        </w:rPr>
        <w:t>　　　　一、酞菁钠企业营销策略</w:t>
      </w:r>
      <w:r>
        <w:rPr>
          <w:rFonts w:hint="eastAsia"/>
        </w:rPr>
        <w:br/>
      </w:r>
      <w:r>
        <w:rPr>
          <w:rFonts w:hint="eastAsia"/>
        </w:rPr>
        <w:t>　　　　二、酞菁钠企业经验借鉴</w:t>
      </w:r>
      <w:r>
        <w:rPr>
          <w:rFonts w:hint="eastAsia"/>
        </w:rPr>
        <w:br/>
      </w:r>
      <w:r>
        <w:rPr>
          <w:rFonts w:hint="eastAsia"/>
        </w:rPr>
        <w:t>　　第三节 酞菁钠企业营销模式演化与创新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酞菁钠企业经营发展分析及建议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一、酞菁钠企业存在的问题</w:t>
      </w:r>
      <w:r>
        <w:rPr>
          <w:rFonts w:hint="eastAsia"/>
        </w:rPr>
        <w:br/>
      </w:r>
      <w:r>
        <w:rPr>
          <w:rFonts w:hint="eastAsia"/>
        </w:rPr>
        <w:t>　　　　二、酞菁钠企业应对的策略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2025年酞菁钠市场前景分析</w:t>
      </w:r>
      <w:r>
        <w:rPr>
          <w:rFonts w:hint="eastAsia"/>
        </w:rPr>
        <w:br/>
      </w:r>
      <w:r>
        <w:rPr>
          <w:rFonts w:hint="eastAsia"/>
        </w:rPr>
        <w:t>　　第二节 2025年酞菁钠行业发展趋势预测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影响酞菁钠行业发展的主要因素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一、2025年影响酞菁钠行业运行的有利因素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二、2025年影响酞菁钠行业运行的稳定因素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三、2025年影响酞菁钠行业运行的不利因素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四、2025年中国酞菁钠行业发展面临的挑战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五、2025年中国酞菁钠行业发展面临的机遇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专家对酞菁钠行业投资风险预警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一、2025-2031年酞菁钠行业市场风险及控制策略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二、2025-2031年酞菁钠行业政策风险及控制策略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三、2025-2031年酞菁钠行业经营风险及控制策略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四、2025-2031年酞菁钠同业竞争风险及控制策略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五、2025-2031年酞菁钠行业其他风险及控制策略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酞菁钠行业投资战略研究</w:t>
      </w:r>
      <w:r>
        <w:rPr>
          <w:rFonts w:hint="eastAsia"/>
        </w:rPr>
        <w:br/>
      </w:r>
      <w:r>
        <w:rPr>
          <w:rFonts w:hint="eastAsia"/>
        </w:rPr>
        <w:t>　　第一节 酞菁钠行业发展战略研究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对我国酞菁钠品牌的战略思考</w:t>
      </w:r>
      <w:r>
        <w:rPr>
          <w:rFonts w:hint="eastAsia"/>
        </w:rPr>
        <w:br/>
      </w:r>
      <w:r>
        <w:rPr>
          <w:rFonts w:hint="eastAsia"/>
        </w:rPr>
        <w:t>　　　　一、酞菁钠品牌的重要性</w:t>
      </w:r>
      <w:r>
        <w:rPr>
          <w:rFonts w:hint="eastAsia"/>
        </w:rPr>
        <w:br/>
      </w:r>
      <w:r>
        <w:rPr>
          <w:rFonts w:hint="eastAsia"/>
        </w:rPr>
        <w:t>　　　　二、酞菁钠实施品牌战略的意义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三、酞菁钠企业品牌的现状分析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四、我国酞菁钠企业的品牌战略</w:t>
      </w:r>
      <w:r>
        <w:rPr>
          <w:rFonts w:hint="eastAsia"/>
        </w:rPr>
        <w:br/>
      </w:r>
      <w:r>
        <w:rPr>
          <w:rFonts w:hint="eastAsia"/>
        </w:rPr>
        <w:t>　　　　五、酞菁钠品牌战略管理的策略</w:t>
      </w:r>
      <w:r>
        <w:rPr>
          <w:rFonts w:hint="eastAsia"/>
        </w:rPr>
        <w:br/>
      </w:r>
      <w:r>
        <w:rPr>
          <w:rFonts w:hint="eastAsia"/>
        </w:rPr>
        <w:t>　　第三节 酞菁钠经营策略分析</w:t>
      </w:r>
      <w:r>
        <w:rPr>
          <w:rFonts w:hint="eastAsia"/>
        </w:rPr>
        <w:br/>
      </w:r>
      <w:r>
        <w:rPr>
          <w:rFonts w:hint="eastAsia"/>
        </w:rPr>
        <w:t>　　　　一、酞菁钠市场细分策略</w:t>
      </w:r>
      <w:r>
        <w:rPr>
          <w:rFonts w:hint="eastAsia"/>
        </w:rPr>
        <w:br/>
      </w:r>
      <w:r>
        <w:rPr>
          <w:rFonts w:hint="eastAsia"/>
        </w:rPr>
        <w:t>　　　　二、酞菁钠市场创新策略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四、酞菁钠新产品差异化战略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中.智林.－酞菁钠行业投资战略研究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一、2025-2031年酞菁钠行业投资战略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2019-2024年中国酞菁钠市场规模及增长情况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2019-2024年中国酞菁钠行业产量及增长趋势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2025-2031年中国酞菁钠行业产量预测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2019-2024年中国酞菁钠行业市场需求及增长情况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2025-2031年中国酞菁钠行业市场需求预测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**地区酞菁钠市场规模及增长情况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2019-2024年中国酞菁钠行业出口情况分析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2025年酞菁钠行业壁垒</w:t>
      </w:r>
      <w:r>
        <w:rPr>
          <w:rFonts w:hint="eastAsia"/>
        </w:rPr>
        <w:br/>
      </w:r>
      <w:r>
        <w:rPr>
          <w:rFonts w:hint="eastAsia"/>
        </w:rPr>
        <w:t>　　图表 2025年酞菁钠市场前景分析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2025-2031年中国酞菁钠市场规模预测</w:t>
      </w:r>
      <w:r>
        <w:rPr>
          <w:rFonts w:hint="eastAsia"/>
        </w:rPr>
        <w:br/>
      </w:r>
      <w:r>
        <w:rPr>
          <w:rFonts w:hint="eastAsia"/>
        </w:rPr>
        <w:t>　　图表 2025年酞菁钠发展趋势预测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06dba7dea454e" w:history="1">
        <w:r>
          <w:rPr>
            <w:rStyle w:val="Hyperlink"/>
          </w:rPr>
          <w:t>2025-2031年中国酞菁钠市场现状与趋势分析报告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06dba7dea454e" w:history="1">
        <w:r>
          <w:rPr>
            <w:rStyle w:val="Hyperlink"/>
          </w:rPr>
          <w:t>https://www.20087.com/3/89/TaiJingNaFaZhanQuShiFenXi.html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热点：酞菁钠复合物变成黄色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1ec8abe614fef" w:history="1">
      <w:r>
        <w:rPr>
          <w:rStyle w:val="Hyperlink"/>
        </w:rPr>
        <w:t>2025-2031年中国酞菁钠市场现状与趋势分析报告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aiJingNaFaZhanQuShiFenXi.html" TargetMode="External" Id="Rd0f06dba7de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aiJingNaFaZhanQuShiFenXi.html" TargetMode="External" Id="R13c1ec8abe6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2025-02-01T23:39:00Z</dcterms:created>
  <dcterms:modified xsi:type="dcterms:W3CDTF">2025-02-02T00:39:00Z</dcterms:modified>
  <dc:subject>2025-2031年中国酞菁钠市场现状与趋势分析报告</dc:subject>
  <dc:title>2025-2031年中国酞菁钠市场现状与趋势分析报告</dc:title>
  <cp:keywords>2025-2031年中国酞菁钠市场现状与趋势分析报告</cp:keywords>
  <dc:description>2025-2031年中国酞菁钠市场现状与趋势分析报告</dc:description>
</cp:coreProperties>
</file>